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EC81" w14:textId="77777777" w:rsidR="00FA04D5" w:rsidRDefault="00FA04D5">
      <w:pPr>
        <w:rPr>
          <w:rFonts w:hint="eastAsia"/>
        </w:rPr>
      </w:pPr>
      <w:r>
        <w:rPr>
          <w:rFonts w:hint="eastAsia"/>
        </w:rPr>
        <w:t>视刀环歌古诗拼音概述《视刀环歌》是一首具有深厚文化背景与艺术价值的古诗，其拼音形式为“Shì Dāo Huán Gē”。这首诗歌通过细腻的笔触和深刻的情感表达，展现了诗人对人生、社会及自然界的独特见解。在汉语拼音的辅助下，即便对于初学者或非母语者而言，《视刀环歌》也变得更为亲和易懂，成为了学习中文诗歌的一个良好起点。</w:t>
      </w:r>
    </w:p>
    <w:p w14:paraId="65E011CF" w14:textId="77777777" w:rsidR="00FA04D5" w:rsidRDefault="00FA04D5">
      <w:pPr>
        <w:rPr>
          <w:rFonts w:hint="eastAsia"/>
        </w:rPr>
      </w:pPr>
      <w:r>
        <w:rPr>
          <w:rFonts w:hint="eastAsia"/>
        </w:rPr>
        <w:t>诗歌作者简介《视刀环歌》的作者是中国唐代著名诗人王维（701年－761年），字摩诘，号摩诘居士，是盛唐时期代表性的文人之一。王维不仅在诗歌创作上有着极高的成就，在绘画、音乐等领域亦有所建树，被誉为“诗佛”。他的作品多以山水田园为主题，风格清新淡雅，富有哲理性和艺术感染力。《视刀环歌》便是其中一首极具代表性的作品，反映了作者超然物外的人生态度。</w:t>
      </w:r>
    </w:p>
    <w:p w14:paraId="17BA947A" w14:textId="77777777" w:rsidR="00FA04D5" w:rsidRDefault="00FA04D5">
      <w:pPr>
        <w:rPr>
          <w:rFonts w:hint="eastAsia"/>
        </w:rPr>
      </w:pPr>
      <w:r>
        <w:rPr>
          <w:rFonts w:hint="eastAsia"/>
        </w:rPr>
        <w:t>诗歌内容解析《视刀环歌》全诗如下（附带拼音）：</w:t>
      </w:r>
    </w:p>
    <w:p w14:paraId="5D876EBA" w14:textId="77777777" w:rsidR="00FA04D5" w:rsidRDefault="00FA04D5">
      <w:pPr>
        <w:rPr>
          <w:rFonts w:hint="eastAsia"/>
        </w:rPr>
      </w:pPr>
      <w:r>
        <w:rPr>
          <w:rFonts w:hint="eastAsia"/>
        </w:rPr>
        <w:t>视刀环歌</w:t>
      </w:r>
    </w:p>
    <w:p w14:paraId="01F4A04E" w14:textId="77777777" w:rsidR="00FA04D5" w:rsidRDefault="00FA04D5">
      <w:pPr>
        <w:rPr>
          <w:rFonts w:hint="eastAsia"/>
        </w:rPr>
      </w:pPr>
      <w:r>
        <w:rPr>
          <w:rFonts w:hint="eastAsia"/>
        </w:rPr>
        <w:t>shì dāo huán gē</w:t>
      </w:r>
    </w:p>
    <w:p w14:paraId="1261F178" w14:textId="77777777" w:rsidR="00FA04D5" w:rsidRDefault="00FA04D5">
      <w:pPr>
        <w:rPr>
          <w:rFonts w:hint="eastAsia"/>
        </w:rPr>
      </w:pPr>
      <w:r>
        <w:rPr>
          <w:rFonts w:hint="eastAsia"/>
        </w:rPr>
        <w:t>手把青秧插满田，</w:t>
      </w:r>
    </w:p>
    <w:p w14:paraId="0F3BF923" w14:textId="77777777" w:rsidR="00FA04D5" w:rsidRDefault="00FA04D5">
      <w:pPr>
        <w:rPr>
          <w:rFonts w:hint="eastAsia"/>
        </w:rPr>
      </w:pPr>
      <w:r>
        <w:rPr>
          <w:rFonts w:hint="eastAsia"/>
        </w:rPr>
        <w:t>shǒu bǎ qīng yāng chā mǎn tián,</w:t>
      </w:r>
    </w:p>
    <w:p w14:paraId="20BDD9F7" w14:textId="77777777" w:rsidR="00FA04D5" w:rsidRDefault="00FA04D5">
      <w:pPr>
        <w:rPr>
          <w:rFonts w:hint="eastAsia"/>
        </w:rPr>
      </w:pPr>
      <w:r>
        <w:rPr>
          <w:rFonts w:hint="eastAsia"/>
        </w:rPr>
        <w:t>低头便见水中天。</w:t>
      </w:r>
    </w:p>
    <w:p w14:paraId="2261C120" w14:textId="77777777" w:rsidR="00FA04D5" w:rsidRDefault="00FA04D5">
      <w:pPr>
        <w:rPr>
          <w:rFonts w:hint="eastAsia"/>
        </w:rPr>
      </w:pPr>
      <w:r>
        <w:rPr>
          <w:rFonts w:hint="eastAsia"/>
        </w:rPr>
        <w:t>dī tóu biàn jiàn shuǐ zhōng tiān.</w:t>
      </w:r>
    </w:p>
    <w:p w14:paraId="37320D30" w14:textId="77777777" w:rsidR="00FA04D5" w:rsidRDefault="00FA04D5">
      <w:pPr>
        <w:rPr>
          <w:rFonts w:hint="eastAsia"/>
        </w:rPr>
      </w:pPr>
      <w:r>
        <w:rPr>
          <w:rFonts w:hint="eastAsia"/>
        </w:rPr>
        <w:t>六根清净方为道，</w:t>
      </w:r>
    </w:p>
    <w:p w14:paraId="69033CA9" w14:textId="77777777" w:rsidR="00FA04D5" w:rsidRDefault="00FA04D5">
      <w:pPr>
        <w:rPr>
          <w:rFonts w:hint="eastAsia"/>
        </w:rPr>
      </w:pPr>
      <w:r>
        <w:rPr>
          <w:rFonts w:hint="eastAsia"/>
        </w:rPr>
        <w:t>liù gēn qīng jìng fāng wéi dào,</w:t>
      </w:r>
    </w:p>
    <w:p w14:paraId="41B06732" w14:textId="77777777" w:rsidR="00FA04D5" w:rsidRDefault="00FA04D5">
      <w:pPr>
        <w:rPr>
          <w:rFonts w:hint="eastAsia"/>
        </w:rPr>
      </w:pPr>
      <w:r>
        <w:rPr>
          <w:rFonts w:hint="eastAsia"/>
        </w:rPr>
        <w:t>退步原来是向前。</w:t>
      </w:r>
    </w:p>
    <w:p w14:paraId="1BF93279" w14:textId="77777777" w:rsidR="00FA04D5" w:rsidRDefault="00FA04D5">
      <w:pPr>
        <w:rPr>
          <w:rFonts w:hint="eastAsia"/>
        </w:rPr>
      </w:pPr>
      <w:r>
        <w:rPr>
          <w:rFonts w:hint="eastAsia"/>
        </w:rPr>
        <w:t>tuì bù yuán lái shì xiàng qián.</w:t>
      </w:r>
    </w:p>
    <w:p w14:paraId="49EDFB10" w14:textId="77777777" w:rsidR="00FA04D5" w:rsidRDefault="00FA04D5">
      <w:pPr>
        <w:rPr>
          <w:rFonts w:hint="eastAsia"/>
        </w:rPr>
      </w:pPr>
      <w:r>
        <w:rPr>
          <w:rFonts w:hint="eastAsia"/>
        </w:rPr>
        <w:t>此诗通过对农夫插秧场景的描绘，表达了作者对于人生哲学的独特理解。诗中提到的“六根清净”，即佛教中所说的六根（眼、耳、鼻、舌、身、意）应该保持纯净，不受外界干扰。而“退步原来是向前”则寓意着在某些情况下，后退一步反而能够更好地前进，体现了王维超脱世俗、回归自然的生活理念。</w:t>
      </w:r>
    </w:p>
    <w:p w14:paraId="73E13905" w14:textId="77777777" w:rsidR="00FA04D5" w:rsidRDefault="00FA04D5">
      <w:pPr>
        <w:rPr>
          <w:rFonts w:hint="eastAsia"/>
        </w:rPr>
      </w:pPr>
      <w:r>
        <w:rPr>
          <w:rFonts w:hint="eastAsia"/>
        </w:rPr>
        <w:t>诗歌的艺术特色从艺术角度来看，《视刀环歌》巧妙地将日常生活中的平凡景象与深邃的人生哲理相结合，语言简练而不失韵味，意境深远而又贴近人心。通过具体的视觉形象——如“手把青秧插满田”、“低头便见水中天”等画面，诗人成功地构建了一个既真实又充满诗意的世界。诗中还蕴含着浓厚的禅宗思想，强调内心的平和与自我修养的重要性，这不仅丰富了诗歌的文化内涵，也为读者提供了深刻的思考空间。</w:t>
      </w:r>
    </w:p>
    <w:p w14:paraId="414C4B99" w14:textId="77777777" w:rsidR="00FA04D5" w:rsidRDefault="00FA04D5">
      <w:pPr>
        <w:rPr>
          <w:rFonts w:hint="eastAsia"/>
        </w:rPr>
      </w:pPr>
      <w:r>
        <w:rPr>
          <w:rFonts w:hint="eastAsia"/>
        </w:rPr>
        <w:t>最后的总结《视刀环歌》不仅是一首美丽的田园诗篇，更是一次心灵的旅行。它引导我们放慢脚步，去感受生活中那些简单却美好的瞬间，并从中领悟到生活的真谛。无论是对于诗歌爱好者还是对中国传统文化感兴趣的外国朋友来说，《视刀环歌》都是一首值得反复品味的经典之作。</w:t>
      </w:r>
    </w:p>
    <w:p w14:paraId="5467C958" w14:textId="77777777" w:rsidR="00FA04D5" w:rsidRDefault="00FA04D5">
      <w:pPr>
        <w:rPr>
          <w:rFonts w:hint="eastAsia"/>
        </w:rPr>
      </w:pPr>
    </w:p>
    <w:p w14:paraId="03002DBE" w14:textId="77777777" w:rsidR="00FA04D5" w:rsidRDefault="00FA0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5C09E" w14:textId="2EF8346E" w:rsidR="009D64F7" w:rsidRDefault="009D64F7"/>
    <w:sectPr w:rsidR="009D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F7"/>
    <w:rsid w:val="009D64F7"/>
    <w:rsid w:val="00B55424"/>
    <w:rsid w:val="00F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FC44-4899-471A-BB9B-55819EC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