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37D6" w14:textId="77777777" w:rsidR="007225CC" w:rsidRDefault="007225CC">
      <w:pPr>
        <w:rPr>
          <w:rFonts w:hint="eastAsia"/>
        </w:rPr>
      </w:pPr>
      <w:r>
        <w:rPr>
          <w:rFonts w:hint="eastAsia"/>
        </w:rPr>
        <w:t>视窗的拼音怎么拼</w:t>
      </w:r>
    </w:p>
    <w:p w14:paraId="028456A7" w14:textId="77777777" w:rsidR="007225CC" w:rsidRDefault="007225CC">
      <w:pPr>
        <w:rPr>
          <w:rFonts w:hint="eastAsia"/>
        </w:rPr>
      </w:pPr>
      <w:r>
        <w:rPr>
          <w:rFonts w:hint="eastAsia"/>
        </w:rPr>
        <w:t>当我们提到“视窗”这个词时，大多数人的第一反应可能是那个全球知名的电脑操作系统——Windows。但是，“视窗”也有其他含义，例如建筑上的窗户，它允许光线进入室内，让人们可以向外观看。在汉语中，“视窗”的拼音是 shì chuāng。</w:t>
      </w:r>
    </w:p>
    <w:p w14:paraId="682A5C3A" w14:textId="77777777" w:rsidR="007225CC" w:rsidRDefault="007225CC">
      <w:pPr>
        <w:rPr>
          <w:rFonts w:hint="eastAsia"/>
        </w:rPr>
      </w:pPr>
    </w:p>
    <w:p w14:paraId="5A873977" w14:textId="77777777" w:rsidR="007225CC" w:rsidRDefault="007225CC">
      <w:pPr>
        <w:rPr>
          <w:rFonts w:hint="eastAsia"/>
        </w:rPr>
      </w:pPr>
      <w:r>
        <w:rPr>
          <w:rFonts w:hint="eastAsia"/>
        </w:rPr>
        <w:t>拼音的基本概念</w:t>
      </w:r>
    </w:p>
    <w:p w14:paraId="37CB51A5" w14:textId="77777777" w:rsidR="007225CC" w:rsidRDefault="007225CC">
      <w:pPr>
        <w:rPr>
          <w:rFonts w:hint="eastAsia"/>
        </w:rPr>
      </w:pPr>
      <w:r>
        <w:rPr>
          <w:rFonts w:hint="eastAsia"/>
        </w:rPr>
        <w:t>拼音是中华人民共和国的官方汉字注音系统，也是联合国所采用的汉语罗马字母拼写标准。拼音的主要用途在于标注汉字的读音，辅助学习汉语，以及用于汉语的输入法。对于“视窗”，根据每个字的发音，我们使用相应的拼音来表示：视（shì），窗（chuāng）。</w:t>
      </w:r>
    </w:p>
    <w:p w14:paraId="654EFC1A" w14:textId="77777777" w:rsidR="007225CC" w:rsidRDefault="007225CC">
      <w:pPr>
        <w:rPr>
          <w:rFonts w:hint="eastAsia"/>
        </w:rPr>
      </w:pPr>
    </w:p>
    <w:p w14:paraId="4C93F5CF" w14:textId="77777777" w:rsidR="007225CC" w:rsidRDefault="007225CC">
      <w:pPr>
        <w:rPr>
          <w:rFonts w:hint="eastAsia"/>
        </w:rPr>
      </w:pPr>
      <w:r>
        <w:rPr>
          <w:rFonts w:hint="eastAsia"/>
        </w:rPr>
        <w:t>如何正确拼读“视窗”</w:t>
      </w:r>
    </w:p>
    <w:p w14:paraId="27384DDF" w14:textId="77777777" w:rsidR="007225CC" w:rsidRDefault="007225CC">
      <w:pPr>
        <w:rPr>
          <w:rFonts w:hint="eastAsia"/>
        </w:rPr>
      </w:pPr>
      <w:r>
        <w:rPr>
          <w:rFonts w:hint="eastAsia"/>
        </w:rPr>
        <w:t>要正确地拼读“视窗”，我们需要了解每个字符对应的声母、韵母和声调。“视”的拼音是 shì，其中声母是 “sh”，韵母是 “i”，声调为第四声，表示降调；接着，“窗”的拼音是 chuāng，声母是 “ch”，韵母是 “uang”，同样带有第四声的声调。因此，当你读“视窗”时，应该发出两个连续的降调声音。</w:t>
      </w:r>
    </w:p>
    <w:p w14:paraId="2592435B" w14:textId="77777777" w:rsidR="007225CC" w:rsidRDefault="007225CC">
      <w:pPr>
        <w:rPr>
          <w:rFonts w:hint="eastAsia"/>
        </w:rPr>
      </w:pPr>
    </w:p>
    <w:p w14:paraId="578752A0" w14:textId="77777777" w:rsidR="007225CC" w:rsidRDefault="007225C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710F77" w14:textId="77777777" w:rsidR="007225CC" w:rsidRDefault="007225CC">
      <w:pPr>
        <w:rPr>
          <w:rFonts w:hint="eastAsia"/>
        </w:rPr>
      </w:pPr>
      <w:r>
        <w:rPr>
          <w:rFonts w:hint="eastAsia"/>
        </w:rPr>
        <w:t>在日常生活中，无论是教孩子认字还是帮助外国人学习中文，拼音都扮演着重要的角色。当人们初次接触到“视窗”这个词语时，拼音可以帮助他们准确地知道应该如何发音。在没有汉字显示的情况下，比如盲文书籍或对外汉语教学材料中，拼音也能够起到传递信息的作用。</w:t>
      </w:r>
    </w:p>
    <w:p w14:paraId="330BC467" w14:textId="77777777" w:rsidR="007225CC" w:rsidRDefault="007225CC">
      <w:pPr>
        <w:rPr>
          <w:rFonts w:hint="eastAsia"/>
        </w:rPr>
      </w:pPr>
    </w:p>
    <w:p w14:paraId="26F90097" w14:textId="77777777" w:rsidR="007225CC" w:rsidRDefault="007225CC">
      <w:pPr>
        <w:rPr>
          <w:rFonts w:hint="eastAsia"/>
        </w:rPr>
      </w:pPr>
      <w:r>
        <w:rPr>
          <w:rFonts w:hint="eastAsia"/>
        </w:rPr>
        <w:t>拼音与计算机技术</w:t>
      </w:r>
    </w:p>
    <w:p w14:paraId="275A8AD9" w14:textId="77777777" w:rsidR="007225CC" w:rsidRDefault="007225CC">
      <w:pPr>
        <w:rPr>
          <w:rFonts w:hint="eastAsia"/>
        </w:rPr>
      </w:pPr>
      <w:r>
        <w:rPr>
          <w:rFonts w:hint="eastAsia"/>
        </w:rPr>
        <w:t>随着信息技术的发展，拼音也在计算机领域找到了自己的位置。例如，Windows 操作系统的中文名称被翻译成“视窗”，而用户在电脑上通过拼音输入法可以轻松地键入这两个字。这不仅方便了用户的操作，还促进了语言文化的交流与发展。</w:t>
      </w:r>
    </w:p>
    <w:p w14:paraId="6A9C7782" w14:textId="77777777" w:rsidR="007225CC" w:rsidRDefault="007225CC">
      <w:pPr>
        <w:rPr>
          <w:rFonts w:hint="eastAsia"/>
        </w:rPr>
      </w:pPr>
    </w:p>
    <w:p w14:paraId="46B8AFF9" w14:textId="77777777" w:rsidR="007225CC" w:rsidRDefault="007225CC">
      <w:pPr>
        <w:rPr>
          <w:rFonts w:hint="eastAsia"/>
        </w:rPr>
      </w:pPr>
      <w:r>
        <w:rPr>
          <w:rFonts w:hint="eastAsia"/>
        </w:rPr>
        <w:t>最后的总结</w:t>
      </w:r>
    </w:p>
    <w:p w14:paraId="01F419D2" w14:textId="77777777" w:rsidR="007225CC" w:rsidRDefault="007225CC">
      <w:pPr>
        <w:rPr>
          <w:rFonts w:hint="eastAsia"/>
        </w:rPr>
      </w:pPr>
      <w:r>
        <w:rPr>
          <w:rFonts w:hint="eastAsia"/>
        </w:rPr>
        <w:t>“视窗”的拼音为 shì chuāng，这一简单的组合背后承载着丰富的文化内涵和技术意义。从教育到科技，从传统文化到现代生活，拼音作为沟通的桥梁，连接着过去与未来，帮助人们更好地理解和传播汉语的魅力。</w:t>
      </w:r>
    </w:p>
    <w:p w14:paraId="6C364D96" w14:textId="77777777" w:rsidR="007225CC" w:rsidRDefault="007225CC">
      <w:pPr>
        <w:rPr>
          <w:rFonts w:hint="eastAsia"/>
        </w:rPr>
      </w:pPr>
    </w:p>
    <w:p w14:paraId="38632EDA" w14:textId="77777777" w:rsidR="007225CC" w:rsidRDefault="0072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A913F" w14:textId="7A4B5E07" w:rsidR="00ED66AE" w:rsidRDefault="00ED66AE"/>
    <w:sectPr w:rsidR="00ED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AE"/>
    <w:rsid w:val="007225CC"/>
    <w:rsid w:val="009442F6"/>
    <w:rsid w:val="00E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2B80-33C8-444B-84DB-4AC6611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