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6022" w14:textId="77777777" w:rsidR="00537C68" w:rsidRDefault="00537C68">
      <w:pPr>
        <w:rPr>
          <w:rFonts w:hint="eastAsia"/>
        </w:rPr>
      </w:pPr>
      <w:r>
        <w:rPr>
          <w:rFonts w:hint="eastAsia"/>
        </w:rPr>
        <w:t>视线的拼音怎么拼写</w:t>
      </w:r>
    </w:p>
    <w:p w14:paraId="4DA01316" w14:textId="77777777" w:rsidR="00537C68" w:rsidRDefault="00537C68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在汉语中，每个汉字都有其对应的拼音，这是一种基于拉丁字母的注音系统，用以标注汉字的标准发音。对于“视线”这个词来说，它的拼音拼写是：“shì xiàn”。</w:t>
      </w:r>
    </w:p>
    <w:p w14:paraId="21528F2B" w14:textId="77777777" w:rsidR="00537C68" w:rsidRDefault="00537C68">
      <w:pPr>
        <w:rPr>
          <w:rFonts w:hint="eastAsia"/>
        </w:rPr>
      </w:pPr>
    </w:p>
    <w:p w14:paraId="18F65117" w14:textId="77777777" w:rsidR="00537C68" w:rsidRDefault="00537C68">
      <w:pPr>
        <w:rPr>
          <w:rFonts w:hint="eastAsia"/>
        </w:rPr>
      </w:pPr>
      <w:r>
        <w:rPr>
          <w:rFonts w:hint="eastAsia"/>
        </w:rPr>
        <w:t>什么是拼音？</w:t>
      </w:r>
    </w:p>
    <w:p w14:paraId="39A37111" w14:textId="77777777" w:rsidR="00537C68" w:rsidRDefault="00537C68">
      <w:pPr>
        <w:rPr>
          <w:rFonts w:hint="eastAsia"/>
        </w:rPr>
      </w:pPr>
      <w:r>
        <w:rPr>
          <w:rFonts w:hint="eastAsia"/>
        </w:rPr>
        <w:t>拼音是中华人民共和国官方推行的汉字注音拉丁化方案，它不仅是学习汉语发音的基础工具，也是中国儿童入学后最先接触的汉字辅助读音方法之一。拼音由声母、韵母和声调三部分组成，其中声调对于准确表达汉字发音至关重要。</w:t>
      </w:r>
    </w:p>
    <w:p w14:paraId="71F7C43A" w14:textId="77777777" w:rsidR="00537C68" w:rsidRDefault="00537C68">
      <w:pPr>
        <w:rPr>
          <w:rFonts w:hint="eastAsia"/>
        </w:rPr>
      </w:pPr>
    </w:p>
    <w:p w14:paraId="4DA3BE5E" w14:textId="77777777" w:rsidR="00537C68" w:rsidRDefault="00537C68">
      <w:pPr>
        <w:rPr>
          <w:rFonts w:hint="eastAsia"/>
        </w:rPr>
      </w:pPr>
      <w:r>
        <w:rPr>
          <w:rFonts w:hint="eastAsia"/>
        </w:rPr>
        <w:t>视线中的声母与韵母</w:t>
      </w:r>
    </w:p>
    <w:p w14:paraId="6185BE37" w14:textId="77777777" w:rsidR="00537C68" w:rsidRDefault="00537C68">
      <w:pPr>
        <w:rPr>
          <w:rFonts w:hint="eastAsia"/>
        </w:rPr>
      </w:pPr>
      <w:r>
        <w:rPr>
          <w:rFonts w:hint="eastAsia"/>
        </w:rPr>
        <w:t>在“视线”的拼音“shì xiàn”中，“sh”是声母，而“ì”和“àn”则是韵母。声母通常位于字音的开头，代表了声音的爆发部分；韵母则包含了元音或以元音为主的音节部分，负责字音的主要发声和尾音。“shì”是一个去声（第四声），表示音调下降，“xiàn”为阳平（第二声），表示音调上升。</w:t>
      </w:r>
    </w:p>
    <w:p w14:paraId="24B01127" w14:textId="77777777" w:rsidR="00537C68" w:rsidRDefault="00537C68">
      <w:pPr>
        <w:rPr>
          <w:rFonts w:hint="eastAsia"/>
        </w:rPr>
      </w:pPr>
    </w:p>
    <w:p w14:paraId="2E17438B" w14:textId="77777777" w:rsidR="00537C68" w:rsidRDefault="00537C68">
      <w:pPr>
        <w:rPr>
          <w:rFonts w:hint="eastAsia"/>
        </w:rPr>
      </w:pPr>
      <w:r>
        <w:rPr>
          <w:rFonts w:hint="eastAsia"/>
        </w:rPr>
        <w:t>视线的意义</w:t>
      </w:r>
    </w:p>
    <w:p w14:paraId="4C24711C" w14:textId="77777777" w:rsidR="00537C68" w:rsidRDefault="00537C68">
      <w:pPr>
        <w:rPr>
          <w:rFonts w:hint="eastAsia"/>
        </w:rPr>
      </w:pPr>
      <w:r>
        <w:rPr>
          <w:rFonts w:hint="eastAsia"/>
        </w:rPr>
        <w:t>从语义上讲，“视线”指的是人眼所能看到的空间范围，或者是人们通过眼睛观察事物的能力。在日常交流中，“视线”可以用来描述某人正在看的方向，或者某物处于可见的状态。例如，当我们说“保持在视线范围内”，意指不要让某事物超出我们的视觉感知界限。</w:t>
      </w:r>
    </w:p>
    <w:p w14:paraId="764CE28E" w14:textId="77777777" w:rsidR="00537C68" w:rsidRDefault="00537C68">
      <w:pPr>
        <w:rPr>
          <w:rFonts w:hint="eastAsia"/>
        </w:rPr>
      </w:pPr>
    </w:p>
    <w:p w14:paraId="4C4FC2F2" w14:textId="77777777" w:rsidR="00537C68" w:rsidRDefault="00537C68">
      <w:pPr>
        <w:rPr>
          <w:rFonts w:hint="eastAsia"/>
        </w:rPr>
      </w:pPr>
      <w:r>
        <w:rPr>
          <w:rFonts w:hint="eastAsia"/>
        </w:rPr>
        <w:t>视线的应用场景</w:t>
      </w:r>
    </w:p>
    <w:p w14:paraId="09BA9922" w14:textId="77777777" w:rsidR="00537C68" w:rsidRDefault="00537C68">
      <w:pPr>
        <w:rPr>
          <w:rFonts w:hint="eastAsia"/>
        </w:rPr>
      </w:pPr>
      <w:r>
        <w:rPr>
          <w:rFonts w:hint="eastAsia"/>
        </w:rPr>
        <w:t>“视线”的概念广泛应用于多个领域。在摄影和电影制作中，导演和摄影师会特别关注如何引导观众的视线，通过构图、光影处理等手段来突出主题。而在建筑设计和室内装饰方面，设计师也会考虑人们的视线流动，确保空间布局合理且美观。在心理学研究里，视线跟踪技术被用于了解人的注意力分配模式。</w:t>
      </w:r>
    </w:p>
    <w:p w14:paraId="222E1756" w14:textId="77777777" w:rsidR="00537C68" w:rsidRDefault="00537C68">
      <w:pPr>
        <w:rPr>
          <w:rFonts w:hint="eastAsia"/>
        </w:rPr>
      </w:pPr>
    </w:p>
    <w:p w14:paraId="48E82EBA" w14:textId="77777777" w:rsidR="00537C68" w:rsidRDefault="00537C68">
      <w:pPr>
        <w:rPr>
          <w:rFonts w:hint="eastAsia"/>
        </w:rPr>
      </w:pPr>
      <w:r>
        <w:rPr>
          <w:rFonts w:hint="eastAsia"/>
        </w:rPr>
        <w:t>最后的总结</w:t>
      </w:r>
    </w:p>
    <w:p w14:paraId="7F26FABC" w14:textId="77777777" w:rsidR="00537C68" w:rsidRDefault="00537C68">
      <w:pPr>
        <w:rPr>
          <w:rFonts w:hint="eastAsia"/>
        </w:rPr>
      </w:pPr>
      <w:r>
        <w:rPr>
          <w:rFonts w:hint="eastAsia"/>
        </w:rPr>
        <w:t>“视线”的拼音是“shì xiàn”，它不仅是一个简单的词汇，更是在我们生活各个角落都能找到其身影的重要概念。无论是在艺术创作还是科学研究中，“视线”都扮演着不可或缺的角色，帮助我们更好地理解和体验这个世界。</w:t>
      </w:r>
    </w:p>
    <w:p w14:paraId="37702A2F" w14:textId="77777777" w:rsidR="00537C68" w:rsidRDefault="00537C68">
      <w:pPr>
        <w:rPr>
          <w:rFonts w:hint="eastAsia"/>
        </w:rPr>
      </w:pPr>
    </w:p>
    <w:p w14:paraId="230C80C3" w14:textId="77777777" w:rsidR="00537C68" w:rsidRDefault="00537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BE104" w14:textId="0D697DD1" w:rsidR="002134D6" w:rsidRDefault="002134D6"/>
    <w:sectPr w:rsidR="0021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D6"/>
    <w:rsid w:val="002134D6"/>
    <w:rsid w:val="00537C6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396D6-F35A-44CC-8D23-8CCD4ABF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