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9CD" w14:textId="77777777" w:rsidR="003534EC" w:rsidRDefault="003534EC">
      <w:pPr>
        <w:rPr>
          <w:rFonts w:hint="eastAsia"/>
        </w:rPr>
      </w:pPr>
      <w:r>
        <w:rPr>
          <w:rFonts w:hint="eastAsia"/>
        </w:rPr>
        <w:t>视组词和的拼音：探索汉语语言的魅力</w:t>
      </w:r>
    </w:p>
    <w:p w14:paraId="36B71E80" w14:textId="77777777" w:rsidR="003534EC" w:rsidRDefault="003534EC">
      <w:pPr>
        <w:rPr>
          <w:rFonts w:hint="eastAsia"/>
        </w:rPr>
      </w:pPr>
      <w:r>
        <w:rPr>
          <w:rFonts w:hint="eastAsia"/>
        </w:rPr>
        <w:t>汉语作为世界上最古老且持续使用的书写系统之一，其丰富性和复杂性令人着迷。汉字不仅是沟通的工具，也是承载中华文化的重要符号。在汉语学习中，了解“视组词和的拼音”对于掌握汉字的读音和意义至关重要。拼音是汉语普通话的拉丁字母注音方式，它为汉语的学习者提供了便利，尤其是在发音方面。</w:t>
      </w:r>
    </w:p>
    <w:p w14:paraId="3ECB1D6F" w14:textId="77777777" w:rsidR="003534EC" w:rsidRDefault="003534EC">
      <w:pPr>
        <w:rPr>
          <w:rFonts w:hint="eastAsia"/>
        </w:rPr>
      </w:pPr>
    </w:p>
    <w:p w14:paraId="3A92683D" w14:textId="77777777" w:rsidR="003534EC" w:rsidRDefault="003534EC">
      <w:pPr>
        <w:rPr>
          <w:rFonts w:hint="eastAsia"/>
        </w:rPr>
      </w:pPr>
      <w:r>
        <w:rPr>
          <w:rFonts w:hint="eastAsia"/>
        </w:rPr>
        <w:t>视组词的意义</w:t>
      </w:r>
    </w:p>
    <w:p w14:paraId="4F967039" w14:textId="77777777" w:rsidR="003534EC" w:rsidRDefault="003534EC">
      <w:pPr>
        <w:rPr>
          <w:rFonts w:hint="eastAsia"/>
        </w:rPr>
      </w:pPr>
      <w:r>
        <w:rPr>
          <w:rFonts w:hint="eastAsia"/>
        </w:rPr>
        <w:t>“视”字在汉语中可以有多种含义，最常用的意思是看、观看或视察。当与其它字组合成词时，“视”的含义会根据上下文而变化。例如，“视力”指的是人眼分辨物体的能力；“电视”是一种接收影像并播放的电子设备；“忽视”则是指没有注意到某事或某物。通过学习视组词，我们可以更好地理解汉语词汇的构建和语义的多样性。</w:t>
      </w:r>
    </w:p>
    <w:p w14:paraId="3C95B025" w14:textId="77777777" w:rsidR="003534EC" w:rsidRDefault="003534EC">
      <w:pPr>
        <w:rPr>
          <w:rFonts w:hint="eastAsia"/>
        </w:rPr>
      </w:pPr>
    </w:p>
    <w:p w14:paraId="0E4FF2F2" w14:textId="77777777" w:rsidR="003534EC" w:rsidRDefault="003534EC">
      <w:pPr>
        <w:rPr>
          <w:rFonts w:hint="eastAsia"/>
        </w:rPr>
      </w:pPr>
      <w:r>
        <w:rPr>
          <w:rFonts w:hint="eastAsia"/>
        </w:rPr>
        <w:t>拼音的作用</w:t>
      </w:r>
    </w:p>
    <w:p w14:paraId="130C9356" w14:textId="77777777" w:rsidR="003534EC" w:rsidRDefault="003534EC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帮助学习汉字读音的方法。它使用拉丁字母来标注汉字的发音，使非母语者和儿童能够更容易地学习汉语。拼音也用于计算机输入法，让人们可以通过键盘输入汉字。对于“视”这个字来说，它的拼音是 “shì”，这不仅帮助我们正确发音，而且也是输入法中快速打出该字的关键。</w:t>
      </w:r>
    </w:p>
    <w:p w14:paraId="2C0417A9" w14:textId="77777777" w:rsidR="003534EC" w:rsidRDefault="003534EC">
      <w:pPr>
        <w:rPr>
          <w:rFonts w:hint="eastAsia"/>
        </w:rPr>
      </w:pPr>
    </w:p>
    <w:p w14:paraId="5EDEE276" w14:textId="77777777" w:rsidR="003534EC" w:rsidRDefault="003534EC">
      <w:pPr>
        <w:rPr>
          <w:rFonts w:hint="eastAsia"/>
        </w:rPr>
      </w:pPr>
      <w:r>
        <w:rPr>
          <w:rFonts w:hint="eastAsia"/>
        </w:rPr>
        <w:t>视组词的应用实例</w:t>
      </w:r>
    </w:p>
    <w:p w14:paraId="3B782951" w14:textId="77777777" w:rsidR="003534EC" w:rsidRDefault="003534EC">
      <w:pPr>
        <w:rPr>
          <w:rFonts w:hint="eastAsia"/>
        </w:rPr>
      </w:pPr>
      <w:r>
        <w:rPr>
          <w:rFonts w:hint="eastAsia"/>
        </w:rPr>
        <w:t>在实际应用中，视组词广泛出现在我们的日常生活中。比如，在医疗领域，“视力检查”是眼科医生用来评估患者眼睛健康状况的重要手段。而在教育界，“视图教学”则是一种利用图像和视频辅助学生学习的教学方法。“视讯会议”已成为现代企业远程沟通不可或缺的一部分，它允许人们即使身处异地也能进行面对面的交流。这些例子都展示了视组词在不同场景中的具体应用。</w:t>
      </w:r>
    </w:p>
    <w:p w14:paraId="290548FA" w14:textId="77777777" w:rsidR="003534EC" w:rsidRDefault="003534EC">
      <w:pPr>
        <w:rPr>
          <w:rFonts w:hint="eastAsia"/>
        </w:rPr>
      </w:pPr>
    </w:p>
    <w:p w14:paraId="46E2C558" w14:textId="77777777" w:rsidR="003534EC" w:rsidRDefault="003534EC">
      <w:pPr>
        <w:rPr>
          <w:rFonts w:hint="eastAsia"/>
        </w:rPr>
      </w:pPr>
      <w:r>
        <w:rPr>
          <w:rFonts w:hint="eastAsia"/>
        </w:rPr>
        <w:t>最后的总结</w:t>
      </w:r>
    </w:p>
    <w:p w14:paraId="7709F80D" w14:textId="77777777" w:rsidR="003534EC" w:rsidRDefault="003534EC">
      <w:pPr>
        <w:rPr>
          <w:rFonts w:hint="eastAsia"/>
        </w:rPr>
      </w:pPr>
      <w:r>
        <w:rPr>
          <w:rFonts w:hint="eastAsia"/>
        </w:rPr>
        <w:t>通过对视组词和拼音的探讨，我们不仅能加深对汉语结构的理解，还能体会到汉语背后深厚的文化底蕴。每个汉字都有其独特的故事，每种组合都能传达出不同的信息。无论是初学者还是已经精通汉语的人士，研究视组词和学习拼音都是提高语言技能的有效途径。随着全球化的不断深入，汉语及其丰富的表达形式正吸引着越来越多国际友人的关注和学习。</w:t>
      </w:r>
    </w:p>
    <w:p w14:paraId="028A1705" w14:textId="77777777" w:rsidR="003534EC" w:rsidRDefault="003534EC">
      <w:pPr>
        <w:rPr>
          <w:rFonts w:hint="eastAsia"/>
        </w:rPr>
      </w:pPr>
    </w:p>
    <w:p w14:paraId="06269F70" w14:textId="77777777" w:rsidR="003534EC" w:rsidRDefault="00353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1C23E" w14:textId="06A1BEF0" w:rsidR="00D3285D" w:rsidRDefault="00D3285D"/>
    <w:sectPr w:rsidR="00D3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D"/>
    <w:rsid w:val="003534EC"/>
    <w:rsid w:val="009442F6"/>
    <w:rsid w:val="00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4A841-628D-4E45-BDD3-AAA8DF1B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