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览的拼音怎么读"览"这个汉字在汉语拼音中的发音是 lǎn。它由两个部分组成："言"字旁和"监"（简体字为"监"），这表示它的意思与言语或信息传递有关。然而，在实际使用中，"览"更多地与观看、阅览的意思相关联。在现代汉语中，"览"常用于表示浏览、阅读或者展览等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汉语拼音是中华人民共和国自1958年起采用的一种拉丁字母音标系统，用于标注汉字的标准发音。这个系统不仅帮助了中国儿童学习普通话，也极大地便利了外国人学习中文。拼音对于推广普通话、提高文化教育水平起到了积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览"的意义在汉语中，"览"有多种含义，最常见的用法是表示“看”或“阅读”，如："阅览"（阅读）、"一览无余"（一眼就能看到全部）。"览"还经常出现在一些正式场合，比如展览会被称为"览会"（expo或exhibition），意味着人们可以在这里观赏到各种展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览"的应用场景"览"这个字在日常生活中有着广泛的应用。例如，在图书馆或书店里，我们经常会看到“阅览室”的标识；在网上冲浪时，我们也会用到“浏览”这个词来形容浏览网页的行为。"览"还常常出现在邀请函或公告中，用来邀请人们参观展览或查看公告详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发音时，首先要注意"l"的发音，这是舌尖抵住上颚前部，发出清晰的"L"音。接着是"a"的发音，这是开口度较大，舌头平放，声音洪亮。最后是"n"的鼻音，通过口腔发出，同时让气息通过鼻腔，形成鼻音的效果。整个发音过程要流畅连贯，注意不要将"lǎn"发成其他类似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对于非母语者来说，正确发出汉语拼音可能需要一些练习。一个有效的方法是模仿母语者的发音，并通过录音来检查自己的发音是否准确。还可以尝试跟着视频教程一起朗读，或是使用语言学习软件中的发音练习功能来提高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最后的总结掌握了"览"的拼音发音后，不仅能够更好地理解这个汉字的意思，还能在日常交流中更加自信地使用它。通过不断地练习和应用，你会发现自己在汉语的学习道路上越来越得心应手。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