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CBB0A" w14:textId="77777777" w:rsidR="00322BAC" w:rsidRDefault="00322BAC">
      <w:pPr>
        <w:rPr>
          <w:rFonts w:hint="eastAsia"/>
        </w:rPr>
      </w:pPr>
    </w:p>
    <w:p w14:paraId="5A97154F" w14:textId="77777777" w:rsidR="00322BAC" w:rsidRDefault="00322BAC">
      <w:pPr>
        <w:rPr>
          <w:rFonts w:hint="eastAsia"/>
        </w:rPr>
      </w:pPr>
      <w:r>
        <w:rPr>
          <w:rFonts w:hint="eastAsia"/>
        </w:rPr>
        <w:tab/>
        <w:t>览的组词的拼音和部首</w:t>
      </w:r>
    </w:p>
    <w:p w14:paraId="72C47387" w14:textId="77777777" w:rsidR="00322BAC" w:rsidRDefault="00322BAC">
      <w:pPr>
        <w:rPr>
          <w:rFonts w:hint="eastAsia"/>
        </w:rPr>
      </w:pPr>
    </w:p>
    <w:p w14:paraId="54A31891" w14:textId="77777777" w:rsidR="00322BAC" w:rsidRDefault="00322BAC">
      <w:pPr>
        <w:rPr>
          <w:rFonts w:hint="eastAsia"/>
        </w:rPr>
      </w:pPr>
    </w:p>
    <w:p w14:paraId="5F961CCB" w14:textId="77777777" w:rsidR="00322BAC" w:rsidRDefault="00322BAC">
      <w:pPr>
        <w:rPr>
          <w:rFonts w:hint="eastAsia"/>
        </w:rPr>
      </w:pPr>
      <w:r>
        <w:rPr>
          <w:rFonts w:hint="eastAsia"/>
        </w:rPr>
        <w:tab/>
        <w:t>汉字“览”是一个非常有趣且多义的文字，它在汉语中具有丰富的含义，能够与不同的字组合成各种词汇。本文将围绕“览”的拼音、部首以及它能组成的词语进行介绍，旨在为读者提供一个全面的认识。</w:t>
      </w:r>
    </w:p>
    <w:p w14:paraId="2BB8011C" w14:textId="77777777" w:rsidR="00322BAC" w:rsidRDefault="00322BAC">
      <w:pPr>
        <w:rPr>
          <w:rFonts w:hint="eastAsia"/>
        </w:rPr>
      </w:pPr>
    </w:p>
    <w:p w14:paraId="6347E93E" w14:textId="77777777" w:rsidR="00322BAC" w:rsidRDefault="00322BAC">
      <w:pPr>
        <w:rPr>
          <w:rFonts w:hint="eastAsia"/>
        </w:rPr>
      </w:pPr>
    </w:p>
    <w:p w14:paraId="202EE179" w14:textId="77777777" w:rsidR="00322BAC" w:rsidRDefault="00322BAC">
      <w:pPr>
        <w:rPr>
          <w:rFonts w:hint="eastAsia"/>
        </w:rPr>
      </w:pPr>
    </w:p>
    <w:p w14:paraId="4A616C68" w14:textId="77777777" w:rsidR="00322BAC" w:rsidRDefault="00322BAC">
      <w:pPr>
        <w:rPr>
          <w:rFonts w:hint="eastAsia"/>
        </w:rPr>
      </w:pPr>
      <w:r>
        <w:rPr>
          <w:rFonts w:hint="eastAsia"/>
        </w:rPr>
        <w:tab/>
        <w:t>拼音：lan3</w:t>
      </w:r>
    </w:p>
    <w:p w14:paraId="165A6B59" w14:textId="77777777" w:rsidR="00322BAC" w:rsidRDefault="00322BAC">
      <w:pPr>
        <w:rPr>
          <w:rFonts w:hint="eastAsia"/>
        </w:rPr>
      </w:pPr>
    </w:p>
    <w:p w14:paraId="74CE950A" w14:textId="77777777" w:rsidR="00322BAC" w:rsidRDefault="00322BAC">
      <w:pPr>
        <w:rPr>
          <w:rFonts w:hint="eastAsia"/>
        </w:rPr>
      </w:pPr>
    </w:p>
    <w:p w14:paraId="7A7C4F20" w14:textId="77777777" w:rsidR="00322BAC" w:rsidRDefault="00322BAC">
      <w:pPr>
        <w:rPr>
          <w:rFonts w:hint="eastAsia"/>
        </w:rPr>
      </w:pPr>
      <w:r>
        <w:rPr>
          <w:rFonts w:hint="eastAsia"/>
        </w:rPr>
        <w:tab/>
        <w:t>“览”的拼音是 lan3（上声）。这个读音帮助我们正确地发音，并且在使用汉语拼音输入法时可以准确打出这个字。对于学习中文的外国人或者正在学习拼音的小朋友来说，了解每个汉字的正确发音是非常重要的，因为正确的发音是交流的基础。</w:t>
      </w:r>
    </w:p>
    <w:p w14:paraId="76C3C76B" w14:textId="77777777" w:rsidR="00322BAC" w:rsidRDefault="00322BAC">
      <w:pPr>
        <w:rPr>
          <w:rFonts w:hint="eastAsia"/>
        </w:rPr>
      </w:pPr>
    </w:p>
    <w:p w14:paraId="06075511" w14:textId="77777777" w:rsidR="00322BAC" w:rsidRDefault="00322BAC">
      <w:pPr>
        <w:rPr>
          <w:rFonts w:hint="eastAsia"/>
        </w:rPr>
      </w:pPr>
    </w:p>
    <w:p w14:paraId="415631D1" w14:textId="77777777" w:rsidR="00322BAC" w:rsidRDefault="00322BAC">
      <w:pPr>
        <w:rPr>
          <w:rFonts w:hint="eastAsia"/>
        </w:rPr>
      </w:pPr>
    </w:p>
    <w:p w14:paraId="074E9EEC" w14:textId="77777777" w:rsidR="00322BAC" w:rsidRDefault="00322BAC">
      <w:pPr>
        <w:rPr>
          <w:rFonts w:hint="eastAsia"/>
        </w:rPr>
      </w:pPr>
      <w:r>
        <w:rPr>
          <w:rFonts w:hint="eastAsia"/>
        </w:rPr>
        <w:tab/>
        <w:t>部首：见</w:t>
      </w:r>
    </w:p>
    <w:p w14:paraId="45D0570B" w14:textId="77777777" w:rsidR="00322BAC" w:rsidRDefault="00322BAC">
      <w:pPr>
        <w:rPr>
          <w:rFonts w:hint="eastAsia"/>
        </w:rPr>
      </w:pPr>
    </w:p>
    <w:p w14:paraId="1D9C3220" w14:textId="77777777" w:rsidR="00322BAC" w:rsidRDefault="00322BAC">
      <w:pPr>
        <w:rPr>
          <w:rFonts w:hint="eastAsia"/>
        </w:rPr>
      </w:pPr>
    </w:p>
    <w:p w14:paraId="06A38D7F" w14:textId="77777777" w:rsidR="00322BAC" w:rsidRDefault="00322BAC">
      <w:pPr>
        <w:rPr>
          <w:rFonts w:hint="eastAsia"/>
        </w:rPr>
      </w:pPr>
      <w:r>
        <w:rPr>
          <w:rFonts w:hint="eastAsia"/>
        </w:rPr>
        <w:tab/>
        <w:t>“览”的部首是“见”。在汉字中，部首往往提示了该字的意义范畴或起源。“见”作为部首通常与观看、观察有关。因此，从部首的角度看，“览”字也暗示着一种观看或阅读的行为。在古文中，“览”就有浏览、观览的意思，这与它的部首意义相吻合。</w:t>
      </w:r>
    </w:p>
    <w:p w14:paraId="533DC4B9" w14:textId="77777777" w:rsidR="00322BAC" w:rsidRDefault="00322BAC">
      <w:pPr>
        <w:rPr>
          <w:rFonts w:hint="eastAsia"/>
        </w:rPr>
      </w:pPr>
    </w:p>
    <w:p w14:paraId="338B3E19" w14:textId="77777777" w:rsidR="00322BAC" w:rsidRDefault="00322BAC">
      <w:pPr>
        <w:rPr>
          <w:rFonts w:hint="eastAsia"/>
        </w:rPr>
      </w:pPr>
    </w:p>
    <w:p w14:paraId="69FE8227" w14:textId="77777777" w:rsidR="00322BAC" w:rsidRDefault="00322BAC">
      <w:pPr>
        <w:rPr>
          <w:rFonts w:hint="eastAsia"/>
        </w:rPr>
      </w:pPr>
    </w:p>
    <w:p w14:paraId="54F7D00D" w14:textId="77777777" w:rsidR="00322BAC" w:rsidRDefault="00322BAC">
      <w:pPr>
        <w:rPr>
          <w:rFonts w:hint="eastAsia"/>
        </w:rPr>
      </w:pPr>
      <w:r>
        <w:rPr>
          <w:rFonts w:hint="eastAsia"/>
        </w:rPr>
        <w:tab/>
        <w:t>览的组词及其含义</w:t>
      </w:r>
    </w:p>
    <w:p w14:paraId="7F3177DB" w14:textId="77777777" w:rsidR="00322BAC" w:rsidRDefault="00322BAC">
      <w:pPr>
        <w:rPr>
          <w:rFonts w:hint="eastAsia"/>
        </w:rPr>
      </w:pPr>
    </w:p>
    <w:p w14:paraId="752FD372" w14:textId="77777777" w:rsidR="00322BAC" w:rsidRDefault="00322BAC">
      <w:pPr>
        <w:rPr>
          <w:rFonts w:hint="eastAsia"/>
        </w:rPr>
      </w:pPr>
    </w:p>
    <w:p w14:paraId="707FC173" w14:textId="77777777" w:rsidR="00322BAC" w:rsidRDefault="00322BAC">
      <w:pPr>
        <w:rPr>
          <w:rFonts w:hint="eastAsia"/>
        </w:rPr>
      </w:pPr>
      <w:r>
        <w:rPr>
          <w:rFonts w:hint="eastAsia"/>
        </w:rPr>
        <w:tab/>
        <w:t>接下来，我们来看一看“览”字的一些常见组词。最常用的莫过于“游览”，其拼音为 you3 lan3，指的是到某个地方参观游玩；而“浏览”（liu2 lan3）则是指快速地看一遍，不求深入理解。另外还有“阅览”（yan4 lan3），意味着在图书馆等场所阅读书报杂志。“一目十行”中的“览”体现了快速阅读的能力，尽管这个词并非由两个独立的汉字组成，但它形象地描绘了“览”的含义。</w:t>
      </w:r>
    </w:p>
    <w:p w14:paraId="15CFB18A" w14:textId="77777777" w:rsidR="00322BAC" w:rsidRDefault="00322BAC">
      <w:pPr>
        <w:rPr>
          <w:rFonts w:hint="eastAsia"/>
        </w:rPr>
      </w:pPr>
    </w:p>
    <w:p w14:paraId="6F4CA9A2" w14:textId="77777777" w:rsidR="00322BAC" w:rsidRDefault="00322BAC">
      <w:pPr>
        <w:rPr>
          <w:rFonts w:hint="eastAsia"/>
        </w:rPr>
      </w:pPr>
    </w:p>
    <w:p w14:paraId="137562B3" w14:textId="77777777" w:rsidR="00322BAC" w:rsidRDefault="00322BAC">
      <w:pPr>
        <w:rPr>
          <w:rFonts w:hint="eastAsia"/>
        </w:rPr>
      </w:pPr>
    </w:p>
    <w:p w14:paraId="635CD81F" w14:textId="77777777" w:rsidR="00322BAC" w:rsidRDefault="00322BAC">
      <w:pPr>
        <w:rPr>
          <w:rFonts w:hint="eastAsia"/>
        </w:rPr>
      </w:pPr>
      <w:r>
        <w:rPr>
          <w:rFonts w:hint="eastAsia"/>
        </w:rPr>
        <w:tab/>
        <w:t>览的文化意义</w:t>
      </w:r>
    </w:p>
    <w:p w14:paraId="44130A8B" w14:textId="77777777" w:rsidR="00322BAC" w:rsidRDefault="00322BAC">
      <w:pPr>
        <w:rPr>
          <w:rFonts w:hint="eastAsia"/>
        </w:rPr>
      </w:pPr>
    </w:p>
    <w:p w14:paraId="6E2B3D27" w14:textId="77777777" w:rsidR="00322BAC" w:rsidRDefault="00322BAC">
      <w:pPr>
        <w:rPr>
          <w:rFonts w:hint="eastAsia"/>
        </w:rPr>
      </w:pPr>
    </w:p>
    <w:p w14:paraId="295EC986" w14:textId="77777777" w:rsidR="00322BAC" w:rsidRDefault="00322BAC">
      <w:pPr>
        <w:rPr>
          <w:rFonts w:hint="eastAsia"/>
        </w:rPr>
      </w:pPr>
      <w:r>
        <w:rPr>
          <w:rFonts w:hint="eastAsia"/>
        </w:rPr>
        <w:tab/>
        <w:t>“览”字不仅在日常用语中有广泛的应用，在中国文化中也有着深远的意义。古代文人墨客常常以“览”字入诗，表达对自然景色的欣赏或是对历史文化的回顾。例如，“登高壮观天地间，大江茫茫去不还。黄云万里动风色，白波九道流雪山。”这里李白用“壮观”来形容他所看到的景象，而“览”则隐含其中，表达了诗人对大自然壮丽景色的一种赞叹之情。</w:t>
      </w:r>
    </w:p>
    <w:p w14:paraId="423F94E6" w14:textId="77777777" w:rsidR="00322BAC" w:rsidRDefault="00322BAC">
      <w:pPr>
        <w:rPr>
          <w:rFonts w:hint="eastAsia"/>
        </w:rPr>
      </w:pPr>
    </w:p>
    <w:p w14:paraId="6236AD37" w14:textId="77777777" w:rsidR="00322BAC" w:rsidRDefault="00322BAC">
      <w:pPr>
        <w:rPr>
          <w:rFonts w:hint="eastAsia"/>
        </w:rPr>
      </w:pPr>
    </w:p>
    <w:p w14:paraId="222B4B59" w14:textId="77777777" w:rsidR="00322BAC" w:rsidRDefault="00322BAC">
      <w:pPr>
        <w:rPr>
          <w:rFonts w:hint="eastAsia"/>
        </w:rPr>
      </w:pPr>
    </w:p>
    <w:p w14:paraId="1536669E" w14:textId="77777777" w:rsidR="00322BAC" w:rsidRDefault="00322B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2A87B8" w14:textId="77777777" w:rsidR="00322BAC" w:rsidRDefault="00322BAC">
      <w:pPr>
        <w:rPr>
          <w:rFonts w:hint="eastAsia"/>
        </w:rPr>
      </w:pPr>
    </w:p>
    <w:p w14:paraId="50976125" w14:textId="77777777" w:rsidR="00322BAC" w:rsidRDefault="00322BAC">
      <w:pPr>
        <w:rPr>
          <w:rFonts w:hint="eastAsia"/>
        </w:rPr>
      </w:pPr>
    </w:p>
    <w:p w14:paraId="294370D2" w14:textId="77777777" w:rsidR="00322BAC" w:rsidRDefault="00322BAC">
      <w:pPr>
        <w:rPr>
          <w:rFonts w:hint="eastAsia"/>
        </w:rPr>
      </w:pPr>
      <w:r>
        <w:rPr>
          <w:rFonts w:hint="eastAsia"/>
        </w:rPr>
        <w:tab/>
        <w:t>“览”字以其独特的拼音、部首和丰富的组词，成为了汉语文化中不可或缺的一部分。通过了解“览”的这些方面，我们可以更好地掌握和运用这个字，同时也能更加深刻地体会到中国文字的魅力所在。无论是日常生活还是文学创作，“览”字都为我们提供了一种视角，让我们得以观赏世界、品味生活。</w:t>
      </w:r>
    </w:p>
    <w:p w14:paraId="4A48C835" w14:textId="77777777" w:rsidR="00322BAC" w:rsidRDefault="00322BAC">
      <w:pPr>
        <w:rPr>
          <w:rFonts w:hint="eastAsia"/>
        </w:rPr>
      </w:pPr>
    </w:p>
    <w:p w14:paraId="5072FB89" w14:textId="77777777" w:rsidR="00322BAC" w:rsidRDefault="00322BAC">
      <w:pPr>
        <w:rPr>
          <w:rFonts w:hint="eastAsia"/>
        </w:rPr>
      </w:pPr>
    </w:p>
    <w:p w14:paraId="3C4C2D56" w14:textId="77777777" w:rsidR="00322BAC" w:rsidRDefault="00322B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2421D3" w14:textId="66288A3D" w:rsidR="000B49CB" w:rsidRDefault="000B49CB"/>
    <w:sectPr w:rsidR="000B4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9CB"/>
    <w:rsid w:val="000B49CB"/>
    <w:rsid w:val="00322BA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67701-AC1A-49EA-B4A4-9A0AA364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9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9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9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9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9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9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9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9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9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9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9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9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9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9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9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9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9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9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9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9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9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