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览绳拼音怎么念在中文的学习过程中，了解汉字的正确读音是非常重要的一步。对于“览绳”这个词来说，虽然它并不是一个常见的词汇组合，但是理解它的拼音可以帮助我们更好地掌握汉语拼音系统的工作原理。</w:t>
      </w:r>
    </w:p>
    <w:p>
      <w:pPr>
        <w:rPr>
          <w:rFonts w:hint="eastAsia"/>
          <w:lang w:eastAsia="zh-CN"/>
        </w:rPr>
      </w:pPr>
      <w:r>
        <w:rPr>
          <w:rFonts w:hint="eastAsia"/>
          <w:lang w:eastAsia="zh-CN"/>
        </w:rPr>
        <w:t>览 (lǎn)首先来看“览”这个字。在汉语拼音中，“览”的拼音是 lǎn。它由声母“l”和韵母“an”组成。声母“l”是一个舌侧音，发音时舌尖需要接触上颚，形成气流的短暂阻塞，然后让气流从舌头两侧通过。韵母“an”则是先发“a”的音，接着唇形保持不变，轻轻地发出鼻音“n”。这两个部分结合在一起，就构成了“览”的读音。</w:t>
      </w:r>
    </w:p>
    <w:p>
      <w:pPr>
        <w:rPr>
          <w:rFonts w:hint="eastAsia"/>
          <w:lang w:eastAsia="zh-CN"/>
        </w:rPr>
      </w:pPr>
      <w:r>
        <w:rPr>
          <w:rFonts w:hint="eastAsia"/>
          <w:lang w:eastAsia="zh-CN"/>
        </w:rPr>
        <w:t>绳 (shéng)接下来是“绳”，其拼音为 shéng。这个字的拼音包括了声母“sh”和韵母“eng”。声母“sh”是一个舌面后送气清擦音，在发音时需要将舌尖卷起，靠近硬腭后部，然后让气流通过形成的缝隙摩擦发声。韵母“eng”则是在发“e”的基础上，逐渐收尾为鼻音“ng”。因此，“绳”的发音就是将这两个部分连贯地读出来。</w:t>
      </w:r>
    </w:p>
    <w:p>
      <w:pPr>
        <w:rPr>
          <w:rFonts w:hint="eastAsia"/>
          <w:lang w:eastAsia="zh-CN"/>
        </w:rPr>
      </w:pPr>
      <w:r>
        <w:rPr>
          <w:rFonts w:hint="eastAsia"/>
          <w:lang w:eastAsia="zh-CN"/>
        </w:rPr>
        <w:t>拼音规则简述为了更好地理解“览绳”的拼音，我们需要对汉语拼音的基本规则有所了解。汉语拼音是根据现代标准汉语（普通话）语音特点制定的一套拼音方案，用于汉字的注音及学习。它不仅帮助人们正确地发音，同时也是学习汉字读音的重要工具。</w:t>
      </w:r>
    </w:p>
    <w:p>
      <w:pPr>
        <w:rPr>
          <w:rFonts w:hint="eastAsia"/>
          <w:lang w:eastAsia="zh-CN"/>
        </w:rPr>
      </w:pPr>
      <w:r>
        <w:rPr>
          <w:rFonts w:hint="eastAsia"/>
          <w:lang w:eastAsia="zh-CN"/>
        </w:rPr>
        <w:t>练习发音学习拼音不仅仅是为了认识单个汉字的读音，更重要的是能够将这些读音连贯起来，用于实际的语言交流中。当您练习“览绳”的发音时，可以先分别练习“lǎn”和“shéng”，然后再尝试将它们连起来说。多听多练，自然就能说得更加流畅自如了。</w:t>
      </w:r>
    </w:p>
    <w:p>
      <w:pPr>
        <w:rPr>
          <w:rFonts w:hint="eastAsia"/>
          <w:lang w:eastAsia="zh-CN"/>
        </w:rPr>
      </w:pPr>
      <w:r>
        <w:rPr>
          <w:rFonts w:hint="eastAsia"/>
          <w:lang w:eastAsia="zh-CN"/>
        </w:rPr>
        <w:t>最后的总结虽然“览绳”可能不是日常生活中常用到的词汇，但是通过学习它的拼音，我们可以进一步熟悉汉语拼音的发音规律，这对于提高汉语水平是非常有帮助的。希望以上的介绍能够帮助到正在学习汉语拼音的朋友们。</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C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2024-09-29T00:55:03Z</dcterms:created>
  <cp:lastModifiedBy>Admin</cp:lastModifiedBy>
  <dcterms:modified xsi:type="dcterms:W3CDTF">2024-09-29T00:55:03Z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