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得拼音怎么写的在中文的学习过程中，拼音是一个不可或缺的部分，它不仅帮助初学者准确地发音，也是汉字输入的重要工具之一。当我们要表达“觉得”这个词的拼音时，应该如何书写呢？让我们一起来看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“觉得”的拼音“觉得”这个词在汉语拼音中的写法是“jué de”。其中，“觉”字的拼音是“jué”，而“得”字的拼音是“de”。需要注意的是，在实际口语中，“得”字有时候会被弱读成轻声，即没有具体的声调。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汉语拼音是根据普通话（标准汉语）的语音特点制定的一套注音符号系统。它由声母（辅音）、韵母（元音）以及声调三部分组成。声母是指音节开头的辅音，而韵母则是音节中除了声母以外的部分，通常包括一个或多个元音，有时还包括一个鼻音或唇音作为最后的总结。声调则用来表示不同音高的变化，对于区分意义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书写拼音的时候，正确地标记声调是非常重要的。比如，“觉”字在这里使用的是第二声，“jué”，而“得”字使用的是轻声，通常写作“de”，不带声调标记。不同的声调可以改变一个词的意思，因此在学习拼音时，理解并正确运用声调规则是十分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随着科技的发展，拼音已经成为了中文输入的主要方式之一。无论是手机还是电脑，拼音输入法都是最常用的输入方式。通过输入拼音，系统会自动给出相应的汉字选项，这极大地提高了中文打字的速度和效率。在教育领域，拼音也被广泛应用于对外汉语教学，帮助非母语者更好地掌握汉语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觉得”这个词的正确拼音写法后，我们也可以看到拼音作为汉语学习的基础，其重要性不仅仅局限于发音练习，更在于日常生活的方方面面。希望这篇介绍能够帮助大家更加了解汉语拼音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