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角锥的拼音怎么读在中文里，"角锥"这个词是用来描述一种几何形状的术语。它的拼音是 jiǎo zhuī（第三声和第一声）。角锥是一种底面为多边形，且从底面到顶点的所有侧面都是三角形的立体图形。在学习数学时，我们经常接触到各种不同的几何体，而角锥正是其中之一，它具有独特的性质和广泛的应用。</w:t>
      </w:r>
    </w:p>
    <w:p>
      <w:pPr>
        <w:rPr>
          <w:rFonts w:hint="eastAsia"/>
          <w:lang w:eastAsia="zh-CN"/>
        </w:rPr>
      </w:pPr>
      <w:r>
        <w:rPr>
          <w:rFonts w:hint="eastAsia"/>
          <w:lang w:eastAsia="zh-CN"/>
        </w:rPr>
        <w:t>角锥的基本概念当我们谈论角锥时，首先需要理解的是其基本构造。一个角锥由一个底面（可以是任意多边形）以及一个顶点组成，这个顶点不在底面上，而是通过一系列三角形面连接到底面各边上。这些三角形被称为侧棱面。根据底面形状的不同，我们可以有正方形底面的方锥、三角形底面的三棱锥等不同类型。其中最简单的也是最常见的例子就是正四面体，它是一种特殊的三棱锥，所有四个面均为全等的等边三角形。</w:t>
      </w:r>
    </w:p>
    <w:p>
      <w:pPr>
        <w:rPr>
          <w:rFonts w:hint="eastAsia"/>
          <w:lang w:eastAsia="zh-CN"/>
        </w:rPr>
      </w:pPr>
      <w:r>
        <w:rPr>
          <w:rFonts w:hint="eastAsia"/>
          <w:lang w:eastAsia="zh-CN"/>
        </w:rPr>
        <w:t>角锥的相关属性了解了角锥的基本结构之后，让我们来看看与之相关的一些重要属性。对于任何类型的角锥而言，都有几个共同的特点值得我们关注： - 体积：计算角锥体积有一个通用公式V=1/3*底面积*高。 - 表面积：包括底面加上所有的侧面总面积。 - 对称性：如果底面是一个规则多边形，则整个角锥将展现出某种程度上的旋转对称性。 在某些特殊情况下，比如当角锥拥有圆形作为底面时，我们就得到了圆锥这一更为人熟知的形式。</w:t>
      </w:r>
    </w:p>
    <w:p>
      <w:pPr>
        <w:rPr>
          <w:rFonts w:hint="eastAsia"/>
          <w:lang w:eastAsia="zh-CN"/>
        </w:rPr>
      </w:pPr>
      <w:r>
        <w:rPr>
          <w:rFonts w:hint="eastAsia"/>
          <w:lang w:eastAsia="zh-CN"/>
        </w:rPr>
        <w:t>角锥在现实生活中的应用虽然角锥可能看起来像是纯粹理论性的数学对象，但实际上它们在我们的日常生活中有着许多实际用途。例如，在建筑设计中，有时会使用到类似于角锥形状的元素来创造独特美观的效果；而在自然界里，某些晶体结构也呈现出近似于角锥的形态。角锥的概念还被应用于物理学领域，尤其是在讨论光传播或电磁波散射等问题时，人们常常会遇到类似的现象。尽管“角锥”这个名字听起来或许有些抽象，但它背后蕴含的知识却深刻地影响着我们周围的世界。</w:t>
      </w:r>
    </w:p>
    <w:p>
      <w:pPr>
        <w:rPr>
          <w:rFonts w:hint="eastAsia"/>
          <w:lang w:eastAsia="zh-CN"/>
        </w:rPr>
      </w:pPr>
      <w:r>
        <w:rPr>
          <w:rFonts w:hint="eastAsia"/>
          <w:lang w:eastAsia="zh-CN"/>
        </w:rPr>
        <w:t>最后的总结通过上述内容的学习，相信你已经掌握了"角锥"一词的正确发音及其所代表的含义。角锥作为一种重要的几何模型，在数学教育乃至更广泛的科学和技术领域内都扮演着不可或缺的角色。无论是在课堂上探讨其数学特性，还是在现实世界中观察到它们的实际应用，角锥总是能够以其简洁优雅的形式吸引人们的注意。希望本文能帮助大家更好地理解和欣赏这种美妙的几何形状。</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642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2024-09-29T00:55:03Z</dcterms:created>
  <cp:lastModifiedBy>Admin</cp:lastModifiedBy>
  <dcterms:modified xsi:type="dcterms:W3CDTF">2024-09-29T00:55:03Z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