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角鸡的拼音角鸡（jiǎo jī）是一种在中国传统文化中具有象征意义的家禽。在中文里，“角”字的发音为“jiǎo”，指的是动物头部突出的部分，通常是指角；而“鸡”字的发音为“jī”，指的就是我们常见的家禽——鸡。因此，当这两个汉字组合在一起时，就形成了“角鸡”这个词，其拼音就是“jiǎo jī”。需要注意的是，在不同的方言或语境下，可能会有轻微的发音变化。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鸡的文化背景在中国文化中，角鸡并不是一种特定存在的生物种类，而是源于古代传说与民间故事中的形象。最著名的关于角鸡的故事可能要数《山海经》这部古老的中国文献了。在这本书中记载了一些奇异的生物，其中就有提到拥有特殊能力或者外貌奇特的鸟类。虽然这些描述往往带有神话色彩，并不完全对应于现实生活中的任何一种具体动物，但它们反映了古人对于自然界的好奇心以及丰富的想象力。在一些地方的传统节日或庆典活动中，也会见到人们装扮成各种各样的角色，包括长着角的鸡的形象，以此来增添节日气氛或是表达某种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鸡的艺术表现形式除了文学作品之外，角鸡还经常出现在中国的绘画、雕塑等艺术创作当中。艺术家们通过自己独特的视角和技巧，将这种虚构出来的生物形象化地展现出来，不仅丰富了作品的表现力，也传递出了深厚的文化内涵。例如，在某些地区的民间剪纸艺术里，可以看到以鲜艳色彩描绘而成、形态各异的角鸡图案，它们有的被赋予了吉祥如意的美好愿望，有的则成为了驱邪避害的符号。而在现代设计领域内，角鸡也被广泛应用于各类文创产品上，成为连接古老传统与当代审美之间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鸡与民俗活动在中国的一些地区，尤其是在农村，每逢春节或其他重要节日，当地居民会组织起各式各样的庆祝活动，其中包括舞狮、耍龙灯等表演项目。有时候，为了增加趣味性，还会出现模仿各种动物的行为，这其中便包含了所谓的“角鸡舞”。参与这项活动的人们通常会穿上特制的服装，头戴装饰有羽毛和假角的帽子，模仿公鸡的动作进行舞蹈。这种形式既保留了对自然界的敬畏之心，又展现了人们对未来生活的美好期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角鸡”这一概念并不直接指向现实中存在的一种特定物种，但它在中国文化中占据了一席之地，无论是作为文学创作中的元素，还是节日庆典上的亮点，都体现出了中华民族悠久的历史积淀以及丰富多彩的文化遗产。通过对这样一种富有神秘色彩的形象的研究，我们不仅能更好地理解古人的思维方式，还能从中感受到那份跨越时空界限的生命力与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