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111D4" w14:textId="77777777" w:rsidR="0053222A" w:rsidRDefault="0053222A">
      <w:pPr>
        <w:rPr>
          <w:rFonts w:hint="eastAsia"/>
        </w:rPr>
      </w:pPr>
    </w:p>
    <w:p w14:paraId="22E17601" w14:textId="77777777" w:rsidR="0053222A" w:rsidRDefault="0053222A">
      <w:pPr>
        <w:rPr>
          <w:rFonts w:hint="eastAsia"/>
        </w:rPr>
      </w:pPr>
      <w:r>
        <w:rPr>
          <w:rFonts w:hint="eastAsia"/>
        </w:rPr>
        <w:tab/>
        <w:t>解剖词义解析</w:t>
      </w:r>
    </w:p>
    <w:p w14:paraId="39A17439" w14:textId="77777777" w:rsidR="0053222A" w:rsidRDefault="0053222A">
      <w:pPr>
        <w:rPr>
          <w:rFonts w:hint="eastAsia"/>
        </w:rPr>
      </w:pPr>
    </w:p>
    <w:p w14:paraId="1E85E4C1" w14:textId="77777777" w:rsidR="0053222A" w:rsidRDefault="0053222A">
      <w:pPr>
        <w:rPr>
          <w:rFonts w:hint="eastAsia"/>
        </w:rPr>
      </w:pPr>
    </w:p>
    <w:p w14:paraId="18639614" w14:textId="77777777" w:rsidR="0053222A" w:rsidRDefault="0053222A">
      <w:pPr>
        <w:rPr>
          <w:rFonts w:hint="eastAsia"/>
        </w:rPr>
      </w:pPr>
      <w:r>
        <w:rPr>
          <w:rFonts w:hint="eastAsia"/>
        </w:rPr>
        <w:tab/>
        <w:t>“解剖”一词在汉语中有着悠久的历史，它由两个汉字组成：“解”和“剖”。从字面上看，“解”意味着解开、解释，而“剖”则有切割、分开的意思。因此，解剖的基本含义是指将生物体或其部分切开，以便观察其内部结构或研究其功能。这一概念不仅限于生物学领域，在医学、艺术乃至文学批评中都有广泛应用。</w:t>
      </w:r>
    </w:p>
    <w:p w14:paraId="5B5A0DA2" w14:textId="77777777" w:rsidR="0053222A" w:rsidRDefault="0053222A">
      <w:pPr>
        <w:rPr>
          <w:rFonts w:hint="eastAsia"/>
        </w:rPr>
      </w:pPr>
    </w:p>
    <w:p w14:paraId="637D43CA" w14:textId="77777777" w:rsidR="0053222A" w:rsidRDefault="0053222A">
      <w:pPr>
        <w:rPr>
          <w:rFonts w:hint="eastAsia"/>
        </w:rPr>
      </w:pPr>
    </w:p>
    <w:p w14:paraId="773E0273" w14:textId="77777777" w:rsidR="0053222A" w:rsidRDefault="0053222A">
      <w:pPr>
        <w:rPr>
          <w:rFonts w:hint="eastAsia"/>
        </w:rPr>
      </w:pPr>
    </w:p>
    <w:p w14:paraId="57C30860" w14:textId="77777777" w:rsidR="0053222A" w:rsidRDefault="0053222A">
      <w:pPr>
        <w:rPr>
          <w:rFonts w:hint="eastAsia"/>
        </w:rPr>
      </w:pPr>
      <w:r>
        <w:rPr>
          <w:rFonts w:hint="eastAsia"/>
        </w:rPr>
        <w:tab/>
        <w:t>解剖的历史背景</w:t>
      </w:r>
    </w:p>
    <w:p w14:paraId="5C12713F" w14:textId="77777777" w:rsidR="0053222A" w:rsidRDefault="0053222A">
      <w:pPr>
        <w:rPr>
          <w:rFonts w:hint="eastAsia"/>
        </w:rPr>
      </w:pPr>
    </w:p>
    <w:p w14:paraId="7983FC76" w14:textId="77777777" w:rsidR="0053222A" w:rsidRDefault="0053222A">
      <w:pPr>
        <w:rPr>
          <w:rFonts w:hint="eastAsia"/>
        </w:rPr>
      </w:pPr>
    </w:p>
    <w:p w14:paraId="18904671" w14:textId="77777777" w:rsidR="0053222A" w:rsidRDefault="0053222A">
      <w:pPr>
        <w:rPr>
          <w:rFonts w:hint="eastAsia"/>
        </w:rPr>
      </w:pPr>
      <w:r>
        <w:rPr>
          <w:rFonts w:hint="eastAsia"/>
        </w:rPr>
        <w:tab/>
        <w:t>解剖学作为一门科学，可以追溯到古希腊时期。早在公元前4世纪，亚里士多德就对动物进行了细致的观察，并记录下了它们的生理特征。然而，真正意义上的人体解剖研究始于文艺复兴时期，随着艺术家们对于人体结构的兴趣日益浓厚，解剖学开始得到迅速发展。达·芬奇等人不仅通过解剖尸体来了解人体构造，还将其应用到了绘画之中，极大地促进了对人体美的理解。</w:t>
      </w:r>
    </w:p>
    <w:p w14:paraId="61EB9C74" w14:textId="77777777" w:rsidR="0053222A" w:rsidRDefault="0053222A">
      <w:pPr>
        <w:rPr>
          <w:rFonts w:hint="eastAsia"/>
        </w:rPr>
      </w:pPr>
    </w:p>
    <w:p w14:paraId="2E8BA6A5" w14:textId="77777777" w:rsidR="0053222A" w:rsidRDefault="0053222A">
      <w:pPr>
        <w:rPr>
          <w:rFonts w:hint="eastAsia"/>
        </w:rPr>
      </w:pPr>
    </w:p>
    <w:p w14:paraId="07ABEBCD" w14:textId="77777777" w:rsidR="0053222A" w:rsidRDefault="0053222A">
      <w:pPr>
        <w:rPr>
          <w:rFonts w:hint="eastAsia"/>
        </w:rPr>
      </w:pPr>
    </w:p>
    <w:p w14:paraId="34F18B54" w14:textId="77777777" w:rsidR="0053222A" w:rsidRDefault="0053222A">
      <w:pPr>
        <w:rPr>
          <w:rFonts w:hint="eastAsia"/>
        </w:rPr>
      </w:pPr>
      <w:r>
        <w:rPr>
          <w:rFonts w:hint="eastAsia"/>
        </w:rPr>
        <w:tab/>
        <w:t>解剖学的应用领域</w:t>
      </w:r>
    </w:p>
    <w:p w14:paraId="517A278B" w14:textId="77777777" w:rsidR="0053222A" w:rsidRDefault="0053222A">
      <w:pPr>
        <w:rPr>
          <w:rFonts w:hint="eastAsia"/>
        </w:rPr>
      </w:pPr>
    </w:p>
    <w:p w14:paraId="393EEE7F" w14:textId="77777777" w:rsidR="0053222A" w:rsidRDefault="0053222A">
      <w:pPr>
        <w:rPr>
          <w:rFonts w:hint="eastAsia"/>
        </w:rPr>
      </w:pPr>
    </w:p>
    <w:p w14:paraId="2C881545" w14:textId="77777777" w:rsidR="0053222A" w:rsidRDefault="0053222A">
      <w:pPr>
        <w:rPr>
          <w:rFonts w:hint="eastAsia"/>
        </w:rPr>
      </w:pPr>
      <w:r>
        <w:rPr>
          <w:rFonts w:hint="eastAsia"/>
        </w:rPr>
        <w:tab/>
        <w:t>在现代，解剖学已经成为医学教育不可或缺的一部分，医学生必须掌握人体各部位的详细解剖知识，才能更好地进行临床诊断与治疗。解剖学也广泛应用于法医学、运动科学等领域。例如，在法医鉴定中，通过对死者身体的解剖分析，可以帮助确定死因；而在运动科学中，则可以通过研究肌肉骨骼系统的工作原理，来提高运动员的表现水平。</w:t>
      </w:r>
    </w:p>
    <w:p w14:paraId="7852B9C9" w14:textId="77777777" w:rsidR="0053222A" w:rsidRDefault="0053222A">
      <w:pPr>
        <w:rPr>
          <w:rFonts w:hint="eastAsia"/>
        </w:rPr>
      </w:pPr>
    </w:p>
    <w:p w14:paraId="703B7EF9" w14:textId="77777777" w:rsidR="0053222A" w:rsidRDefault="0053222A">
      <w:pPr>
        <w:rPr>
          <w:rFonts w:hint="eastAsia"/>
        </w:rPr>
      </w:pPr>
    </w:p>
    <w:p w14:paraId="7E48E2E6" w14:textId="77777777" w:rsidR="0053222A" w:rsidRDefault="0053222A">
      <w:pPr>
        <w:rPr>
          <w:rFonts w:hint="eastAsia"/>
        </w:rPr>
      </w:pPr>
    </w:p>
    <w:p w14:paraId="3EC8106A" w14:textId="77777777" w:rsidR="0053222A" w:rsidRDefault="0053222A">
      <w:pPr>
        <w:rPr>
          <w:rFonts w:hint="eastAsia"/>
        </w:rPr>
      </w:pPr>
      <w:r>
        <w:rPr>
          <w:rFonts w:hint="eastAsia"/>
        </w:rPr>
        <w:tab/>
        <w:t>解剖学的发展趋势</w:t>
      </w:r>
    </w:p>
    <w:p w14:paraId="265FCF21" w14:textId="77777777" w:rsidR="0053222A" w:rsidRDefault="0053222A">
      <w:pPr>
        <w:rPr>
          <w:rFonts w:hint="eastAsia"/>
        </w:rPr>
      </w:pPr>
    </w:p>
    <w:p w14:paraId="5E5F8FE6" w14:textId="77777777" w:rsidR="0053222A" w:rsidRDefault="0053222A">
      <w:pPr>
        <w:rPr>
          <w:rFonts w:hint="eastAsia"/>
        </w:rPr>
      </w:pPr>
    </w:p>
    <w:p w14:paraId="5AF4C572" w14:textId="77777777" w:rsidR="0053222A" w:rsidRDefault="0053222A">
      <w:pPr>
        <w:rPr>
          <w:rFonts w:hint="eastAsia"/>
        </w:rPr>
      </w:pPr>
      <w:r>
        <w:rPr>
          <w:rFonts w:hint="eastAsia"/>
        </w:rPr>
        <w:tab/>
        <w:t>随着科技的进步，解剖学的研究方法也在不断革新。虚拟现实技术使得学生能够在没有实际操作的情况下体验解剖过程，而3D打印技术则允许医生在手术前制作出患者器官的精确模型，从而提高手术成功率。这些新技术的应用不仅降低了学习成本，提高了教学效果，同时也为医学研究开辟了新的途径。</w:t>
      </w:r>
    </w:p>
    <w:p w14:paraId="00F91053" w14:textId="77777777" w:rsidR="0053222A" w:rsidRDefault="0053222A">
      <w:pPr>
        <w:rPr>
          <w:rFonts w:hint="eastAsia"/>
        </w:rPr>
      </w:pPr>
    </w:p>
    <w:p w14:paraId="41FBC2FE" w14:textId="77777777" w:rsidR="0053222A" w:rsidRDefault="0053222A">
      <w:pPr>
        <w:rPr>
          <w:rFonts w:hint="eastAsia"/>
        </w:rPr>
      </w:pPr>
    </w:p>
    <w:p w14:paraId="730CA26A" w14:textId="77777777" w:rsidR="0053222A" w:rsidRDefault="0053222A">
      <w:pPr>
        <w:rPr>
          <w:rFonts w:hint="eastAsia"/>
        </w:rPr>
      </w:pPr>
    </w:p>
    <w:p w14:paraId="451EDF35" w14:textId="77777777" w:rsidR="0053222A" w:rsidRDefault="0053222A">
      <w:pPr>
        <w:rPr>
          <w:rFonts w:hint="eastAsia"/>
        </w:rPr>
      </w:pPr>
      <w:r>
        <w:rPr>
          <w:rFonts w:hint="eastAsia"/>
        </w:rPr>
        <w:tab/>
        <w:t>最后的总结：解剖的意义与价值</w:t>
      </w:r>
    </w:p>
    <w:p w14:paraId="7A5DCC58" w14:textId="77777777" w:rsidR="0053222A" w:rsidRDefault="0053222A">
      <w:pPr>
        <w:rPr>
          <w:rFonts w:hint="eastAsia"/>
        </w:rPr>
      </w:pPr>
    </w:p>
    <w:p w14:paraId="5A29917F" w14:textId="77777777" w:rsidR="0053222A" w:rsidRDefault="0053222A">
      <w:pPr>
        <w:rPr>
          <w:rFonts w:hint="eastAsia"/>
        </w:rPr>
      </w:pPr>
    </w:p>
    <w:p w14:paraId="7F866A6B" w14:textId="77777777" w:rsidR="0053222A" w:rsidRDefault="0053222A">
      <w:pPr>
        <w:rPr>
          <w:rFonts w:hint="eastAsia"/>
        </w:rPr>
      </w:pPr>
      <w:r>
        <w:rPr>
          <w:rFonts w:hint="eastAsia"/>
        </w:rPr>
        <w:tab/>
        <w:t>解剖不仅仅是对生物体内部结构的一种探索方式，更是一种深刻认识生命本质的过程。无论是为了科学研究还是医疗实践，解剖都发挥着不可替代的作用。未来，随着科学技术的进一步发展，解剖学必将展现出更加广阔的应用前景，为人类健康事业作出更大贡献。</w:t>
      </w:r>
    </w:p>
    <w:p w14:paraId="352D9B8D" w14:textId="77777777" w:rsidR="0053222A" w:rsidRDefault="0053222A">
      <w:pPr>
        <w:rPr>
          <w:rFonts w:hint="eastAsia"/>
        </w:rPr>
      </w:pPr>
    </w:p>
    <w:p w14:paraId="12713ECA" w14:textId="77777777" w:rsidR="0053222A" w:rsidRDefault="0053222A">
      <w:pPr>
        <w:rPr>
          <w:rFonts w:hint="eastAsia"/>
        </w:rPr>
      </w:pPr>
    </w:p>
    <w:p w14:paraId="348B559A" w14:textId="77777777" w:rsidR="0053222A" w:rsidRDefault="005322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961A3" w14:textId="1D828DEC" w:rsidR="00570116" w:rsidRDefault="00570116"/>
    <w:sectPr w:rsidR="00570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16"/>
    <w:rsid w:val="0053222A"/>
    <w:rsid w:val="0057011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94B2C-D402-4091-BB37-1055DAF5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