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触动人心深情语录（治愈人心的句子）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在纷繁复杂的世界中，我们常常需要一些简短而深情的语录来安抚心灵，给予力量。以下这些句子，如同夜空中最亮的星星，为我们提供指引和温暖。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“最美好的时光，总是在你努力之后的微笑。”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当我们历经艰难，坚持不懈地追求梦想时，最美好的时光往往在于那一刻的微笑。它是所有付出的终极回报，是心灵最真实的慰藉。每一次的微笑背后，都藏着无数的努力和坚持。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“在最黑暗的时刻，我们才最能看到星光。”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人生的低谷时刻常常让我们感到无助，但正是这些黑暗中的瞬间，让我们更加明白希望的珍贵。星光在黑暗中才显得尤为耀眼，困境中孕育的坚持，往往是未来成功的铺垫。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“每个人的内心都有一片属于自己的海洋。”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每个人的心中都隐藏着一片辽阔的海洋，那里有梦想、有渴望，也有未知的奇迹。我们需要时不时地探索这片内心的海洋，倾听它的声音，让它引导我们前行。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“不要因为一时的挫折放弃追寻内心的光芒。”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挫折是人生的一部分，它教会我们成长和坚韧。不要因为短暂的困难而放弃心中的光芒。追寻内心的梦想，就像在黑暗中点燃一根蜡烛，那微弱的光芒终将带我们走向希望的彼岸。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“每一次心碎，都是未来成长的伏笔。”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心碎的经历虽痛苦，但它们是未来成长的关键组成部分。每一份失落都是对内心的一次深刻洗礼，让我们变得更坚强、更懂得珍惜。未来的我们，将会感谢曾经的每一次痛苦。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“你是自己故事中的唯一主角。”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我们每个人都是自己人生故事的唯一主角。无论前路多么坎坷，记住自己有能力书写美好的结局。做自己的英雄，让每一章都充满勇气和希望。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这些触动人心的深情语录，希望能够成为你人生道路上的一盏明灯，在你需要时给予力量和安慰。每一句话都是一份珍贵的心灵慰藉，愿它们能治愈你的内心，带来宁静与勇气。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