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点燃梦想的火焰，迎接无限的可能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心中是否有一个渴望已久的梦想？它或许是一道炽热的光芒，也可能是夜空中最亮的星辰。不论梦想有多遥远，都请相信，你拥有点燃它的火焰。每个人都有属于自己的独特潜能，每一步努力都是向成功迈进的一步。请记住，不管前方的路有多么艰难，你的坚韧和决心将成为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无论风雨，依然坚守前行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有时让我们感到迷茫和疲惫，但正是这些风雨塑造了更强大的我们。每一次的挫折都是一种成长，每一次的跌倒都是一次重新站起来的机会。面对困难时，请不要退缩，因为每一段艰难的经历，都是你成长的见证。坚守自己的目标，不管遇到怎样的挑战，你都能从中汲取力量，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相信自己，成为最好的自己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最强大的力量就是自信。相信自己能够完成的每一个目标，每一次的自我超越都会让你变得更加优秀。自信不仅是内心的力量，更是行动的动力。不要让别人的声音左右你的信念，坚持做真实的自己，无论别人说什么，你都要相信，你有足够的能力去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勇敢追梦，成就非凡的你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都始于一个勇敢的决定。不要害怕追寻你的梦想，因为梦想的彼岸是你真正的归宿。勇敢地迈出第一步，你会发现，世界充满了无限的可能和机遇。即使路途漫长，只要你不放弃，努力拼搏，你就能创造出属于自己的辉煌。记住，最美好的风景往往在最艰难的时刻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每一天都是新的开始，抓住机会成就自我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晨光都是新的希望，每一个日出都是全新的开始。不要让过去的失败和挫折影响你的心情，抓住今天的机会，努力向前。用你最好的状态迎接每一天的挑战，把每一次的努力都当作成就自我的积累。每一天都是成就伟大的机会，只要你愿意，就能创造出非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奋斗的汗水将化为最美的花朵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虽然艰辛，但正是这些汗水和努力让我们变得更加坚韧和卓越。每一滴汗水都是你对梦想的坚持，每一次的努力都是你成长的证明。不要轻言放弃，因为你付出的每一份努力，最终都会开花结果，化为最美的花朵，绽放在成功的彼岸。相信自己，继续前行，未来的你会感谢今天奋斗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这篇文章通过激励人心的语言，鼓舞读者在追求梦想的道路上不畏艰难，坚持不懈。每个段落都以积极向上的态度，鼓励读者相信自我、勇敢面对挑战，并且珍惜每一天的努力和付出。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