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触动人心的经典句子文案积极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往往隐藏在那些简单却深刻的瞬间中。我们常常在忙碌中忽视了身边的小美好，但当我们停下脚步，静心感受时，才会发现生活的真正魅力。正如“生活不是等待暴风雨过去，而是学会在雨中跳舞。”每一个艰难的时刻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类最强大的情感之一。它像一束光，照亮了我们前行的道路。即使在最黑暗的时刻，我们也能找到希望的火花。正如海明威所说：“人可以被摧毁，但不能被打败。”这种坚持不懈的精神，激励着我们面对挑战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情感的最高体现。无论是亲情、友情还是爱情，都是我们生活中不可或缺的部分。爱让我们在困难时不再孤单，使我们感受到生命的温暖。正如“爱是生活的盐，没有它，一切都显得无味。”让我们珍惜身边的人，让爱在生活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，往往比最后的总结更重要。每一次努力都是对自我的超越，每一次失败都是成长的积累。正如“成功不是终点，失败不是终结，最重要的是继续前行。”只要心中有梦，脚下的路就永远不会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让我们更加关注生活中的美好。无论是经历的风雨，还是收获的阳光，都值得我们感恩。正如“感恩每一个晨曦，让我们拥有新的希望。”让我们在感恩中发现生活的精彩，体验生命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触动人心的经典句子，总是能在某个时刻激励我们，让我们重拾信心与勇气。生活充满挑战，但每一次触动都让我们更加坚韧。愿我们都能在这段旅程中，找到内心的力量与宁静，书写属于自己的精彩人生。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