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95450" w14:textId="77777777" w:rsidR="00EB089E" w:rsidRDefault="00EB089E">
      <w:pPr>
        <w:rPr>
          <w:rFonts w:hint="eastAsia"/>
        </w:rPr>
      </w:pPr>
      <w:r>
        <w:rPr>
          <w:rFonts w:hint="eastAsia"/>
        </w:rPr>
        <w:t>言字旁的拼音怎么写</w:t>
      </w:r>
    </w:p>
    <w:p w14:paraId="5A4C027E" w14:textId="77777777" w:rsidR="00EB089E" w:rsidRDefault="00EB089E">
      <w:pPr>
        <w:rPr>
          <w:rFonts w:hint="eastAsia"/>
        </w:rPr>
      </w:pPr>
      <w:r>
        <w:rPr>
          <w:rFonts w:hint="eastAsia"/>
        </w:rPr>
        <w:t>汉字作为一种象形文字，承载着丰富的文化内涵和历史信息。在汉语中，“言”字是一个部首，它不仅代表了言语、言论的意思，也作为偏旁出现在许多与说话、交谈有关的字词之中。当涉及到“言字旁”的拼音时，我们实际上是在讨论带有这个偏旁的汉字的发音规则。这些字的拼音是如何构成的呢？</w:t>
      </w:r>
    </w:p>
    <w:p w14:paraId="30D92890" w14:textId="77777777" w:rsidR="00EB089E" w:rsidRDefault="00EB089E">
      <w:pPr>
        <w:rPr>
          <w:rFonts w:hint="eastAsia"/>
        </w:rPr>
      </w:pPr>
    </w:p>
    <w:p w14:paraId="18E83CB8" w14:textId="77777777" w:rsidR="00EB089E" w:rsidRDefault="00EB089E">
      <w:pPr>
        <w:rPr>
          <w:rFonts w:hint="eastAsia"/>
        </w:rPr>
      </w:pPr>
      <w:r>
        <w:rPr>
          <w:rFonts w:hint="eastAsia"/>
        </w:rPr>
        <w:t>言字旁的拼音规律</w:t>
      </w:r>
    </w:p>
    <w:p w14:paraId="3E944F46" w14:textId="77777777" w:rsidR="00EB089E" w:rsidRDefault="00EB089E">
      <w:pPr>
        <w:rPr>
          <w:rFonts w:hint="eastAsia"/>
        </w:rPr>
      </w:pPr>
      <w:r>
        <w:rPr>
          <w:rFonts w:hint="eastAsia"/>
        </w:rPr>
        <w:t>通常情况下，一个汉字的拼音由声母（consonant onset）、韵母（vowel nucleus）和声调（tone）三部分组成。“言字旁”的字也不例外。例如，“说”字的拼音是 shuō，其中 sh 是声母，uo 是韵母，而上面的一声符号则表示它是阴平声。对于带“言字旁”的字来说，它们的声母可以是任何符合汉语拼音系统的辅音或零声母，而韵母也会根据具体字的不同而有所变化。</w:t>
      </w:r>
    </w:p>
    <w:p w14:paraId="78134F56" w14:textId="77777777" w:rsidR="00EB089E" w:rsidRDefault="00EB089E">
      <w:pPr>
        <w:rPr>
          <w:rFonts w:hint="eastAsia"/>
        </w:rPr>
      </w:pPr>
    </w:p>
    <w:p w14:paraId="412FADB7" w14:textId="77777777" w:rsidR="00EB089E" w:rsidRDefault="00EB089E">
      <w:pPr>
        <w:rPr>
          <w:rFonts w:hint="eastAsia"/>
        </w:rPr>
      </w:pPr>
      <w:r>
        <w:rPr>
          <w:rFonts w:hint="eastAsia"/>
        </w:rPr>
        <w:t>特殊发音现象</w:t>
      </w:r>
    </w:p>
    <w:p w14:paraId="67210024" w14:textId="77777777" w:rsidR="00EB089E" w:rsidRDefault="00EB089E">
      <w:pPr>
        <w:rPr>
          <w:rFonts w:hint="eastAsia"/>
        </w:rPr>
      </w:pPr>
      <w:r>
        <w:rPr>
          <w:rFonts w:hint="eastAsia"/>
        </w:rPr>
        <w:t>值得注意的是，在一些特殊的场合下，带“言字旁”的字可能会出现变调的现象。比如，“问”字的本调是四声 wen4，但在疑问句末尾时会读成二声 wen2。有些字虽然包含“言字旁”，但其发音并不直接反映该偏旁的意义，如“谚”yan4、“诵”song4 等等，这表明了汉字的复杂性和多样性。</w:t>
      </w:r>
    </w:p>
    <w:p w14:paraId="7E23D590" w14:textId="77777777" w:rsidR="00EB089E" w:rsidRDefault="00EB089E">
      <w:pPr>
        <w:rPr>
          <w:rFonts w:hint="eastAsia"/>
        </w:rPr>
      </w:pPr>
    </w:p>
    <w:p w14:paraId="010EA616" w14:textId="77777777" w:rsidR="00EB089E" w:rsidRDefault="00EB089E">
      <w:pPr>
        <w:rPr>
          <w:rFonts w:hint="eastAsia"/>
        </w:rPr>
      </w:pPr>
      <w:r>
        <w:rPr>
          <w:rFonts w:hint="eastAsia"/>
        </w:rPr>
        <w:t>多音字的情况</w:t>
      </w:r>
    </w:p>
    <w:p w14:paraId="7D6B2EB1" w14:textId="77777777" w:rsidR="00EB089E" w:rsidRDefault="00EB089E">
      <w:pPr>
        <w:rPr>
          <w:rFonts w:hint="eastAsia"/>
        </w:rPr>
      </w:pPr>
      <w:r>
        <w:rPr>
          <w:rFonts w:hint="eastAsia"/>
        </w:rPr>
        <w:t>汉语中存在大量的多音字，即同一个字有多个不同的读音，并且每个读音可能对应不同的意思或者用法。例如，“传”既可以读作 chuan2，意为传递；也可以读作 chuan4，指的是古代的一种文体。当“传”字带上“言字旁”成为“谈”时，它的发音固定为 tan2，用来指口头上的交流或讨论。因此，了解每个带“言字旁”字的具体含义及其在不同语境下的使用方式，对于正确掌握其拼音至关重要。</w:t>
      </w:r>
    </w:p>
    <w:p w14:paraId="439985E2" w14:textId="77777777" w:rsidR="00EB089E" w:rsidRDefault="00EB089E">
      <w:pPr>
        <w:rPr>
          <w:rFonts w:hint="eastAsia"/>
        </w:rPr>
      </w:pPr>
    </w:p>
    <w:p w14:paraId="0E6D09FA" w14:textId="77777777" w:rsidR="00EB089E" w:rsidRDefault="00EB089E">
      <w:pPr>
        <w:rPr>
          <w:rFonts w:hint="eastAsia"/>
        </w:rPr>
      </w:pPr>
      <w:r>
        <w:rPr>
          <w:rFonts w:hint="eastAsia"/>
        </w:rPr>
        <w:t>学习建议</w:t>
      </w:r>
    </w:p>
    <w:p w14:paraId="1212FFD7" w14:textId="77777777" w:rsidR="00EB089E" w:rsidRDefault="00EB089E">
      <w:pPr>
        <w:rPr>
          <w:rFonts w:hint="eastAsia"/>
        </w:rPr>
      </w:pPr>
      <w:r>
        <w:rPr>
          <w:rFonts w:hint="eastAsia"/>
        </w:rPr>
        <w:t>为了更好地理解和记忆带“言字旁”汉字的拼音，建议采用以下几种方法：可以通过阅读经典文学作品来熟悉常用词汇的正确发音；利用现代技术工具，如手机应用程序或在线词典查询不确定的读音；积极参与语言实践活动，如与他人对话练习、参加演讲比赛等，通过实际应用加深对这些字的理解和记忆。掌握好带“言字旁”汉字的拼音不仅能提高我们的语言表达能力，还能让我们更加深入地领略到中华文化的博大精深。</w:t>
      </w:r>
    </w:p>
    <w:p w14:paraId="209198A0" w14:textId="77777777" w:rsidR="00EB089E" w:rsidRDefault="00EB089E">
      <w:pPr>
        <w:rPr>
          <w:rFonts w:hint="eastAsia"/>
        </w:rPr>
      </w:pPr>
    </w:p>
    <w:p w14:paraId="651F6367" w14:textId="77777777" w:rsidR="00EB089E" w:rsidRDefault="00EB08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216352" w14:textId="0C990347" w:rsidR="00D00E8C" w:rsidRDefault="00D00E8C"/>
    <w:sectPr w:rsidR="00D00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E8C"/>
    <w:rsid w:val="00D00E8C"/>
    <w:rsid w:val="00EA7E3C"/>
    <w:rsid w:val="00EB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B5A10-16E1-4E2E-A435-099A8EE8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E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E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E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E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E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E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E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E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E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E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E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E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E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E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E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E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E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E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E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E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E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E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E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E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E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E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