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6ECC5" w14:textId="77777777" w:rsidR="00C6341A" w:rsidRDefault="00C6341A">
      <w:pPr>
        <w:rPr>
          <w:rFonts w:hint="eastAsia"/>
        </w:rPr>
      </w:pPr>
      <w:r>
        <w:rPr>
          <w:rFonts w:hint="eastAsia"/>
        </w:rPr>
        <w:t>言的笔顺和的拼音</w:t>
      </w:r>
    </w:p>
    <w:p w14:paraId="31E8BB0E" w14:textId="77777777" w:rsidR="00C6341A" w:rsidRDefault="00C6341A">
      <w:pPr>
        <w:rPr>
          <w:rFonts w:hint="eastAsia"/>
        </w:rPr>
      </w:pPr>
      <w:r>
        <w:rPr>
          <w:rFonts w:hint="eastAsia"/>
        </w:rPr>
        <w:t>汉字“言”是一个非常基础且常用的字，在汉语中它不仅作为一个独立的字使用，还常常作为部首出现在许多与说话、语言相关的词汇之中。它的结构简单却富有深意，是中华文字文化中的重要一员。</w:t>
      </w:r>
    </w:p>
    <w:p w14:paraId="2AD33B1F" w14:textId="77777777" w:rsidR="00C6341A" w:rsidRDefault="00C6341A">
      <w:pPr>
        <w:rPr>
          <w:rFonts w:hint="eastAsia"/>
        </w:rPr>
      </w:pPr>
    </w:p>
    <w:p w14:paraId="1DD40DF8" w14:textId="77777777" w:rsidR="00C6341A" w:rsidRDefault="00C6341A">
      <w:pPr>
        <w:rPr>
          <w:rFonts w:hint="eastAsia"/>
        </w:rPr>
      </w:pPr>
      <w:r>
        <w:rPr>
          <w:rFonts w:hint="eastAsia"/>
        </w:rPr>
        <w:t>言字的历史演变</w:t>
      </w:r>
    </w:p>
    <w:p w14:paraId="6F4C7859" w14:textId="77777777" w:rsidR="00C6341A" w:rsidRDefault="00C6341A">
      <w:pPr>
        <w:rPr>
          <w:rFonts w:hint="eastAsia"/>
        </w:rPr>
      </w:pPr>
      <w:r>
        <w:rPr>
          <w:rFonts w:hint="eastAsia"/>
        </w:rPr>
        <w:t>从历史的角度来看，“言”字的形态经历了数千年的发展变化。最早的甲骨文中的“言”字形似一个人开口说话的样子，随着时代的推移，金文、篆书逐渐将这种象形的表达简化为更加抽象的线条组合。到了隶书和楷书时期，“言”字已经演变成了我们今天所熟知的模样，横竖撇捺之间，既保留了原始的形象特征，又符合书写便捷的需求。</w:t>
      </w:r>
    </w:p>
    <w:p w14:paraId="38CE957C" w14:textId="77777777" w:rsidR="00C6341A" w:rsidRDefault="00C6341A">
      <w:pPr>
        <w:rPr>
          <w:rFonts w:hint="eastAsia"/>
        </w:rPr>
      </w:pPr>
    </w:p>
    <w:p w14:paraId="6821F4A5" w14:textId="77777777" w:rsidR="00C6341A" w:rsidRDefault="00C6341A">
      <w:pPr>
        <w:rPr>
          <w:rFonts w:hint="eastAsia"/>
        </w:rPr>
      </w:pPr>
      <w:r>
        <w:rPr>
          <w:rFonts w:hint="eastAsia"/>
        </w:rPr>
        <w:t>言字的笔顺规则</w:t>
      </w:r>
    </w:p>
    <w:p w14:paraId="6E9780FC" w14:textId="77777777" w:rsidR="00C6341A" w:rsidRDefault="00C6341A">
      <w:pPr>
        <w:rPr>
          <w:rFonts w:hint="eastAsia"/>
        </w:rPr>
      </w:pPr>
      <w:r>
        <w:rPr>
          <w:rFonts w:hint="eastAsia"/>
        </w:rPr>
        <w:t>在学习书写“言”字时，掌握正确的笔顺是非常重要的。根据现代汉语规范，“言”的笔顺是：点、横折、横、横、竖、横折钩。每一笔都有其特定的位置和方向，按照这样的顺序书写可以确保字体美观大方，并有助于提高书写的效率。对于初学者来说，反复练习正确的笔顺能够帮助他们更快地记忆并熟练运用这个字。</w:t>
      </w:r>
    </w:p>
    <w:p w14:paraId="32E07B6E" w14:textId="77777777" w:rsidR="00C6341A" w:rsidRDefault="00C6341A">
      <w:pPr>
        <w:rPr>
          <w:rFonts w:hint="eastAsia"/>
        </w:rPr>
      </w:pPr>
    </w:p>
    <w:p w14:paraId="40FFA3F7" w14:textId="77777777" w:rsidR="00C6341A" w:rsidRDefault="00C6341A">
      <w:pPr>
        <w:rPr>
          <w:rFonts w:hint="eastAsia"/>
        </w:rPr>
      </w:pPr>
      <w:r>
        <w:rPr>
          <w:rFonts w:hint="eastAsia"/>
        </w:rPr>
        <w:t>言字的拼音标注</w:t>
      </w:r>
    </w:p>
    <w:p w14:paraId="4CCCD975" w14:textId="77777777" w:rsidR="00C6341A" w:rsidRDefault="00C6341A">
      <w:pPr>
        <w:rPr>
          <w:rFonts w:hint="eastAsia"/>
        </w:rPr>
      </w:pPr>
      <w:r>
        <w:rPr>
          <w:rFonts w:hint="eastAsia"/>
        </w:rPr>
        <w:t>拼音是学习汉语的重要工具之一，它可以帮助人们准确发音以及更好地理解汉字。“言”的拼音是“yán”，这是一个阳平声调（第二声），发音时声音要上扬。在实际应用中，“言”字可以根据不同的语境组成各种词汇或短语，如言论、宣言、闲言碎语等，每个词组都承载着独特的含义。</w:t>
      </w:r>
    </w:p>
    <w:p w14:paraId="66A14950" w14:textId="77777777" w:rsidR="00C6341A" w:rsidRDefault="00C6341A">
      <w:pPr>
        <w:rPr>
          <w:rFonts w:hint="eastAsia"/>
        </w:rPr>
      </w:pPr>
    </w:p>
    <w:p w14:paraId="44775C73" w14:textId="77777777" w:rsidR="00C6341A" w:rsidRDefault="00C6341A">
      <w:pPr>
        <w:rPr>
          <w:rFonts w:hint="eastAsia"/>
        </w:rPr>
      </w:pPr>
      <w:r>
        <w:rPr>
          <w:rFonts w:hint="eastAsia"/>
        </w:rPr>
        <w:t>言字的文化内涵</w:t>
      </w:r>
    </w:p>
    <w:p w14:paraId="6EB134A4" w14:textId="77777777" w:rsidR="00C6341A" w:rsidRDefault="00C6341A">
      <w:pPr>
        <w:rPr>
          <w:rFonts w:hint="eastAsia"/>
        </w:rPr>
      </w:pPr>
      <w:r>
        <w:rPr>
          <w:rFonts w:hint="eastAsia"/>
        </w:rPr>
        <w:t>除了基本的语言功能外，“言”字在中国传统文化里也占有举足轻重的地位。古代哲学家孔子曾说：“君子于其言，无所苟而已矣。”这表明言语对于个人品德修养的重要性。在诗词歌赋中，“言”经常被用来表达诗人的情感和思想，成为连接作者与读者心灵的桥梁。</w:t>
      </w:r>
    </w:p>
    <w:p w14:paraId="10B3AD3D" w14:textId="77777777" w:rsidR="00C6341A" w:rsidRDefault="00C6341A">
      <w:pPr>
        <w:rPr>
          <w:rFonts w:hint="eastAsia"/>
        </w:rPr>
      </w:pPr>
    </w:p>
    <w:p w14:paraId="0842BDF3" w14:textId="77777777" w:rsidR="00C6341A" w:rsidRDefault="00C6341A">
      <w:pPr>
        <w:rPr>
          <w:rFonts w:hint="eastAsia"/>
        </w:rPr>
      </w:pPr>
      <w:r>
        <w:rPr>
          <w:rFonts w:hint="eastAsia"/>
        </w:rPr>
        <w:t>最后的总结</w:t>
      </w:r>
    </w:p>
    <w:p w14:paraId="787D4E1B" w14:textId="77777777" w:rsidR="00C6341A" w:rsidRDefault="00C6341A">
      <w:pPr>
        <w:rPr>
          <w:rFonts w:hint="eastAsia"/>
        </w:rPr>
      </w:pPr>
      <w:r>
        <w:rPr>
          <w:rFonts w:hint="eastAsia"/>
        </w:rPr>
        <w:t>“言”不仅仅是一个简单的汉字，它是中华文化传承与发展的一个缩影。通过了解其笔顺、拼音及背后的故事，我们可以更深刻地感受到汉语的魅力所在。希望每一位学习者都能够珍视每一个汉字，让古老的智慧继续照亮未来。</w:t>
      </w:r>
    </w:p>
    <w:p w14:paraId="48970C79" w14:textId="77777777" w:rsidR="00C6341A" w:rsidRDefault="00C6341A">
      <w:pPr>
        <w:rPr>
          <w:rFonts w:hint="eastAsia"/>
        </w:rPr>
      </w:pPr>
    </w:p>
    <w:p w14:paraId="04AA4438" w14:textId="77777777" w:rsidR="00C6341A" w:rsidRDefault="00C6341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B1744C" w14:textId="65C654A6" w:rsidR="009C651B" w:rsidRDefault="009C651B"/>
    <w:sectPr w:rsidR="009C65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51B"/>
    <w:rsid w:val="009C651B"/>
    <w:rsid w:val="00C6341A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B5ECEA-A435-4F10-B7D2-C97EBA11A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65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65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65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65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65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65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65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65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65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65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65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65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65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65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65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65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65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65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65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65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65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65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65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65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65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65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65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65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65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2025-02-01T02:38:00Z</dcterms:created>
  <dcterms:modified xsi:type="dcterms:W3CDTF">2025-02-01T02:38:00Z</dcterms:modified>
</cp:coreProperties>
</file>