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00F7" w14:textId="77777777" w:rsidR="00B83BF1" w:rsidRDefault="00B83BF1">
      <w:pPr>
        <w:rPr>
          <w:rFonts w:hint="eastAsia"/>
        </w:rPr>
      </w:pPr>
      <w:r>
        <w:rPr>
          <w:rFonts w:hint="eastAsia"/>
        </w:rPr>
        <w:t>yan xing de pin yin</w:t>
      </w:r>
    </w:p>
    <w:p w14:paraId="04850D5C" w14:textId="77777777" w:rsidR="00B83BF1" w:rsidRDefault="00B83BF1">
      <w:pPr>
        <w:rPr>
          <w:rFonts w:hint="eastAsia"/>
        </w:rPr>
      </w:pPr>
      <w:r>
        <w:rPr>
          <w:rFonts w:hint="eastAsia"/>
        </w:rPr>
        <w:t>言行的拼音是“yan xing”。在中国，汉字有着悠久的历史和丰富的文化内涵。每一个汉字都承载着独特的意义，而拼音作为汉语的音标系统，帮助人们正确地发音，同时也为学习汉语提供了便利。对于“言行”这两个字来说，它们不仅在日常交流中频繁出现，更蕴含了深刻的哲学和社会学意义。</w:t>
      </w:r>
    </w:p>
    <w:p w14:paraId="5CA565F5" w14:textId="77777777" w:rsidR="00B83BF1" w:rsidRDefault="00B83BF1">
      <w:pPr>
        <w:rPr>
          <w:rFonts w:hint="eastAsia"/>
        </w:rPr>
      </w:pPr>
    </w:p>
    <w:p w14:paraId="0E8B2FA8" w14:textId="77777777" w:rsidR="00B83BF1" w:rsidRDefault="00B83BF1">
      <w:pPr>
        <w:rPr>
          <w:rFonts w:hint="eastAsia"/>
        </w:rPr>
      </w:pPr>
      <w:r>
        <w:rPr>
          <w:rFonts w:hint="eastAsia"/>
        </w:rPr>
        <w:t>言行一致的重要性</w:t>
      </w:r>
    </w:p>
    <w:p w14:paraId="549CC82C" w14:textId="77777777" w:rsidR="00B83BF1" w:rsidRDefault="00B83BF1">
      <w:pPr>
        <w:rPr>
          <w:rFonts w:hint="eastAsia"/>
        </w:rPr>
      </w:pPr>
      <w:r>
        <w:rPr>
          <w:rFonts w:hint="eastAsia"/>
        </w:rPr>
        <w:t>言行一致是中国传统文化所倡导的一种美德。古往今来，无数仁人志士都强调过这一点。所谓“言必信，行必果”，即说话要诚实守信，行动要坚决果断。在社会生活中，一个人如果能够做到言行一致，那么他在他人眼中就会显得可靠、值得信赖。这种品质不仅有助于个人建立良好的人际关系，也是构建和谐社会不可或缺的一部分。从另一个角度看，当一个国家或民族普遍重视并实践这一原则时，整个社会将更加稳定有序，文明程度也会相应提高。</w:t>
      </w:r>
    </w:p>
    <w:p w14:paraId="3BC9198E" w14:textId="77777777" w:rsidR="00B83BF1" w:rsidRDefault="00B83BF1">
      <w:pPr>
        <w:rPr>
          <w:rFonts w:hint="eastAsia"/>
        </w:rPr>
      </w:pPr>
    </w:p>
    <w:p w14:paraId="17FC172D" w14:textId="77777777" w:rsidR="00B83BF1" w:rsidRDefault="00B83BF1">
      <w:pPr>
        <w:rPr>
          <w:rFonts w:hint="eastAsia"/>
        </w:rPr>
      </w:pPr>
      <w:r>
        <w:rPr>
          <w:rFonts w:hint="eastAsia"/>
        </w:rPr>
        <w:t>言行背后的思考</w:t>
      </w:r>
    </w:p>
    <w:p w14:paraId="76C84BE7" w14:textId="77777777" w:rsidR="00B83BF1" w:rsidRDefault="00B83BF1">
      <w:pPr>
        <w:rPr>
          <w:rFonts w:hint="eastAsia"/>
        </w:rPr>
      </w:pPr>
      <w:r>
        <w:rPr>
          <w:rFonts w:hint="eastAsia"/>
        </w:rPr>
        <w:t>在现代社会，信息传播的速度极快，人们的言论可以通过各种媒体迅速扩散到世界的每个角落。因此，在发表意见之前进行深思熟虑变得尤为重要。良好的言语应当基于充分的事实依据和个人见解，并且考虑到可能产生的影响。同样地，行为也应经过周密计划，确保其合理性和合法性。只有这样，我们才能保证自己的言行是有价值的，对社会进步有正面贡献。</w:t>
      </w:r>
    </w:p>
    <w:p w14:paraId="24FDB9CE" w14:textId="77777777" w:rsidR="00B83BF1" w:rsidRDefault="00B83BF1">
      <w:pPr>
        <w:rPr>
          <w:rFonts w:hint="eastAsia"/>
        </w:rPr>
      </w:pPr>
    </w:p>
    <w:p w14:paraId="557B18B3" w14:textId="77777777" w:rsidR="00B83BF1" w:rsidRDefault="00B83BF1">
      <w:pPr>
        <w:rPr>
          <w:rFonts w:hint="eastAsia"/>
        </w:rPr>
      </w:pPr>
      <w:r>
        <w:rPr>
          <w:rFonts w:hint="eastAsia"/>
        </w:rPr>
        <w:t>如何培养良好的言行习惯</w:t>
      </w:r>
    </w:p>
    <w:p w14:paraId="433B21C9" w14:textId="77777777" w:rsidR="00B83BF1" w:rsidRDefault="00B83BF1">
      <w:pPr>
        <w:rPr>
          <w:rFonts w:hint="eastAsia"/>
        </w:rPr>
      </w:pPr>
      <w:r>
        <w:rPr>
          <w:rFonts w:hint="eastAsia"/>
        </w:rPr>
        <w:t>为了形成良好的言行习惯，我们需要从小事做起，从自我约束开始。要学会倾听他人的观点，尊重不同的声音，这有助于拓宽视野，避免偏见。勇于承认错误并及时改正，不掩饰自己的不足之处。再者，积极参与公益活动和社会实践，通过实际行动来体现自己的价值观。保持学习的态度，不断更新知识体系，以适应时代发展的需求。良好的言行习惯需要长期坚持和努力才能养成。</w:t>
      </w:r>
    </w:p>
    <w:p w14:paraId="69CE5151" w14:textId="77777777" w:rsidR="00B83BF1" w:rsidRDefault="00B83BF1">
      <w:pPr>
        <w:rPr>
          <w:rFonts w:hint="eastAsia"/>
        </w:rPr>
      </w:pPr>
    </w:p>
    <w:p w14:paraId="7FD09E59" w14:textId="77777777" w:rsidR="00B83BF1" w:rsidRDefault="00B83BF1">
      <w:pPr>
        <w:rPr>
          <w:rFonts w:hint="eastAsia"/>
        </w:rPr>
      </w:pPr>
      <w:r>
        <w:rPr>
          <w:rFonts w:hint="eastAsia"/>
        </w:rPr>
        <w:t>最后的总结</w:t>
      </w:r>
    </w:p>
    <w:p w14:paraId="1A58A293" w14:textId="77777777" w:rsidR="00B83BF1" w:rsidRDefault="00B83BF1">
      <w:pPr>
        <w:rPr>
          <w:rFonts w:hint="eastAsia"/>
        </w:rPr>
      </w:pPr>
      <w:r>
        <w:rPr>
          <w:rFonts w:hint="eastAsia"/>
        </w:rPr>
        <w:t>“yan xing”不仅仅是指简单的说话和做事，它还涉及到诚信、责任、智慧等多个方面。在这个瞬息万变的时代里，每个人都应该努力追求言行合一，让自己的每一句话、每一个动作都能够传递正能量，共同推动社会向着更加美好的方向发展。</w:t>
      </w:r>
    </w:p>
    <w:p w14:paraId="1B24E2A6" w14:textId="77777777" w:rsidR="00B83BF1" w:rsidRDefault="00B83BF1">
      <w:pPr>
        <w:rPr>
          <w:rFonts w:hint="eastAsia"/>
        </w:rPr>
      </w:pPr>
    </w:p>
    <w:p w14:paraId="3943CBD9" w14:textId="77777777" w:rsidR="00B83BF1" w:rsidRDefault="00B83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79483" w14:textId="7117CDEC" w:rsidR="00FA7D4D" w:rsidRDefault="00FA7D4D"/>
    <w:sectPr w:rsidR="00FA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D"/>
    <w:rsid w:val="00B83BF1"/>
    <w:rsid w:val="00D5773D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A78B-C1DD-4E38-8CC6-F25C57C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