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1624" w14:textId="77777777" w:rsidR="008D4FCE" w:rsidRDefault="008D4FCE">
      <w:pPr>
        <w:rPr>
          <w:rFonts w:hint="eastAsia"/>
        </w:rPr>
      </w:pPr>
      <w:r>
        <w:rPr>
          <w:rFonts w:hint="eastAsia"/>
        </w:rPr>
        <w:t>yan xing xiang fu</w:t>
      </w:r>
    </w:p>
    <w:p w14:paraId="4233440B" w14:textId="77777777" w:rsidR="008D4FCE" w:rsidRDefault="008D4FCE">
      <w:pPr>
        <w:rPr>
          <w:rFonts w:hint="eastAsia"/>
        </w:rPr>
      </w:pPr>
      <w:r>
        <w:rPr>
          <w:rFonts w:hint="eastAsia"/>
        </w:rPr>
        <w:t>言行相符，作为中华传统文化中极为推崇的一种美德，它不仅是个人修养的重要体现，更是社会和谐、人际信任的基石。在中国古代，贤哲们就曾多次强调言行一致的重要性。《论语》中有言：“先行其言而后从之”，意指一个人应该先实践自己的话语，然后才去要求他人跟随。这简短的一句话，蕴含了深刻的为人处世之道。</w:t>
      </w:r>
    </w:p>
    <w:p w14:paraId="274658D4" w14:textId="77777777" w:rsidR="008D4FCE" w:rsidRDefault="008D4FCE">
      <w:pPr>
        <w:rPr>
          <w:rFonts w:hint="eastAsia"/>
        </w:rPr>
      </w:pPr>
    </w:p>
    <w:p w14:paraId="03780A5C" w14:textId="77777777" w:rsidR="008D4FCE" w:rsidRDefault="008D4FCE">
      <w:pPr>
        <w:rPr>
          <w:rFonts w:hint="eastAsia"/>
        </w:rPr>
      </w:pPr>
      <w:r>
        <w:rPr>
          <w:rFonts w:hint="eastAsia"/>
        </w:rPr>
        <w:t>何为言行相符</w:t>
      </w:r>
    </w:p>
    <w:p w14:paraId="2D800D27" w14:textId="77777777" w:rsidR="008D4FCE" w:rsidRDefault="008D4FCE">
      <w:pPr>
        <w:rPr>
          <w:rFonts w:hint="eastAsia"/>
        </w:rPr>
      </w:pPr>
      <w:r>
        <w:rPr>
          <w:rFonts w:hint="eastAsia"/>
        </w:rPr>
        <w:t>言行相符指的是人们所说的话与所做的事完全一致，即做到言必信，行必果。在日常生活里，每个人都会有意无意地表达出自己的想法和承诺，而真正能做到言行相符的人，则是那些不仅说得出，更做得到的人。这样的品质让人感到可靠，值得信赖。一个言行相符的人，在许下诺言之前会深思熟虑，一旦承诺便全力以赴，即使遇到困难也不轻易放弃。</w:t>
      </w:r>
    </w:p>
    <w:p w14:paraId="2A2E0284" w14:textId="77777777" w:rsidR="008D4FCE" w:rsidRDefault="008D4FCE">
      <w:pPr>
        <w:rPr>
          <w:rFonts w:hint="eastAsia"/>
        </w:rPr>
      </w:pPr>
    </w:p>
    <w:p w14:paraId="6079F872" w14:textId="77777777" w:rsidR="008D4FCE" w:rsidRDefault="008D4FCE">
      <w:pPr>
        <w:rPr>
          <w:rFonts w:hint="eastAsia"/>
        </w:rPr>
      </w:pPr>
      <w:r>
        <w:rPr>
          <w:rFonts w:hint="eastAsia"/>
        </w:rPr>
        <w:t>言行相符的重要性</w:t>
      </w:r>
    </w:p>
    <w:p w14:paraId="3A2C7BB5" w14:textId="77777777" w:rsidR="008D4FCE" w:rsidRDefault="008D4FCE">
      <w:pPr>
        <w:rPr>
          <w:rFonts w:hint="eastAsia"/>
        </w:rPr>
      </w:pPr>
      <w:r>
        <w:rPr>
          <w:rFonts w:hint="eastAsia"/>
        </w:rPr>
        <w:t>在社会交往中，言行相符能够建立起人与人之间的深厚信任。朋友之间因为相互信任而更加亲密；同事间因彼此的诚信合作而效率更高；商业伙伴间的交易也因双方的守信而顺利进行。对于个人而言，保持言行相符有助于塑造良好的个人形象，赢得他人的尊重和社会的认可。长远来看，这种美德对个人的发展有着积极的影响，也是构建和谐社会不可或缺的因素。</w:t>
      </w:r>
    </w:p>
    <w:p w14:paraId="3154B5A4" w14:textId="77777777" w:rsidR="008D4FCE" w:rsidRDefault="008D4FCE">
      <w:pPr>
        <w:rPr>
          <w:rFonts w:hint="eastAsia"/>
        </w:rPr>
      </w:pPr>
    </w:p>
    <w:p w14:paraId="008E4BE6" w14:textId="77777777" w:rsidR="008D4FCE" w:rsidRDefault="008D4FCE">
      <w:pPr>
        <w:rPr>
          <w:rFonts w:hint="eastAsia"/>
        </w:rPr>
      </w:pPr>
      <w:r>
        <w:rPr>
          <w:rFonts w:hint="eastAsia"/>
        </w:rPr>
        <w:t>如何培养言行相符的习惯</w:t>
      </w:r>
    </w:p>
    <w:p w14:paraId="6D264C87" w14:textId="77777777" w:rsidR="008D4FCE" w:rsidRDefault="008D4FCE">
      <w:pPr>
        <w:rPr>
          <w:rFonts w:hint="eastAsia"/>
        </w:rPr>
      </w:pPr>
      <w:r>
        <w:rPr>
          <w:rFonts w:hint="eastAsia"/>
        </w:rPr>
        <w:t>要成为一个言行相符的人，并非一蹴而就，需要长期的努力和自我约束。应当增强自我意识，认识到自己所说每一句话的责任感。要学会设定实际可行的目标，避免过度承诺。当面对挑战时，应勇敢面对，不找借口推脱责任。也要学会适时调整计划，以适应变化的情况。最重要的是，必须持之以恒地践行自己的承诺，无论大小事务都认真对待。</w:t>
      </w:r>
    </w:p>
    <w:p w14:paraId="0DABD097" w14:textId="77777777" w:rsidR="008D4FCE" w:rsidRDefault="008D4FCE">
      <w:pPr>
        <w:rPr>
          <w:rFonts w:hint="eastAsia"/>
        </w:rPr>
      </w:pPr>
    </w:p>
    <w:p w14:paraId="7CB781B3" w14:textId="77777777" w:rsidR="008D4FCE" w:rsidRDefault="008D4FCE">
      <w:pPr>
        <w:rPr>
          <w:rFonts w:hint="eastAsia"/>
        </w:rPr>
      </w:pPr>
      <w:r>
        <w:rPr>
          <w:rFonts w:hint="eastAsia"/>
        </w:rPr>
        <w:t>最后的总结</w:t>
      </w:r>
    </w:p>
    <w:p w14:paraId="74A27AAF" w14:textId="77777777" w:rsidR="008D4FCE" w:rsidRDefault="008D4FCE">
      <w:pPr>
        <w:rPr>
          <w:rFonts w:hint="eastAsia"/>
        </w:rPr>
      </w:pPr>
      <w:r>
        <w:rPr>
          <w:rFonts w:hint="eastAsia"/>
        </w:rPr>
        <w:t>言行相符是一种高尚的品德，它反映了一个人的真实面貌和内在素质。在这个瞬息万变的时代，尽管外界环境复杂多变，但只要我们坚守这份珍贵的美德，就能为自己赢得更多的机会，同时也为周围的人树立起一个正面的榜样。让我们共同努力，做一个言行相符的人，用实际行动诠释这份简单而又伟大的真理。</w:t>
      </w:r>
    </w:p>
    <w:p w14:paraId="591F5C0E" w14:textId="77777777" w:rsidR="008D4FCE" w:rsidRDefault="008D4FCE">
      <w:pPr>
        <w:rPr>
          <w:rFonts w:hint="eastAsia"/>
        </w:rPr>
      </w:pPr>
    </w:p>
    <w:p w14:paraId="6E34C353" w14:textId="77777777" w:rsidR="008D4FCE" w:rsidRDefault="008D4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3D77B" w14:textId="231B6D17" w:rsidR="001B3EA6" w:rsidRDefault="001B3EA6"/>
    <w:sectPr w:rsidR="001B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A6"/>
    <w:rsid w:val="001B3EA6"/>
    <w:rsid w:val="008D4FC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0AC6E-1C98-46EB-B439-C929100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