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F8D01" w14:textId="77777777" w:rsidR="00F85047" w:rsidRDefault="00F85047">
      <w:pPr>
        <w:rPr>
          <w:rFonts w:hint="eastAsia"/>
        </w:rPr>
      </w:pPr>
      <w:r>
        <w:rPr>
          <w:rFonts w:hint="eastAsia"/>
        </w:rPr>
        <w:t>Yan Lun Jing Pi De Pin Yin</w:t>
      </w:r>
    </w:p>
    <w:p w14:paraId="69CF5CF1" w14:textId="77777777" w:rsidR="00F85047" w:rsidRDefault="00F85047">
      <w:pPr>
        <w:rPr>
          <w:rFonts w:hint="eastAsia"/>
        </w:rPr>
      </w:pPr>
      <w:r>
        <w:rPr>
          <w:rFonts w:hint="eastAsia"/>
        </w:rPr>
        <w:t>言论精辟的拼音，即“yán lùn jīng pì de pīn yīn”，是中文语言中一种对于言辞或文章内容的高度凝练与准确表达的认可。在汉语文化里，能够用简洁的语言传达深刻的思想，往往被视为智慧和才华的象征。当我们说某人的言论精辟时，我们是在赞扬其话语中的思想深邃、逻辑严密且具有启发性。</w:t>
      </w:r>
    </w:p>
    <w:p w14:paraId="11DA2784" w14:textId="77777777" w:rsidR="00F85047" w:rsidRDefault="00F85047">
      <w:pPr>
        <w:rPr>
          <w:rFonts w:hint="eastAsia"/>
        </w:rPr>
      </w:pPr>
    </w:p>
    <w:p w14:paraId="7719BAC8" w14:textId="77777777" w:rsidR="00F85047" w:rsidRDefault="00F85047">
      <w:pPr>
        <w:rPr>
          <w:rFonts w:hint="eastAsia"/>
        </w:rPr>
      </w:pPr>
      <w:r>
        <w:rPr>
          <w:rFonts w:hint="eastAsia"/>
        </w:rPr>
        <w:t>何为言论精辟</w:t>
      </w:r>
    </w:p>
    <w:p w14:paraId="1D75001A" w14:textId="77777777" w:rsidR="00F85047" w:rsidRDefault="00F85047">
      <w:pPr>
        <w:rPr>
          <w:rFonts w:hint="eastAsia"/>
        </w:rPr>
      </w:pPr>
      <w:r>
        <w:rPr>
          <w:rFonts w:hint="eastAsia"/>
        </w:rPr>
        <w:t>言论之所以被评价为精辟，是因为它不仅传达了信息，更传递了见解。一个精辟的评论能穿透表象，直指事物的本质，给人以茅塞顿开之感。它可能源于深厚的知识积累，也可能来自敏锐的观察力以及独立思考的能力。精辟的言论不是简单的对错判断，而是一种深入浅出的分析，它能在复杂的问题中找到核心，并以简明扼要的方式表达出来。</w:t>
      </w:r>
    </w:p>
    <w:p w14:paraId="693FA06C" w14:textId="77777777" w:rsidR="00F85047" w:rsidRDefault="00F85047">
      <w:pPr>
        <w:rPr>
          <w:rFonts w:hint="eastAsia"/>
        </w:rPr>
      </w:pPr>
    </w:p>
    <w:p w14:paraId="411A8329" w14:textId="77777777" w:rsidR="00F85047" w:rsidRDefault="00F85047">
      <w:pPr>
        <w:rPr>
          <w:rFonts w:hint="eastAsia"/>
        </w:rPr>
      </w:pPr>
      <w:r>
        <w:rPr>
          <w:rFonts w:hint="eastAsia"/>
        </w:rPr>
        <w:t>精辟言论的价值</w:t>
      </w:r>
    </w:p>
    <w:p w14:paraId="2E6DF470" w14:textId="77777777" w:rsidR="00F85047" w:rsidRDefault="00F85047">
      <w:pPr>
        <w:rPr>
          <w:rFonts w:hint="eastAsia"/>
        </w:rPr>
      </w:pPr>
      <w:r>
        <w:rPr>
          <w:rFonts w:hint="eastAsia"/>
        </w:rPr>
        <w:t>在一个信息爆炸的时代，精辟的言论尤为珍贵。它可以帮助人们从海量的信息中筛选出有价值的内容，引导大众进行深层次的思考。精辟的言论也是文化交流的重要桥梁，它可以跨越不同的学科领域和社会阶层，激发对话与讨论，促进知识的传播和理解。精辟的言论还具有教育意义，可以启迪心智，帮助人们建立正确的世界观、人生观和价值观。</w:t>
      </w:r>
    </w:p>
    <w:p w14:paraId="0761069E" w14:textId="77777777" w:rsidR="00F85047" w:rsidRDefault="00F85047">
      <w:pPr>
        <w:rPr>
          <w:rFonts w:hint="eastAsia"/>
        </w:rPr>
      </w:pPr>
    </w:p>
    <w:p w14:paraId="43834195" w14:textId="77777777" w:rsidR="00F85047" w:rsidRDefault="00F85047">
      <w:pPr>
        <w:rPr>
          <w:rFonts w:hint="eastAsia"/>
        </w:rPr>
      </w:pPr>
      <w:r>
        <w:rPr>
          <w:rFonts w:hint="eastAsia"/>
        </w:rPr>
        <w:t>如何培养精辟言论的能力</w:t>
      </w:r>
    </w:p>
    <w:p w14:paraId="18255898" w14:textId="77777777" w:rsidR="00F85047" w:rsidRDefault="00F85047">
      <w:pPr>
        <w:rPr>
          <w:rFonts w:hint="eastAsia"/>
        </w:rPr>
      </w:pPr>
      <w:r>
        <w:rPr>
          <w:rFonts w:hint="eastAsia"/>
        </w:rPr>
        <w:t>要形成精辟的言论并非一蹴而就，这需要持续的学习和实践。广泛阅读是不可或缺的一环。通过涉猎各类书籍，我们可以接触到不同的观点和思维方式，从而拓宽自己的视野。善于倾听他人的意见同样重要。了解不同人的想法有助于我们更加全面地看待问题。不断地练习写作和演讲，将所思所想组织成条理清晰的文字或言语，也是提升这一能力的关键步骤。</w:t>
      </w:r>
    </w:p>
    <w:p w14:paraId="6E6A7A8D" w14:textId="77777777" w:rsidR="00F85047" w:rsidRDefault="00F85047">
      <w:pPr>
        <w:rPr>
          <w:rFonts w:hint="eastAsia"/>
        </w:rPr>
      </w:pPr>
    </w:p>
    <w:p w14:paraId="5ADB70EE" w14:textId="77777777" w:rsidR="00F85047" w:rsidRDefault="00F85047">
      <w:pPr>
        <w:rPr>
          <w:rFonts w:hint="eastAsia"/>
        </w:rPr>
      </w:pPr>
      <w:r>
        <w:rPr>
          <w:rFonts w:hint="eastAsia"/>
        </w:rPr>
        <w:t>最后的总结</w:t>
      </w:r>
    </w:p>
    <w:p w14:paraId="73AAE282" w14:textId="77777777" w:rsidR="00F85047" w:rsidRDefault="00F85047">
      <w:pPr>
        <w:rPr>
          <w:rFonts w:hint="eastAsia"/>
        </w:rPr>
      </w:pPr>
      <w:r>
        <w:rPr>
          <w:rFonts w:hint="eastAsia"/>
        </w:rPr>
        <w:t>“言论精辟的拼音”不仅仅是一串汉字的发音符号，它代表着一种追求卓越表达的文化理想。在这个快节奏的社会中，每个人都应该努力成为更好的沟通者，用精辟的言论去影响周围的世界，共同推动社会的进步和发展。正如古人云：“言必信，行必果。”让我们一起致力于提高自己的语言艺术，用每一个字句去创造更有价值的交流。</w:t>
      </w:r>
    </w:p>
    <w:p w14:paraId="5C1B1DC8" w14:textId="77777777" w:rsidR="00F85047" w:rsidRDefault="00F85047">
      <w:pPr>
        <w:rPr>
          <w:rFonts w:hint="eastAsia"/>
        </w:rPr>
      </w:pPr>
    </w:p>
    <w:p w14:paraId="4F1F56B4" w14:textId="77777777" w:rsidR="00F85047" w:rsidRDefault="00F85047">
      <w:pPr>
        <w:rPr>
          <w:rFonts w:hint="eastAsia"/>
        </w:rPr>
      </w:pPr>
      <w:r>
        <w:rPr>
          <w:rFonts w:hint="eastAsia"/>
        </w:rPr>
        <w:t>本文是由每日文章网(2345lzwz.cn)为大家创作</w:t>
      </w:r>
    </w:p>
    <w:p w14:paraId="5BDDA468" w14:textId="175265FD" w:rsidR="00AF14C1" w:rsidRDefault="00AF14C1"/>
    <w:sectPr w:rsidR="00AF1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C1"/>
    <w:rsid w:val="00AF14C1"/>
    <w:rsid w:val="00D5773D"/>
    <w:rsid w:val="00F85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B3DC9-151C-4512-A074-AAE2274A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4C1"/>
    <w:rPr>
      <w:rFonts w:cstheme="majorBidi"/>
      <w:color w:val="2F5496" w:themeColor="accent1" w:themeShade="BF"/>
      <w:sz w:val="28"/>
      <w:szCs w:val="28"/>
    </w:rPr>
  </w:style>
  <w:style w:type="character" w:customStyle="1" w:styleId="50">
    <w:name w:val="标题 5 字符"/>
    <w:basedOn w:val="a0"/>
    <w:link w:val="5"/>
    <w:uiPriority w:val="9"/>
    <w:semiHidden/>
    <w:rsid w:val="00AF14C1"/>
    <w:rPr>
      <w:rFonts w:cstheme="majorBidi"/>
      <w:color w:val="2F5496" w:themeColor="accent1" w:themeShade="BF"/>
      <w:sz w:val="24"/>
    </w:rPr>
  </w:style>
  <w:style w:type="character" w:customStyle="1" w:styleId="60">
    <w:name w:val="标题 6 字符"/>
    <w:basedOn w:val="a0"/>
    <w:link w:val="6"/>
    <w:uiPriority w:val="9"/>
    <w:semiHidden/>
    <w:rsid w:val="00AF14C1"/>
    <w:rPr>
      <w:rFonts w:cstheme="majorBidi"/>
      <w:b/>
      <w:bCs/>
      <w:color w:val="2F5496" w:themeColor="accent1" w:themeShade="BF"/>
    </w:rPr>
  </w:style>
  <w:style w:type="character" w:customStyle="1" w:styleId="70">
    <w:name w:val="标题 7 字符"/>
    <w:basedOn w:val="a0"/>
    <w:link w:val="7"/>
    <w:uiPriority w:val="9"/>
    <w:semiHidden/>
    <w:rsid w:val="00AF14C1"/>
    <w:rPr>
      <w:rFonts w:cstheme="majorBidi"/>
      <w:b/>
      <w:bCs/>
      <w:color w:val="595959" w:themeColor="text1" w:themeTint="A6"/>
    </w:rPr>
  </w:style>
  <w:style w:type="character" w:customStyle="1" w:styleId="80">
    <w:name w:val="标题 8 字符"/>
    <w:basedOn w:val="a0"/>
    <w:link w:val="8"/>
    <w:uiPriority w:val="9"/>
    <w:semiHidden/>
    <w:rsid w:val="00AF14C1"/>
    <w:rPr>
      <w:rFonts w:cstheme="majorBidi"/>
      <w:color w:val="595959" w:themeColor="text1" w:themeTint="A6"/>
    </w:rPr>
  </w:style>
  <w:style w:type="character" w:customStyle="1" w:styleId="90">
    <w:name w:val="标题 9 字符"/>
    <w:basedOn w:val="a0"/>
    <w:link w:val="9"/>
    <w:uiPriority w:val="9"/>
    <w:semiHidden/>
    <w:rsid w:val="00AF14C1"/>
    <w:rPr>
      <w:rFonts w:eastAsiaTheme="majorEastAsia" w:cstheme="majorBidi"/>
      <w:color w:val="595959" w:themeColor="text1" w:themeTint="A6"/>
    </w:rPr>
  </w:style>
  <w:style w:type="paragraph" w:styleId="a3">
    <w:name w:val="Title"/>
    <w:basedOn w:val="a"/>
    <w:next w:val="a"/>
    <w:link w:val="a4"/>
    <w:uiPriority w:val="10"/>
    <w:qFormat/>
    <w:rsid w:val="00AF1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4C1"/>
    <w:pPr>
      <w:spacing w:before="160"/>
      <w:jc w:val="center"/>
    </w:pPr>
    <w:rPr>
      <w:i/>
      <w:iCs/>
      <w:color w:val="404040" w:themeColor="text1" w:themeTint="BF"/>
    </w:rPr>
  </w:style>
  <w:style w:type="character" w:customStyle="1" w:styleId="a8">
    <w:name w:val="引用 字符"/>
    <w:basedOn w:val="a0"/>
    <w:link w:val="a7"/>
    <w:uiPriority w:val="29"/>
    <w:rsid w:val="00AF14C1"/>
    <w:rPr>
      <w:i/>
      <w:iCs/>
      <w:color w:val="404040" w:themeColor="text1" w:themeTint="BF"/>
    </w:rPr>
  </w:style>
  <w:style w:type="paragraph" w:styleId="a9">
    <w:name w:val="List Paragraph"/>
    <w:basedOn w:val="a"/>
    <w:uiPriority w:val="34"/>
    <w:qFormat/>
    <w:rsid w:val="00AF14C1"/>
    <w:pPr>
      <w:ind w:left="720"/>
      <w:contextualSpacing/>
    </w:pPr>
  </w:style>
  <w:style w:type="character" w:styleId="aa">
    <w:name w:val="Intense Emphasis"/>
    <w:basedOn w:val="a0"/>
    <w:uiPriority w:val="21"/>
    <w:qFormat/>
    <w:rsid w:val="00AF14C1"/>
    <w:rPr>
      <w:i/>
      <w:iCs/>
      <w:color w:val="2F5496" w:themeColor="accent1" w:themeShade="BF"/>
    </w:rPr>
  </w:style>
  <w:style w:type="paragraph" w:styleId="ab">
    <w:name w:val="Intense Quote"/>
    <w:basedOn w:val="a"/>
    <w:next w:val="a"/>
    <w:link w:val="ac"/>
    <w:uiPriority w:val="30"/>
    <w:qFormat/>
    <w:rsid w:val="00AF1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4C1"/>
    <w:rPr>
      <w:i/>
      <w:iCs/>
      <w:color w:val="2F5496" w:themeColor="accent1" w:themeShade="BF"/>
    </w:rPr>
  </w:style>
  <w:style w:type="character" w:styleId="ad">
    <w:name w:val="Intense Reference"/>
    <w:basedOn w:val="a0"/>
    <w:uiPriority w:val="32"/>
    <w:qFormat/>
    <w:rsid w:val="00AF1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