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415D" w14:textId="77777777" w:rsidR="00822903" w:rsidRDefault="00822903">
      <w:pPr>
        <w:rPr>
          <w:rFonts w:hint="eastAsia"/>
        </w:rPr>
      </w:pPr>
      <w:r>
        <w:rPr>
          <w:rFonts w:hint="eastAsia"/>
        </w:rPr>
        <w:t>yan yu qing tiao</w:t>
      </w:r>
    </w:p>
    <w:p w14:paraId="5EF66E07" w14:textId="77777777" w:rsidR="00822903" w:rsidRDefault="00822903">
      <w:pPr>
        <w:rPr>
          <w:rFonts w:hint="eastAsia"/>
        </w:rPr>
      </w:pPr>
      <w:r>
        <w:rPr>
          <w:rFonts w:hint="eastAsia"/>
        </w:rPr>
        <w:t>言语轻佻，这四个字以拼音形式呈现为“yan yu qing tiao”，描绘了一种在表达和交流中带有不庄重、不严肃态度的言语行为。这种言语方式，在不同的社交环境和文化背景下，可能会被视为不合适或缺乏尊重。在中国的文化语境里，人们普遍重视礼貌和尊重，因此言语轻佻往往会被认为是一种不良的沟通习惯。</w:t>
      </w:r>
    </w:p>
    <w:p w14:paraId="1137BF2E" w14:textId="77777777" w:rsidR="00822903" w:rsidRDefault="00822903">
      <w:pPr>
        <w:rPr>
          <w:rFonts w:hint="eastAsia"/>
        </w:rPr>
      </w:pPr>
    </w:p>
    <w:p w14:paraId="09253F9F" w14:textId="77777777" w:rsidR="00822903" w:rsidRDefault="00822903">
      <w:pPr>
        <w:rPr>
          <w:rFonts w:hint="eastAsia"/>
        </w:rPr>
      </w:pPr>
      <w:r>
        <w:rPr>
          <w:rFonts w:hint="eastAsia"/>
        </w:rPr>
        <w:t>社会中的言语轻佻</w:t>
      </w:r>
    </w:p>
    <w:p w14:paraId="2246FEBB" w14:textId="77777777" w:rsidR="00822903" w:rsidRDefault="00822903">
      <w:pPr>
        <w:rPr>
          <w:rFonts w:hint="eastAsia"/>
        </w:rPr>
      </w:pPr>
      <w:r>
        <w:rPr>
          <w:rFonts w:hint="eastAsia"/>
        </w:rPr>
        <w:t>在日常生活中，言语轻佻可以表现为随意打断他人讲话、使用不当的玩笑话或是过于直接甚至粗鲁地表达意见。它可能出现在朋友间的玩笑中，也可能是在正式场合中不经意间流露出的态度。对于某些人来说，这样的交流方式可能是为了制造轻松的氛围，但对于另一些人而言，尤其是那些较为敏感的人，这可能会造成不适或者误解。社会交往中，保持恰当的言辞分寸是建立和谐关系的重要基础。</w:t>
      </w:r>
    </w:p>
    <w:p w14:paraId="59B54FE9" w14:textId="77777777" w:rsidR="00822903" w:rsidRDefault="00822903">
      <w:pPr>
        <w:rPr>
          <w:rFonts w:hint="eastAsia"/>
        </w:rPr>
      </w:pPr>
    </w:p>
    <w:p w14:paraId="4F9B7212" w14:textId="77777777" w:rsidR="00822903" w:rsidRDefault="00822903">
      <w:pPr>
        <w:rPr>
          <w:rFonts w:hint="eastAsia"/>
        </w:rPr>
      </w:pPr>
      <w:r>
        <w:rPr>
          <w:rFonts w:hint="eastAsia"/>
        </w:rPr>
        <w:t>言语轻佻对人际关系的影响</w:t>
      </w:r>
    </w:p>
    <w:p w14:paraId="7EC58A94" w14:textId="77777777" w:rsidR="00822903" w:rsidRDefault="00822903">
      <w:pPr>
        <w:rPr>
          <w:rFonts w:hint="eastAsia"/>
        </w:rPr>
      </w:pPr>
      <w:r>
        <w:rPr>
          <w:rFonts w:hint="eastAsia"/>
        </w:rPr>
        <w:t>当言语轻佻发生在亲密关系中时，比如情侣之间，偶尔的打趣和玩笑可以增添情趣，但若是频率过高，且涉及到对方的自尊心或个人隐私，则可能引发矛盾和冲突。同样地，在职场环境中，同事之间的轻佻言辞如果超出了可接受的范围，不仅会影响工作效率，还可能导致团队内部的信任危机。因此，了解并把握好与不同对象交流时的尺度至关重要。</w:t>
      </w:r>
    </w:p>
    <w:p w14:paraId="039D4620" w14:textId="77777777" w:rsidR="00822903" w:rsidRDefault="00822903">
      <w:pPr>
        <w:rPr>
          <w:rFonts w:hint="eastAsia"/>
        </w:rPr>
      </w:pPr>
    </w:p>
    <w:p w14:paraId="339B70B5" w14:textId="77777777" w:rsidR="00822903" w:rsidRDefault="00822903">
      <w:pPr>
        <w:rPr>
          <w:rFonts w:hint="eastAsia"/>
        </w:rPr>
      </w:pPr>
      <w:r>
        <w:rPr>
          <w:rFonts w:hint="eastAsia"/>
        </w:rPr>
        <w:t>如何避免言语轻佻</w:t>
      </w:r>
    </w:p>
    <w:p w14:paraId="3EB03A03" w14:textId="77777777" w:rsidR="00822903" w:rsidRDefault="00822903">
      <w:pPr>
        <w:rPr>
          <w:rFonts w:hint="eastAsia"/>
        </w:rPr>
      </w:pPr>
      <w:r>
        <w:rPr>
          <w:rFonts w:hint="eastAsia"/>
        </w:rPr>
        <w:t>为了避免言语轻佻带来的负面影响，我们可以从以下几个方面努力：一是增强自我意识，时刻提醒自己注意言辞的选择；二是提高情商，学会站在他人的角度思考问题，尊重他人的感受；三是培养良好的沟通技巧，包括倾听和表达的能力。通过不断地学习和实践，我们可以在各种社交场合中展现出更加成熟稳重的形象，促进更加健康的人际关系发展。</w:t>
      </w:r>
    </w:p>
    <w:p w14:paraId="0023B1A8" w14:textId="77777777" w:rsidR="00822903" w:rsidRDefault="00822903">
      <w:pPr>
        <w:rPr>
          <w:rFonts w:hint="eastAsia"/>
        </w:rPr>
      </w:pPr>
    </w:p>
    <w:p w14:paraId="1B236DEC" w14:textId="77777777" w:rsidR="00822903" w:rsidRDefault="00822903">
      <w:pPr>
        <w:rPr>
          <w:rFonts w:hint="eastAsia"/>
        </w:rPr>
      </w:pPr>
      <w:r>
        <w:rPr>
          <w:rFonts w:hint="eastAsia"/>
        </w:rPr>
        <w:t>最后的总结</w:t>
      </w:r>
    </w:p>
    <w:p w14:paraId="47B705F6" w14:textId="77777777" w:rsidR="00822903" w:rsidRDefault="00822903">
      <w:pPr>
        <w:rPr>
          <w:rFonts w:hint="eastAsia"/>
        </w:rPr>
      </w:pPr>
      <w:r>
        <w:rPr>
          <w:rFonts w:hint="eastAsia"/>
        </w:rPr>
        <w:t>“yan yu qing tiao”所代表的言语轻佻现象虽然看似微不足道，但它却能深刻影响我们的社交生活和个人形象。在这个强调沟通质量和人际和谐的时代，我们应该更加重视自己的言辞，做到既能够活跃气氛又不失分寸，从而营造一个积极向上的社交环境。</w:t>
      </w:r>
    </w:p>
    <w:p w14:paraId="04A11737" w14:textId="77777777" w:rsidR="00822903" w:rsidRDefault="00822903">
      <w:pPr>
        <w:rPr>
          <w:rFonts w:hint="eastAsia"/>
        </w:rPr>
      </w:pPr>
    </w:p>
    <w:p w14:paraId="4812895F" w14:textId="77777777" w:rsidR="00822903" w:rsidRDefault="0082290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6ADE048" w14:textId="330453E0" w:rsidR="00C65509" w:rsidRDefault="00C65509"/>
    <w:sectPr w:rsidR="00C65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9"/>
    <w:rsid w:val="00822903"/>
    <w:rsid w:val="00C6550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34E45-F2D1-407F-9B77-BAA038B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