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4F10A" w14:textId="77777777" w:rsidR="00C97FBF" w:rsidRDefault="00C97FBF">
      <w:pPr>
        <w:rPr>
          <w:rFonts w:hint="eastAsia"/>
        </w:rPr>
      </w:pPr>
      <w:r>
        <w:rPr>
          <w:rFonts w:hint="eastAsia"/>
        </w:rPr>
        <w:t>Yán Cí Xī Lì: 言辞犀利的拼音</w:t>
      </w:r>
    </w:p>
    <w:p w14:paraId="7D9783CF" w14:textId="77777777" w:rsidR="00C97FBF" w:rsidRDefault="00C97FBF">
      <w:pPr>
        <w:rPr>
          <w:rFonts w:hint="eastAsia"/>
        </w:rPr>
      </w:pPr>
      <w:r>
        <w:rPr>
          <w:rFonts w:hint="eastAsia"/>
        </w:rPr>
        <w:t>在汉语的广阔世界里，言辞犀利（Yán Cí Xī Lì）不仅仅是一串发音，更是一种艺术。它代表着一种能够直接、尖锐且不失风度地表达观点的能力。在中文中，“言辞”指的是语言或文字的表达方式，而“犀利”则暗示了这种表达的锋芒和精准性。当两者结合时，我们得到的就是一种能够在交流中直击要害的沟通技巧。</w:t>
      </w:r>
    </w:p>
    <w:p w14:paraId="357404F6" w14:textId="77777777" w:rsidR="00C97FBF" w:rsidRDefault="00C97FBF">
      <w:pPr>
        <w:rPr>
          <w:rFonts w:hint="eastAsia"/>
        </w:rPr>
      </w:pPr>
    </w:p>
    <w:p w14:paraId="77FA8631" w14:textId="77777777" w:rsidR="00C97FBF" w:rsidRDefault="00C97FBF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A5D24CA" w14:textId="77777777" w:rsidR="00C97FBF" w:rsidRDefault="00C97FBF">
      <w:pPr>
        <w:rPr>
          <w:rFonts w:hint="eastAsia"/>
        </w:rPr>
      </w:pPr>
      <w:r>
        <w:rPr>
          <w:rFonts w:hint="eastAsia"/>
        </w:rPr>
        <w:t>在中国悠久的历史长河中，言辞犀利的传统可以追溯到古代的思想家们。从孔子的温和教诲到庄子的诙谐讽刺，再到韩非子的冷峻批判，中国历史上不乏善于运用言辞的人。他们用智慧的语言影响着政治、哲学和社会风俗。到了现代，言辞犀利成为了媒体评论员、作家以及公众人物常用的武器，用来揭露社会问题或是批评不当行为。</w:t>
      </w:r>
    </w:p>
    <w:p w14:paraId="75258B52" w14:textId="77777777" w:rsidR="00C97FBF" w:rsidRDefault="00C97FBF">
      <w:pPr>
        <w:rPr>
          <w:rFonts w:hint="eastAsia"/>
        </w:rPr>
      </w:pPr>
    </w:p>
    <w:p w14:paraId="1B5D0981" w14:textId="77777777" w:rsidR="00C97FBF" w:rsidRDefault="00C97FB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DDF4344" w14:textId="77777777" w:rsidR="00C97FBF" w:rsidRDefault="00C97FBF">
      <w:pPr>
        <w:rPr>
          <w:rFonts w:hint="eastAsia"/>
        </w:rPr>
      </w:pPr>
      <w:r>
        <w:rPr>
          <w:rFonts w:hint="eastAsia"/>
        </w:rPr>
        <w:t>今天，在网络空间和现实生活中，言辞犀利的应用更加广泛。微博上的热门话题讨论、新闻评论区里的激烈辩论、甚至日常对话中的幽默调侃，都可能是言辞犀利的表现形式。然而，值得注意的是，尽管犀利的话语有时能引发共鸣并推动变革，但如果不加以节制，也可能造成伤害或误解。因此，掌握好言辞的分寸是十分重要的。</w:t>
      </w:r>
    </w:p>
    <w:p w14:paraId="1F947326" w14:textId="77777777" w:rsidR="00C97FBF" w:rsidRDefault="00C97FBF">
      <w:pPr>
        <w:rPr>
          <w:rFonts w:hint="eastAsia"/>
        </w:rPr>
      </w:pPr>
    </w:p>
    <w:p w14:paraId="62108016" w14:textId="77777777" w:rsidR="00C97FBF" w:rsidRDefault="00C97FBF">
      <w:pPr>
        <w:rPr>
          <w:rFonts w:hint="eastAsia"/>
        </w:rPr>
      </w:pPr>
      <w:r>
        <w:rPr>
          <w:rFonts w:hint="eastAsia"/>
        </w:rPr>
        <w:t>如何练就言辞犀利</w:t>
      </w:r>
    </w:p>
    <w:p w14:paraId="41C60584" w14:textId="77777777" w:rsidR="00C97FBF" w:rsidRDefault="00C97FBF">
      <w:pPr>
        <w:rPr>
          <w:rFonts w:hint="eastAsia"/>
        </w:rPr>
      </w:pPr>
      <w:r>
        <w:rPr>
          <w:rFonts w:hint="eastAsia"/>
        </w:rPr>
        <w:t>想要达到言辞犀利的效果，并不是一蹴而就的事情。需要具备深厚的知识积累和敏锐的洞察力；要懂得逻辑推理，使自己的论点既有力又合理；还需要一定的语言天赋和练习，让表达更加生动形象。保持谦逊的态度也至关重要，因为即使是最犀利的言辞也应建立在尊重他人的基础上。</w:t>
      </w:r>
    </w:p>
    <w:p w14:paraId="5FEB5DD9" w14:textId="77777777" w:rsidR="00C97FBF" w:rsidRDefault="00C97FBF">
      <w:pPr>
        <w:rPr>
          <w:rFonts w:hint="eastAsia"/>
        </w:rPr>
      </w:pPr>
    </w:p>
    <w:p w14:paraId="2D444092" w14:textId="77777777" w:rsidR="00C97FBF" w:rsidRDefault="00C97FBF">
      <w:pPr>
        <w:rPr>
          <w:rFonts w:hint="eastAsia"/>
        </w:rPr>
      </w:pPr>
      <w:r>
        <w:rPr>
          <w:rFonts w:hint="eastAsia"/>
        </w:rPr>
        <w:t>最后的总结</w:t>
      </w:r>
    </w:p>
    <w:p w14:paraId="3CB7B980" w14:textId="77777777" w:rsidR="00C97FBF" w:rsidRDefault="00C97FBF">
      <w:pPr>
        <w:rPr>
          <w:rFonts w:hint="eastAsia"/>
        </w:rPr>
      </w:pPr>
      <w:r>
        <w:rPr>
          <w:rFonts w:hint="eastAsia"/>
        </w:rPr>
        <w:t>言辞犀利（Yán Cí Xī Lì）是中国语言文化中的一个独特现象。它既可以作为建设性的工具来促进理解和进步，也可以成为破坏和谐的双刃剑。正确使用这一技能，不仅考验着个人的智慧与修养，更是对整个社会文明程度的一种检验。在未来的发展中，我们期待更多正面积极、富有建设性的言辞出现，共同营造健康和谐的交流环境。</w:t>
      </w:r>
    </w:p>
    <w:p w14:paraId="0D29AB23" w14:textId="77777777" w:rsidR="00C97FBF" w:rsidRDefault="00C97FBF">
      <w:pPr>
        <w:rPr>
          <w:rFonts w:hint="eastAsia"/>
        </w:rPr>
      </w:pPr>
    </w:p>
    <w:p w14:paraId="46A9AB6C" w14:textId="77777777" w:rsidR="00C97FBF" w:rsidRDefault="00C97F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5180E2" w14:textId="1297050E" w:rsidR="00ED7F48" w:rsidRDefault="00ED7F48"/>
    <w:sectPr w:rsidR="00ED7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48"/>
    <w:rsid w:val="00C97FBF"/>
    <w:rsid w:val="00EA7E3C"/>
    <w:rsid w:val="00E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FC2BA-4CD1-4B76-8144-49EFEAFE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F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F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F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F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F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F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F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