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93FF" w14:textId="77777777" w:rsidR="00E67A33" w:rsidRDefault="00E67A33">
      <w:pPr>
        <w:rPr>
          <w:rFonts w:hint="eastAsia"/>
        </w:rPr>
      </w:pPr>
      <w:r>
        <w:rPr>
          <w:rFonts w:hint="eastAsia"/>
        </w:rPr>
        <w:t>詹怎么的拼音</w:t>
      </w:r>
    </w:p>
    <w:p w14:paraId="1919F2A7" w14:textId="77777777" w:rsidR="00E67A33" w:rsidRDefault="00E67A33">
      <w:pPr>
        <w:rPr>
          <w:rFonts w:hint="eastAsia"/>
        </w:rPr>
      </w:pPr>
      <w:r>
        <w:rPr>
          <w:rFonts w:hint="eastAsia"/>
        </w:rPr>
        <w:t>詹姓在中国历史上是一个有着悠久历史和深厚文化底蕴的姓氏。关于“詹”这个字，其拼音是“zhān”。在汉语拼音体系中，“zh”属于翘舌音，发音时需要将舌头卷起靠近硬腭前部，形成阻碍，然后让气流冲开阻碍发出声音。“ān”则是第一声，发音清晰而平直。</w:t>
      </w:r>
    </w:p>
    <w:p w14:paraId="7BBF78DF" w14:textId="77777777" w:rsidR="00E67A33" w:rsidRDefault="00E67A33">
      <w:pPr>
        <w:rPr>
          <w:rFonts w:hint="eastAsia"/>
        </w:rPr>
      </w:pPr>
    </w:p>
    <w:p w14:paraId="687F8C3B" w14:textId="77777777" w:rsidR="00E67A33" w:rsidRDefault="00E67A33">
      <w:pPr>
        <w:rPr>
          <w:rFonts w:hint="eastAsia"/>
        </w:rPr>
      </w:pPr>
      <w:r>
        <w:rPr>
          <w:rFonts w:hint="eastAsia"/>
        </w:rPr>
        <w:t>詹姓的起源与发展</w:t>
      </w:r>
    </w:p>
    <w:p w14:paraId="547DD0AF" w14:textId="77777777" w:rsidR="00E67A33" w:rsidRDefault="00E67A33">
      <w:pPr>
        <w:rPr>
          <w:rFonts w:hint="eastAsia"/>
        </w:rPr>
      </w:pPr>
      <w:r>
        <w:rPr>
          <w:rFonts w:hint="eastAsia"/>
        </w:rPr>
        <w:t>詹姓源远流长，据《百家姓》记载，詹姓源于姬姓，出自周朝时期鲁庄公之子庆父之后，以邑为氏。詹姓在历史长河中经历了无数次变迁和发展，逐渐形成了今天遍布全国乃至世界各地的詹姓家族网络。从古代文献到现代家谱，詹姓人物层出不穷，在政治、文化、军事等各个领域都留下了光辉的印记。</w:t>
      </w:r>
    </w:p>
    <w:p w14:paraId="32755D45" w14:textId="77777777" w:rsidR="00E67A33" w:rsidRDefault="00E67A33">
      <w:pPr>
        <w:rPr>
          <w:rFonts w:hint="eastAsia"/>
        </w:rPr>
      </w:pPr>
    </w:p>
    <w:p w14:paraId="09B65487" w14:textId="77777777" w:rsidR="00E67A33" w:rsidRDefault="00E67A33">
      <w:pPr>
        <w:rPr>
          <w:rFonts w:hint="eastAsia"/>
        </w:rPr>
      </w:pPr>
      <w:r>
        <w:rPr>
          <w:rFonts w:hint="eastAsia"/>
        </w:rPr>
        <w:t>詹姓的分布与影响</w:t>
      </w:r>
    </w:p>
    <w:p w14:paraId="413B2E20" w14:textId="77777777" w:rsidR="00E67A33" w:rsidRDefault="00E67A33">
      <w:pPr>
        <w:rPr>
          <w:rFonts w:hint="eastAsia"/>
        </w:rPr>
      </w:pPr>
      <w:r>
        <w:rPr>
          <w:rFonts w:hint="eastAsia"/>
        </w:rPr>
        <w:t>随着时代的发展，詹姓已经广泛分布于中国大陆以及海外华人社区之中。特别是在福建、广东等地，詹姓人口相对集中，并在当地的政治、经济、文化生活中扮演着重要角色。许多詹姓人士还通过移民等方式将家族文化传播到了东南亚国家及其他地区，为中华文化的国际传播做出了贡献。</w:t>
      </w:r>
    </w:p>
    <w:p w14:paraId="4BE559B5" w14:textId="77777777" w:rsidR="00E67A33" w:rsidRDefault="00E67A33">
      <w:pPr>
        <w:rPr>
          <w:rFonts w:hint="eastAsia"/>
        </w:rPr>
      </w:pPr>
    </w:p>
    <w:p w14:paraId="3BAE4921" w14:textId="77777777" w:rsidR="00E67A33" w:rsidRDefault="00E67A33">
      <w:pPr>
        <w:rPr>
          <w:rFonts w:hint="eastAsia"/>
        </w:rPr>
      </w:pPr>
      <w:r>
        <w:rPr>
          <w:rFonts w:hint="eastAsia"/>
        </w:rPr>
        <w:t>詹姓的文化特色</w:t>
      </w:r>
    </w:p>
    <w:p w14:paraId="5E884889" w14:textId="77777777" w:rsidR="00E67A33" w:rsidRDefault="00E67A33">
      <w:pPr>
        <w:rPr>
          <w:rFonts w:hint="eastAsia"/>
        </w:rPr>
      </w:pPr>
      <w:r>
        <w:rPr>
          <w:rFonts w:hint="eastAsia"/>
        </w:rPr>
        <w:t>詹姓不仅承载着丰富的历史文化内涵，同时也拥有独特的家族文化和传统习俗。比如每年特定时节举行的祭祖大典，不仅是对祖先的缅怀与纪念，也是家族成员间加强联系、传承家族精神的重要方式。这些活动体现了詹姓人家族观念强、重视亲情的特点，对于维护家庭和谐、促进社会稳定具有积极意义。</w:t>
      </w:r>
    </w:p>
    <w:p w14:paraId="7D706230" w14:textId="77777777" w:rsidR="00E67A33" w:rsidRDefault="00E67A33">
      <w:pPr>
        <w:rPr>
          <w:rFonts w:hint="eastAsia"/>
        </w:rPr>
      </w:pPr>
    </w:p>
    <w:p w14:paraId="03698EFD" w14:textId="77777777" w:rsidR="00E67A33" w:rsidRDefault="00E67A33">
      <w:pPr>
        <w:rPr>
          <w:rFonts w:hint="eastAsia"/>
        </w:rPr>
      </w:pPr>
      <w:r>
        <w:rPr>
          <w:rFonts w:hint="eastAsia"/>
        </w:rPr>
        <w:t>最后的总结</w:t>
      </w:r>
    </w:p>
    <w:p w14:paraId="0CF654FA" w14:textId="77777777" w:rsidR="00E67A33" w:rsidRDefault="00E67A33">
      <w:pPr>
        <w:rPr>
          <w:rFonts w:hint="eastAsia"/>
        </w:rPr>
      </w:pPr>
      <w:r>
        <w:rPr>
          <w:rFonts w:hint="eastAsia"/>
        </w:rPr>
        <w:t>“詹”的拼音虽然简单——zhān，但它背后所蕴含的历史文化价值却不容小觑。作为中华民族大家庭中的一员，詹姓以其独特的方式见证了中国社会的发展变迁，也为后人留下了宝贵的精神财富。了解和研究詹姓文化，有助于我们更好地认识中华民族多元一体格局下的家族文化特色及其现代意义。</w:t>
      </w:r>
    </w:p>
    <w:p w14:paraId="256C3A9A" w14:textId="77777777" w:rsidR="00E67A33" w:rsidRDefault="00E67A33">
      <w:pPr>
        <w:rPr>
          <w:rFonts w:hint="eastAsia"/>
        </w:rPr>
      </w:pPr>
    </w:p>
    <w:p w14:paraId="56326D3E" w14:textId="77777777" w:rsidR="00E67A33" w:rsidRDefault="00E67A33">
      <w:pPr>
        <w:rPr>
          <w:rFonts w:hint="eastAsia"/>
        </w:rPr>
      </w:pPr>
      <w:r>
        <w:rPr>
          <w:rFonts w:hint="eastAsia"/>
        </w:rPr>
        <w:t xml:space="preserve"> </w:t>
      </w:r>
    </w:p>
    <w:p w14:paraId="755AD84B" w14:textId="77777777" w:rsidR="00E67A33" w:rsidRDefault="00E67A33">
      <w:pPr>
        <w:rPr>
          <w:rFonts w:hint="eastAsia"/>
        </w:rPr>
      </w:pPr>
      <w:r>
        <w:rPr>
          <w:rFonts w:hint="eastAsia"/>
        </w:rPr>
        <w:t>本文是由每日文章网(2345lzwz.cn)为大家创作</w:t>
      </w:r>
    </w:p>
    <w:p w14:paraId="49D72658" w14:textId="6795B558" w:rsidR="00E42A7D" w:rsidRDefault="00E42A7D"/>
    <w:sectPr w:rsidR="00E42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7D"/>
    <w:rsid w:val="00230453"/>
    <w:rsid w:val="00E42A7D"/>
    <w:rsid w:val="00E6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A976E-9F51-44AF-AF7C-1C166BA8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A7D"/>
    <w:rPr>
      <w:rFonts w:cstheme="majorBidi"/>
      <w:color w:val="2F5496" w:themeColor="accent1" w:themeShade="BF"/>
      <w:sz w:val="28"/>
      <w:szCs w:val="28"/>
    </w:rPr>
  </w:style>
  <w:style w:type="character" w:customStyle="1" w:styleId="50">
    <w:name w:val="标题 5 字符"/>
    <w:basedOn w:val="a0"/>
    <w:link w:val="5"/>
    <w:uiPriority w:val="9"/>
    <w:semiHidden/>
    <w:rsid w:val="00E42A7D"/>
    <w:rPr>
      <w:rFonts w:cstheme="majorBidi"/>
      <w:color w:val="2F5496" w:themeColor="accent1" w:themeShade="BF"/>
      <w:sz w:val="24"/>
    </w:rPr>
  </w:style>
  <w:style w:type="character" w:customStyle="1" w:styleId="60">
    <w:name w:val="标题 6 字符"/>
    <w:basedOn w:val="a0"/>
    <w:link w:val="6"/>
    <w:uiPriority w:val="9"/>
    <w:semiHidden/>
    <w:rsid w:val="00E42A7D"/>
    <w:rPr>
      <w:rFonts w:cstheme="majorBidi"/>
      <w:b/>
      <w:bCs/>
      <w:color w:val="2F5496" w:themeColor="accent1" w:themeShade="BF"/>
    </w:rPr>
  </w:style>
  <w:style w:type="character" w:customStyle="1" w:styleId="70">
    <w:name w:val="标题 7 字符"/>
    <w:basedOn w:val="a0"/>
    <w:link w:val="7"/>
    <w:uiPriority w:val="9"/>
    <w:semiHidden/>
    <w:rsid w:val="00E42A7D"/>
    <w:rPr>
      <w:rFonts w:cstheme="majorBidi"/>
      <w:b/>
      <w:bCs/>
      <w:color w:val="595959" w:themeColor="text1" w:themeTint="A6"/>
    </w:rPr>
  </w:style>
  <w:style w:type="character" w:customStyle="1" w:styleId="80">
    <w:name w:val="标题 8 字符"/>
    <w:basedOn w:val="a0"/>
    <w:link w:val="8"/>
    <w:uiPriority w:val="9"/>
    <w:semiHidden/>
    <w:rsid w:val="00E42A7D"/>
    <w:rPr>
      <w:rFonts w:cstheme="majorBidi"/>
      <w:color w:val="595959" w:themeColor="text1" w:themeTint="A6"/>
    </w:rPr>
  </w:style>
  <w:style w:type="character" w:customStyle="1" w:styleId="90">
    <w:name w:val="标题 9 字符"/>
    <w:basedOn w:val="a0"/>
    <w:link w:val="9"/>
    <w:uiPriority w:val="9"/>
    <w:semiHidden/>
    <w:rsid w:val="00E42A7D"/>
    <w:rPr>
      <w:rFonts w:eastAsiaTheme="majorEastAsia" w:cstheme="majorBidi"/>
      <w:color w:val="595959" w:themeColor="text1" w:themeTint="A6"/>
    </w:rPr>
  </w:style>
  <w:style w:type="paragraph" w:styleId="a3">
    <w:name w:val="Title"/>
    <w:basedOn w:val="a"/>
    <w:next w:val="a"/>
    <w:link w:val="a4"/>
    <w:uiPriority w:val="10"/>
    <w:qFormat/>
    <w:rsid w:val="00E42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A7D"/>
    <w:pPr>
      <w:spacing w:before="160"/>
      <w:jc w:val="center"/>
    </w:pPr>
    <w:rPr>
      <w:i/>
      <w:iCs/>
      <w:color w:val="404040" w:themeColor="text1" w:themeTint="BF"/>
    </w:rPr>
  </w:style>
  <w:style w:type="character" w:customStyle="1" w:styleId="a8">
    <w:name w:val="引用 字符"/>
    <w:basedOn w:val="a0"/>
    <w:link w:val="a7"/>
    <w:uiPriority w:val="29"/>
    <w:rsid w:val="00E42A7D"/>
    <w:rPr>
      <w:i/>
      <w:iCs/>
      <w:color w:val="404040" w:themeColor="text1" w:themeTint="BF"/>
    </w:rPr>
  </w:style>
  <w:style w:type="paragraph" w:styleId="a9">
    <w:name w:val="List Paragraph"/>
    <w:basedOn w:val="a"/>
    <w:uiPriority w:val="34"/>
    <w:qFormat/>
    <w:rsid w:val="00E42A7D"/>
    <w:pPr>
      <w:ind w:left="720"/>
      <w:contextualSpacing/>
    </w:pPr>
  </w:style>
  <w:style w:type="character" w:styleId="aa">
    <w:name w:val="Intense Emphasis"/>
    <w:basedOn w:val="a0"/>
    <w:uiPriority w:val="21"/>
    <w:qFormat/>
    <w:rsid w:val="00E42A7D"/>
    <w:rPr>
      <w:i/>
      <w:iCs/>
      <w:color w:val="2F5496" w:themeColor="accent1" w:themeShade="BF"/>
    </w:rPr>
  </w:style>
  <w:style w:type="paragraph" w:styleId="ab">
    <w:name w:val="Intense Quote"/>
    <w:basedOn w:val="a"/>
    <w:next w:val="a"/>
    <w:link w:val="ac"/>
    <w:uiPriority w:val="30"/>
    <w:qFormat/>
    <w:rsid w:val="00E42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A7D"/>
    <w:rPr>
      <w:i/>
      <w:iCs/>
      <w:color w:val="2F5496" w:themeColor="accent1" w:themeShade="BF"/>
    </w:rPr>
  </w:style>
  <w:style w:type="character" w:styleId="ad">
    <w:name w:val="Intense Reference"/>
    <w:basedOn w:val="a0"/>
    <w:uiPriority w:val="32"/>
    <w:qFormat/>
    <w:rsid w:val="00E42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