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0804" w14:textId="77777777" w:rsidR="004C3AC8" w:rsidRDefault="004C3AC8">
      <w:pPr>
        <w:rPr>
          <w:rFonts w:hint="eastAsia"/>
        </w:rPr>
      </w:pPr>
      <w:r>
        <w:rPr>
          <w:rFonts w:hint="eastAsia"/>
        </w:rPr>
        <w:t>认人的拼音：ren2 ren</w:t>
      </w:r>
    </w:p>
    <w:p w14:paraId="38F05E3C" w14:textId="77777777" w:rsidR="004C3AC8" w:rsidRDefault="004C3AC8">
      <w:pPr>
        <w:rPr>
          <w:rFonts w:hint="eastAsia"/>
        </w:rPr>
      </w:pPr>
      <w:r>
        <w:rPr>
          <w:rFonts w:hint="eastAsia"/>
        </w:rPr>
        <w:t>在汉语的广阔天地中，拼音是打开这扇语言大门的一把钥匙。对于“认人”这两个字来说，其拼音分别是“ren4”和“ren2”。这里，“认”作为去声（第四声），表达了一种确认、识别的行为；而“人”则为阳平（第二声），指的是人类的一员。两个简单的音节组合在一起，却蕴含了丰富的社会文化内涵。</w:t>
      </w:r>
    </w:p>
    <w:p w14:paraId="7A385DBD" w14:textId="77777777" w:rsidR="004C3AC8" w:rsidRDefault="004C3AC8">
      <w:pPr>
        <w:rPr>
          <w:rFonts w:hint="eastAsia"/>
        </w:rPr>
      </w:pPr>
    </w:p>
    <w:p w14:paraId="121B7577" w14:textId="77777777" w:rsidR="004C3AC8" w:rsidRDefault="004C3AC8">
      <w:pPr>
        <w:rPr>
          <w:rFonts w:hint="eastAsia"/>
        </w:rPr>
      </w:pPr>
      <w:r>
        <w:rPr>
          <w:rFonts w:hint="eastAsia"/>
        </w:rPr>
        <w:t>认人的历史渊源</w:t>
      </w:r>
    </w:p>
    <w:p w14:paraId="1DCC8AA2" w14:textId="77777777" w:rsidR="004C3AC8" w:rsidRDefault="004C3AC8">
      <w:pPr>
        <w:rPr>
          <w:rFonts w:hint="eastAsia"/>
        </w:rPr>
      </w:pPr>
      <w:r>
        <w:rPr>
          <w:rFonts w:hint="eastAsia"/>
        </w:rPr>
        <w:t>追溯到古代，认人的概念不仅仅局限于视觉上的辨识，它还涉及到礼仪、习俗等多方面。在中国古代，人们通过服饰、言谈举止来判断一个人的身份地位。这种识别方式并非单纯依靠眼睛，而是结合了听觉、感觉以及长期的社会经验。例如，在封建王朝时期，不同阶层的人穿着不同的服装，言行也受到严格的规范。因此，即使是初次见面，也能大致猜测对方的身份。随着时代的变迁，现代社会的认人更多地依赖于面部特征、声音语调和个人习惯等方面。</w:t>
      </w:r>
    </w:p>
    <w:p w14:paraId="56B91F2A" w14:textId="77777777" w:rsidR="004C3AC8" w:rsidRDefault="004C3AC8">
      <w:pPr>
        <w:rPr>
          <w:rFonts w:hint="eastAsia"/>
        </w:rPr>
      </w:pPr>
    </w:p>
    <w:p w14:paraId="2C6EDC60" w14:textId="77777777" w:rsidR="004C3AC8" w:rsidRDefault="004C3AC8">
      <w:pPr>
        <w:rPr>
          <w:rFonts w:hint="eastAsia"/>
        </w:rPr>
      </w:pPr>
      <w:r>
        <w:rPr>
          <w:rFonts w:hint="eastAsia"/>
        </w:rPr>
        <w:t>认人的现代意义</w:t>
      </w:r>
    </w:p>
    <w:p w14:paraId="0B10CBC8" w14:textId="77777777" w:rsidR="004C3AC8" w:rsidRDefault="004C3AC8">
      <w:pPr>
        <w:rPr>
          <w:rFonts w:hint="eastAsia"/>
        </w:rPr>
      </w:pPr>
      <w:r>
        <w:rPr>
          <w:rFonts w:hint="eastAsia"/>
        </w:rPr>
        <w:t>在当代社会，认人不再仅仅是个人能力的表现，它已经融入了科技领域。人脸识别技术的发展使得机器也能够像人类一样识别面孔。这项技术不仅提高了安防系统的效率，还在社交网络、移动支付等多个领域得到了广泛应用。与此人们对于隐私保护的关注度也在不断提升。如何平衡技术进步与个人隐私之间的关系，成为了一个亟待解决的问题。心理学研究指出，良好的认人技能有助于建立和谐的人际关系，增强团队合作精神。</w:t>
      </w:r>
    </w:p>
    <w:p w14:paraId="584E7E5C" w14:textId="77777777" w:rsidR="004C3AC8" w:rsidRDefault="004C3AC8">
      <w:pPr>
        <w:rPr>
          <w:rFonts w:hint="eastAsia"/>
        </w:rPr>
      </w:pPr>
    </w:p>
    <w:p w14:paraId="36B631CF" w14:textId="77777777" w:rsidR="004C3AC8" w:rsidRDefault="004C3AC8">
      <w:pPr>
        <w:rPr>
          <w:rFonts w:hint="eastAsia"/>
        </w:rPr>
      </w:pPr>
      <w:r>
        <w:rPr>
          <w:rFonts w:hint="eastAsia"/>
        </w:rPr>
        <w:t>认人的技巧与训练</w:t>
      </w:r>
    </w:p>
    <w:p w14:paraId="020CFBEC" w14:textId="77777777" w:rsidR="004C3AC8" w:rsidRDefault="004C3AC8">
      <w:pPr>
        <w:rPr>
          <w:rFonts w:hint="eastAsia"/>
        </w:rPr>
      </w:pPr>
      <w:r>
        <w:rPr>
          <w:rFonts w:hint="eastAsia"/>
        </w:rPr>
        <w:t>想要提高自己的认人能力，除了依靠天生的记忆力外，还可以通过一些方法来进行训练。比如，观察他人的面部表情、身体语言等非言语信息；学习记住名字的小窍门；利用联想记忆法将新认识的人与已知的事物联系起来。保持积极乐观的心态也有助于更好地记住别人。因为当我们心情愉悦时，大脑会更加活跃，更容易捕捉到细节之处。不要忘了定期复习，巩固记忆。</w:t>
      </w:r>
    </w:p>
    <w:p w14:paraId="154C00E3" w14:textId="77777777" w:rsidR="004C3AC8" w:rsidRDefault="004C3AC8">
      <w:pPr>
        <w:rPr>
          <w:rFonts w:hint="eastAsia"/>
        </w:rPr>
      </w:pPr>
    </w:p>
    <w:p w14:paraId="427A8222" w14:textId="77777777" w:rsidR="004C3AC8" w:rsidRDefault="004C3AC8">
      <w:pPr>
        <w:rPr>
          <w:rFonts w:hint="eastAsia"/>
        </w:rPr>
      </w:pPr>
      <w:r>
        <w:rPr>
          <w:rFonts w:hint="eastAsia"/>
        </w:rPr>
        <w:t>最后的总结</w:t>
      </w:r>
    </w:p>
    <w:p w14:paraId="3A3B3DFE" w14:textId="77777777" w:rsidR="004C3AC8" w:rsidRDefault="004C3AC8">
      <w:pPr>
        <w:rPr>
          <w:rFonts w:hint="eastAsia"/>
        </w:rPr>
      </w:pPr>
      <w:r>
        <w:rPr>
          <w:rFonts w:hint="eastAsia"/>
        </w:rPr>
        <w:t>“认人”的拼音虽然简单，但背后所涉及的内容却是丰富多彩的。从古至今，这一行为见证了人类社会的发展变化。未来，随着科学技术的不断进步，我们有理由相信，在尊重个人隐私的前提下，认人将会变得更加智能高效。我们也应该珍惜这份古老而又珍贵的能力，用它来增进彼此之间的了解，构建更加美好的世界。</w:t>
      </w:r>
    </w:p>
    <w:p w14:paraId="7FF55271" w14:textId="77777777" w:rsidR="004C3AC8" w:rsidRDefault="004C3AC8">
      <w:pPr>
        <w:rPr>
          <w:rFonts w:hint="eastAsia"/>
        </w:rPr>
      </w:pPr>
    </w:p>
    <w:p w14:paraId="2744BF0F" w14:textId="77777777" w:rsidR="004C3AC8" w:rsidRDefault="004C3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ACA38" w14:textId="0168A9BF" w:rsidR="006667C0" w:rsidRDefault="006667C0"/>
    <w:sectPr w:rsidR="0066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C0"/>
    <w:rsid w:val="004C3AC8"/>
    <w:rsid w:val="006667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D7DF-0003-4981-ACC1-D106962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