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45CE" w14:textId="77777777" w:rsidR="00FB0E14" w:rsidRDefault="00FB0E14">
      <w:pPr>
        <w:rPr>
          <w:rFonts w:hint="eastAsia"/>
        </w:rPr>
      </w:pPr>
      <w:r>
        <w:rPr>
          <w:rFonts w:hint="eastAsia"/>
        </w:rPr>
        <w:t>认字和的拼音哪个先学</w:t>
      </w:r>
    </w:p>
    <w:p w14:paraId="634E6533" w14:textId="77777777" w:rsidR="00FB0E14" w:rsidRDefault="00FB0E14">
      <w:pPr>
        <w:rPr>
          <w:rFonts w:hint="eastAsia"/>
        </w:rPr>
      </w:pPr>
      <w:r>
        <w:rPr>
          <w:rFonts w:hint="eastAsia"/>
        </w:rPr>
        <w:t>在儿童教育领域，汉字学习是一个重要且复杂的课题。对于汉语作为母语的孩子来说，是先认字还是先学习拼音一直是个争议的话题。两种方法各有其理论基础与实践意义，选择哪种方式取决于教育理念、教学目标以及孩子的个体差异。</w:t>
      </w:r>
    </w:p>
    <w:p w14:paraId="32954158" w14:textId="77777777" w:rsidR="00FB0E14" w:rsidRDefault="00FB0E14">
      <w:pPr>
        <w:rPr>
          <w:rFonts w:hint="eastAsia"/>
        </w:rPr>
      </w:pPr>
    </w:p>
    <w:p w14:paraId="37245062" w14:textId="77777777" w:rsidR="00FB0E14" w:rsidRDefault="00FB0E14">
      <w:pPr>
        <w:rPr>
          <w:rFonts w:hint="eastAsia"/>
        </w:rPr>
      </w:pPr>
      <w:r>
        <w:rPr>
          <w:rFonts w:hint="eastAsia"/>
        </w:rPr>
        <w:t>传统观点：先认字</w:t>
      </w:r>
    </w:p>
    <w:p w14:paraId="13E6E6DB" w14:textId="77777777" w:rsidR="00FB0E14" w:rsidRDefault="00FB0E14">
      <w:pPr>
        <w:rPr>
          <w:rFonts w:hint="eastAsia"/>
        </w:rPr>
      </w:pPr>
      <w:r>
        <w:rPr>
          <w:rFonts w:hint="eastAsia"/>
        </w:rPr>
        <w:t>传统上，很多家长和教育者倾向于让孩子先认字。这一做法有着深厚的历史渊源。在中国古代，孩子们往往从三岁左右开始接触汉字，通过背诵经典如《三字经》或《百家姓》，以识记具体形象的汉字来开启学习之旅。这种方法强调的是对文字直观形态的记忆，孩子可以在没有拼音辅助的情况下，直接建立字形与字义之间的联系。早期的汉字识别有助于培养孩子的观察力和记忆力，为后续的学习打下坚实的基础。</w:t>
      </w:r>
    </w:p>
    <w:p w14:paraId="70F7B4B6" w14:textId="77777777" w:rsidR="00FB0E14" w:rsidRDefault="00FB0E14">
      <w:pPr>
        <w:rPr>
          <w:rFonts w:hint="eastAsia"/>
        </w:rPr>
      </w:pPr>
    </w:p>
    <w:p w14:paraId="4FD570AD" w14:textId="77777777" w:rsidR="00FB0E14" w:rsidRDefault="00FB0E14">
      <w:pPr>
        <w:rPr>
          <w:rFonts w:hint="eastAsia"/>
        </w:rPr>
      </w:pPr>
      <w:r>
        <w:rPr>
          <w:rFonts w:hint="eastAsia"/>
        </w:rPr>
        <w:t>现代趋势：引入拼音</w:t>
      </w:r>
    </w:p>
    <w:p w14:paraId="0C4AAB16" w14:textId="77777777" w:rsidR="00FB0E14" w:rsidRDefault="00FB0E14">
      <w:pPr>
        <w:rPr>
          <w:rFonts w:hint="eastAsia"/>
        </w:rPr>
      </w:pPr>
      <w:r>
        <w:rPr>
          <w:rFonts w:hint="eastAsia"/>
        </w:rPr>
        <w:t>随着时代的发展，越来越多的教育工作者提倡在儿童初步语言学习阶段引入拼音。拼音系统作为一种辅助工具，能够帮助孩子快速掌握汉字的发音规则，减轻因汉字读音复杂所带来的学习难度。特别是在非方言区或者普通话推广力度较大的地区，拼音可以帮助孩子更早地正确发音，避免因地方口音而产生的误读。而且，拼音学习还可以促进孩子对语音意识的理解，有利于提高他们的口语表达能力和听力理解能力。</w:t>
      </w:r>
    </w:p>
    <w:p w14:paraId="2CF80423" w14:textId="77777777" w:rsidR="00FB0E14" w:rsidRDefault="00FB0E14">
      <w:pPr>
        <w:rPr>
          <w:rFonts w:hint="eastAsia"/>
        </w:rPr>
      </w:pPr>
    </w:p>
    <w:p w14:paraId="0B63E4D8" w14:textId="77777777" w:rsidR="00FB0E14" w:rsidRDefault="00FB0E14">
      <w:pPr>
        <w:rPr>
          <w:rFonts w:hint="eastAsia"/>
        </w:rPr>
      </w:pPr>
      <w:r>
        <w:rPr>
          <w:rFonts w:hint="eastAsia"/>
        </w:rPr>
        <w:t>综合考虑：个性化教育</w:t>
      </w:r>
    </w:p>
    <w:p w14:paraId="76AD6B07" w14:textId="77777777" w:rsidR="00FB0E14" w:rsidRDefault="00FB0E14">
      <w:pPr>
        <w:rPr>
          <w:rFonts w:hint="eastAsia"/>
        </w:rPr>
      </w:pPr>
      <w:r>
        <w:rPr>
          <w:rFonts w:hint="eastAsia"/>
        </w:rPr>
        <w:t>实际上，无论是先认字还是先学拼音，都不应被视为绝对的标准答案。每个孩子都是独一无二的，他们的认知特点、兴趣爱好、家庭环境等因素都会影响到最适合他们的学习路径。因此，现代教育越来越强调个性化教育的重要性。教师和家长可以根据孩子的实际情况，灵活调整教学策略，比如在某些情况下可以同时进行认字和拼音的教学，使两者相辅相成，共同促进孩子的全面发展。</w:t>
      </w:r>
    </w:p>
    <w:p w14:paraId="0D7ABF89" w14:textId="77777777" w:rsidR="00FB0E14" w:rsidRDefault="00FB0E14">
      <w:pPr>
        <w:rPr>
          <w:rFonts w:hint="eastAsia"/>
        </w:rPr>
      </w:pPr>
    </w:p>
    <w:p w14:paraId="1C1993DE" w14:textId="77777777" w:rsidR="00FB0E14" w:rsidRDefault="00FB0E14">
      <w:pPr>
        <w:rPr>
          <w:rFonts w:hint="eastAsia"/>
        </w:rPr>
      </w:pPr>
      <w:r>
        <w:rPr>
          <w:rFonts w:hint="eastAsia"/>
        </w:rPr>
        <w:t>最后的总结</w:t>
      </w:r>
    </w:p>
    <w:p w14:paraId="2A19742C" w14:textId="77777777" w:rsidR="00FB0E14" w:rsidRDefault="00FB0E14">
      <w:pPr>
        <w:rPr>
          <w:rFonts w:hint="eastAsia"/>
        </w:rPr>
      </w:pPr>
      <w:r>
        <w:rPr>
          <w:rFonts w:hint="eastAsia"/>
        </w:rPr>
        <w:t>关于“认字和拼音哪个先学”的问题并没有统一的答案。它不仅涉及到教育理论的选择，也关系到具体的实施环境和个人情况。最理想的情况是在尊重儿童成长规律的基础上，结合科学合理的教育方法，让每一个孩子都能找到最适合自己的汉字学习之路。</w:t>
      </w:r>
    </w:p>
    <w:p w14:paraId="36EDA4FC" w14:textId="77777777" w:rsidR="00FB0E14" w:rsidRDefault="00FB0E14">
      <w:pPr>
        <w:rPr>
          <w:rFonts w:hint="eastAsia"/>
        </w:rPr>
      </w:pPr>
    </w:p>
    <w:p w14:paraId="6A8861E6" w14:textId="77777777" w:rsidR="00FB0E14" w:rsidRDefault="00FB0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60F78" w14:textId="55DF1729" w:rsidR="005B36B0" w:rsidRDefault="005B36B0"/>
    <w:sectPr w:rsidR="005B3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5B36B0"/>
    <w:rsid w:val="00866415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B05C-4F8E-4B0C-8833-8E5C16E0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