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BE228" w14:textId="77777777" w:rsidR="00033CBD" w:rsidRDefault="00033CBD">
      <w:pPr>
        <w:rPr>
          <w:rFonts w:hint="eastAsia"/>
        </w:rPr>
      </w:pPr>
    </w:p>
    <w:p w14:paraId="4BF3CEBE" w14:textId="77777777" w:rsidR="00033CBD" w:rsidRDefault="00033CBD">
      <w:pPr>
        <w:rPr>
          <w:rFonts w:hint="eastAsia"/>
        </w:rPr>
      </w:pPr>
      <w:r>
        <w:rPr>
          <w:rFonts w:hint="eastAsia"/>
        </w:rPr>
        <w:tab/>
        <w:t>认怎么读拼音怎么写的呀</w:t>
      </w:r>
    </w:p>
    <w:p w14:paraId="6FB70E41" w14:textId="77777777" w:rsidR="00033CBD" w:rsidRDefault="00033CBD">
      <w:pPr>
        <w:rPr>
          <w:rFonts w:hint="eastAsia"/>
        </w:rPr>
      </w:pPr>
    </w:p>
    <w:p w14:paraId="20282F20" w14:textId="77777777" w:rsidR="00033CBD" w:rsidRDefault="00033CBD">
      <w:pPr>
        <w:rPr>
          <w:rFonts w:hint="eastAsia"/>
        </w:rPr>
      </w:pPr>
    </w:p>
    <w:p w14:paraId="08D2AF97" w14:textId="77777777" w:rsidR="00033CBD" w:rsidRDefault="00033CBD">
      <w:pPr>
        <w:rPr>
          <w:rFonts w:hint="eastAsia"/>
        </w:rPr>
      </w:pPr>
      <w:r>
        <w:rPr>
          <w:rFonts w:hint="eastAsia"/>
        </w:rPr>
        <w:tab/>
        <w:t>在汉语中，“认”字的拼音是rèn。拼音是一种用来表示汉字发音的方法，它使用拉丁字母来标注每个汉字的音节，对于学习汉语的人来说是非常有用的工具。了解如何正确地拼读和书写拼音，不仅有助于提高语言交流的能力，还能加深对汉字文化的理解。</w:t>
      </w:r>
    </w:p>
    <w:p w14:paraId="3E2263C5" w14:textId="77777777" w:rsidR="00033CBD" w:rsidRDefault="00033CBD">
      <w:pPr>
        <w:rPr>
          <w:rFonts w:hint="eastAsia"/>
        </w:rPr>
      </w:pPr>
    </w:p>
    <w:p w14:paraId="49AC683E" w14:textId="77777777" w:rsidR="00033CBD" w:rsidRDefault="00033CBD">
      <w:pPr>
        <w:rPr>
          <w:rFonts w:hint="eastAsia"/>
        </w:rPr>
      </w:pPr>
    </w:p>
    <w:p w14:paraId="73F9E516" w14:textId="77777777" w:rsidR="00033CBD" w:rsidRDefault="00033CBD">
      <w:pPr>
        <w:rPr>
          <w:rFonts w:hint="eastAsia"/>
        </w:rPr>
      </w:pPr>
    </w:p>
    <w:p w14:paraId="3FB0E566" w14:textId="77777777" w:rsidR="00033CBD" w:rsidRDefault="00033CBD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81D61B8" w14:textId="77777777" w:rsidR="00033CBD" w:rsidRDefault="00033CBD">
      <w:pPr>
        <w:rPr>
          <w:rFonts w:hint="eastAsia"/>
        </w:rPr>
      </w:pPr>
    </w:p>
    <w:p w14:paraId="73119236" w14:textId="77777777" w:rsidR="00033CBD" w:rsidRDefault="00033CBD">
      <w:pPr>
        <w:rPr>
          <w:rFonts w:hint="eastAsia"/>
        </w:rPr>
      </w:pPr>
    </w:p>
    <w:p w14:paraId="592C2090" w14:textId="77777777" w:rsidR="00033CBD" w:rsidRDefault="00033CBD">
      <w:pPr>
        <w:rPr>
          <w:rFonts w:hint="eastAsia"/>
        </w:rPr>
      </w:pPr>
      <w:r>
        <w:rPr>
          <w:rFonts w:hint="eastAsia"/>
        </w:rPr>
        <w:tab/>
        <w:t>拼音由声母、韵母和声调三部分组成。“认”的拼音rèn中，r是声母，èn是韵母，而上面的“`”则代表了第四声，即降调。在汉语拼音中，声母位于音节的开头，共有23个；韵母可以是一个单独的元音或几个元音的组合，有时还会包括一个辅音，总共有24个单韵母和16个复韵母；声调则是通过改变声音的高低来区分不同的意思，普通话中共有四个声调加一个轻声。</w:t>
      </w:r>
    </w:p>
    <w:p w14:paraId="0B8C7011" w14:textId="77777777" w:rsidR="00033CBD" w:rsidRDefault="00033CBD">
      <w:pPr>
        <w:rPr>
          <w:rFonts w:hint="eastAsia"/>
        </w:rPr>
      </w:pPr>
    </w:p>
    <w:p w14:paraId="0251331A" w14:textId="77777777" w:rsidR="00033CBD" w:rsidRDefault="00033CBD">
      <w:pPr>
        <w:rPr>
          <w:rFonts w:hint="eastAsia"/>
        </w:rPr>
      </w:pPr>
    </w:p>
    <w:p w14:paraId="3AAD95B3" w14:textId="77777777" w:rsidR="00033CBD" w:rsidRDefault="00033CBD">
      <w:pPr>
        <w:rPr>
          <w:rFonts w:hint="eastAsia"/>
        </w:rPr>
      </w:pPr>
    </w:p>
    <w:p w14:paraId="3EEC09E6" w14:textId="77777777" w:rsidR="00033CBD" w:rsidRDefault="00033CBD">
      <w:pPr>
        <w:rPr>
          <w:rFonts w:hint="eastAsia"/>
        </w:rPr>
      </w:pPr>
      <w:r>
        <w:rPr>
          <w:rFonts w:hint="eastAsia"/>
        </w:rPr>
        <w:tab/>
        <w:t>如何正确读出“认”</w:t>
      </w:r>
    </w:p>
    <w:p w14:paraId="617B7BAC" w14:textId="77777777" w:rsidR="00033CBD" w:rsidRDefault="00033CBD">
      <w:pPr>
        <w:rPr>
          <w:rFonts w:hint="eastAsia"/>
        </w:rPr>
      </w:pPr>
    </w:p>
    <w:p w14:paraId="30CB935C" w14:textId="77777777" w:rsidR="00033CBD" w:rsidRDefault="00033CBD">
      <w:pPr>
        <w:rPr>
          <w:rFonts w:hint="eastAsia"/>
        </w:rPr>
      </w:pPr>
    </w:p>
    <w:p w14:paraId="30FFF641" w14:textId="77777777" w:rsidR="00033CBD" w:rsidRDefault="00033CBD">
      <w:pPr>
        <w:rPr>
          <w:rFonts w:hint="eastAsia"/>
        </w:rPr>
      </w:pPr>
      <w:r>
        <w:rPr>
          <w:rFonts w:hint="eastAsia"/>
        </w:rPr>
        <w:tab/>
        <w:t>要正确读出“认”字的拼音rèn，首先应该发好声母r。r的发音类似于英语中的[r]，但是舌尖需要轻轻触碰上颚，产生轻微的摩擦声。接下来是韵母èn的发音，先是发e的音，类似于英语单词bed中的e，然后迅速过渡到n的发音，最后加上第四声的降调，整个音节从高到低滑落。练习时可以多听标准发音，模仿并反复练习，直至能够准确无误地发出这个音。</w:t>
      </w:r>
    </w:p>
    <w:p w14:paraId="45B29313" w14:textId="77777777" w:rsidR="00033CBD" w:rsidRDefault="00033CBD">
      <w:pPr>
        <w:rPr>
          <w:rFonts w:hint="eastAsia"/>
        </w:rPr>
      </w:pPr>
    </w:p>
    <w:p w14:paraId="01BD576C" w14:textId="77777777" w:rsidR="00033CBD" w:rsidRDefault="00033CBD">
      <w:pPr>
        <w:rPr>
          <w:rFonts w:hint="eastAsia"/>
        </w:rPr>
      </w:pPr>
    </w:p>
    <w:p w14:paraId="4EC2F908" w14:textId="77777777" w:rsidR="00033CBD" w:rsidRDefault="00033CBD">
      <w:pPr>
        <w:rPr>
          <w:rFonts w:hint="eastAsia"/>
        </w:rPr>
      </w:pPr>
    </w:p>
    <w:p w14:paraId="3A31A0DC" w14:textId="77777777" w:rsidR="00033CBD" w:rsidRDefault="00033CBD">
      <w:pPr>
        <w:rPr>
          <w:rFonts w:hint="eastAsia"/>
        </w:rPr>
      </w:pPr>
      <w:r>
        <w:rPr>
          <w:rFonts w:hint="eastAsia"/>
        </w:rPr>
        <w:tab/>
        <w:t>“认”字的意义及其用法</w:t>
      </w:r>
    </w:p>
    <w:p w14:paraId="78877E91" w14:textId="77777777" w:rsidR="00033CBD" w:rsidRDefault="00033CBD">
      <w:pPr>
        <w:rPr>
          <w:rFonts w:hint="eastAsia"/>
        </w:rPr>
      </w:pPr>
    </w:p>
    <w:p w14:paraId="4788AF40" w14:textId="77777777" w:rsidR="00033CBD" w:rsidRDefault="00033CBD">
      <w:pPr>
        <w:rPr>
          <w:rFonts w:hint="eastAsia"/>
        </w:rPr>
      </w:pPr>
    </w:p>
    <w:p w14:paraId="68D88224" w14:textId="77777777" w:rsidR="00033CBD" w:rsidRDefault="00033CBD">
      <w:pPr>
        <w:rPr>
          <w:rFonts w:hint="eastAsia"/>
        </w:rPr>
      </w:pPr>
      <w:r>
        <w:rPr>
          <w:rFonts w:hint="eastAsia"/>
        </w:rPr>
        <w:tab/>
        <w:t>“认”字在中文中有多种含义，最常见的是“认识”、“承认”或“辨认”。例如，在句子“我不认识这个人”中，“认”表示识别、认识的意思；而在“他承认了自己的错误”这句话里，“认”则表达了承认的含义。“认”还可以用于表达同意、接受等意思，如“我认输了”，这里的“认”就表示接受对方胜利的意思。</w:t>
      </w:r>
    </w:p>
    <w:p w14:paraId="4F5B5144" w14:textId="77777777" w:rsidR="00033CBD" w:rsidRDefault="00033CBD">
      <w:pPr>
        <w:rPr>
          <w:rFonts w:hint="eastAsia"/>
        </w:rPr>
      </w:pPr>
    </w:p>
    <w:p w14:paraId="05CF68EE" w14:textId="77777777" w:rsidR="00033CBD" w:rsidRDefault="00033CBD">
      <w:pPr>
        <w:rPr>
          <w:rFonts w:hint="eastAsia"/>
        </w:rPr>
      </w:pPr>
    </w:p>
    <w:p w14:paraId="73B51CE3" w14:textId="77777777" w:rsidR="00033CBD" w:rsidRDefault="00033CBD">
      <w:pPr>
        <w:rPr>
          <w:rFonts w:hint="eastAsia"/>
        </w:rPr>
      </w:pPr>
    </w:p>
    <w:p w14:paraId="6844B252" w14:textId="77777777" w:rsidR="00033CBD" w:rsidRDefault="00033CBD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131CFC4A" w14:textId="77777777" w:rsidR="00033CBD" w:rsidRDefault="00033CBD">
      <w:pPr>
        <w:rPr>
          <w:rFonts w:hint="eastAsia"/>
        </w:rPr>
      </w:pPr>
    </w:p>
    <w:p w14:paraId="6A2F0F10" w14:textId="77777777" w:rsidR="00033CBD" w:rsidRDefault="00033CBD">
      <w:pPr>
        <w:rPr>
          <w:rFonts w:hint="eastAsia"/>
        </w:rPr>
      </w:pPr>
    </w:p>
    <w:p w14:paraId="17C23EBC" w14:textId="77777777" w:rsidR="00033CBD" w:rsidRDefault="00033CBD">
      <w:pPr>
        <w:rPr>
          <w:rFonts w:hint="eastAsia"/>
        </w:rPr>
      </w:pPr>
      <w:r>
        <w:rPr>
          <w:rFonts w:hint="eastAsia"/>
        </w:rPr>
        <w:tab/>
        <w:t>为了更好地掌握“认”字的拼音及用法，可以通过朗读含有“认”字的短句或文章来加强记忆。同时，尝试使用“认”字造句，将其融入日常对话中，这样既能巩固拼音知识，又能提高语言运用能力。利用在线资源如汉语学习网站、应用程序等，也能提供丰富的练习材料和互动机会，帮助学习者更高效地学习汉语拼音。</w:t>
      </w:r>
    </w:p>
    <w:p w14:paraId="5BD934EE" w14:textId="77777777" w:rsidR="00033CBD" w:rsidRDefault="00033CBD">
      <w:pPr>
        <w:rPr>
          <w:rFonts w:hint="eastAsia"/>
        </w:rPr>
      </w:pPr>
    </w:p>
    <w:p w14:paraId="74A9EED4" w14:textId="77777777" w:rsidR="00033CBD" w:rsidRDefault="00033CBD">
      <w:pPr>
        <w:rPr>
          <w:rFonts w:hint="eastAsia"/>
        </w:rPr>
      </w:pPr>
    </w:p>
    <w:p w14:paraId="400361BA" w14:textId="77777777" w:rsidR="00033CBD" w:rsidRDefault="00033CBD">
      <w:pPr>
        <w:rPr>
          <w:rFonts w:hint="eastAsia"/>
        </w:rPr>
      </w:pPr>
    </w:p>
    <w:p w14:paraId="26CCB2DC" w14:textId="77777777" w:rsidR="00033CBD" w:rsidRDefault="00033C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AF8AC9" w14:textId="77777777" w:rsidR="00033CBD" w:rsidRDefault="00033CBD">
      <w:pPr>
        <w:rPr>
          <w:rFonts w:hint="eastAsia"/>
        </w:rPr>
      </w:pPr>
    </w:p>
    <w:p w14:paraId="11D3A128" w14:textId="77777777" w:rsidR="00033CBD" w:rsidRDefault="00033CBD">
      <w:pPr>
        <w:rPr>
          <w:rFonts w:hint="eastAsia"/>
        </w:rPr>
      </w:pPr>
    </w:p>
    <w:p w14:paraId="16C8292E" w14:textId="77777777" w:rsidR="00033CBD" w:rsidRDefault="00033CBD">
      <w:pPr>
        <w:rPr>
          <w:rFonts w:hint="eastAsia"/>
        </w:rPr>
      </w:pPr>
      <w:r>
        <w:rPr>
          <w:rFonts w:hint="eastAsia"/>
        </w:rPr>
        <w:tab/>
        <w:t>学习汉语拼音是一个循序渐进的过程，需要耐心和持续的努力。通过不断练习和实际应用，相信每位学习者都能够掌握包括“认”在内的每一个汉字的正确发音，进而更加流畅地使用汉语进行沟通和表达。希望上述内容能为你提供一些有用的信息和指导，祝你在汉语学习的道路上越走越远！</w:t>
      </w:r>
    </w:p>
    <w:p w14:paraId="1D880593" w14:textId="77777777" w:rsidR="00033CBD" w:rsidRDefault="00033CBD">
      <w:pPr>
        <w:rPr>
          <w:rFonts w:hint="eastAsia"/>
        </w:rPr>
      </w:pPr>
    </w:p>
    <w:p w14:paraId="74C289F6" w14:textId="77777777" w:rsidR="00033CBD" w:rsidRDefault="00033CBD">
      <w:pPr>
        <w:rPr>
          <w:rFonts w:hint="eastAsia"/>
        </w:rPr>
      </w:pPr>
    </w:p>
    <w:p w14:paraId="61C8FCA2" w14:textId="77777777" w:rsidR="00033CBD" w:rsidRDefault="00033C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B0784D" w14:textId="663386D8" w:rsidR="000C73A8" w:rsidRDefault="000C73A8"/>
    <w:sectPr w:rsidR="000C7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A8"/>
    <w:rsid w:val="00033CBD"/>
    <w:rsid w:val="000C73A8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47EE7-C8F0-4569-BB73-F5C05335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