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1AC13" w14:textId="77777777" w:rsidR="00AC2054" w:rsidRDefault="00AC2054">
      <w:pPr>
        <w:rPr>
          <w:rFonts w:hint="eastAsia"/>
        </w:rPr>
      </w:pPr>
      <w:r>
        <w:rPr>
          <w:rFonts w:hint="eastAsia"/>
        </w:rPr>
        <w:t>认识拼音字母汉语拼音是中华人民共和国的汉字拉丁化方案，由周恩来总理主持制定，并于1958年2月11日由第一届全国人民代表大会第五次会议批准。汉语拼音主要用于教育、出版等领域，帮助人们学习普通话发音，同时也是计算机输入法的基础。</w:t>
      </w:r>
    </w:p>
    <w:p w14:paraId="13633EF2" w14:textId="77777777" w:rsidR="00AC2054" w:rsidRDefault="00AC2054">
      <w:pPr>
        <w:rPr>
          <w:rFonts w:hint="eastAsia"/>
        </w:rPr>
      </w:pPr>
      <w:r>
        <w:rPr>
          <w:rFonts w:hint="eastAsia"/>
        </w:rPr>
        <w:t>汉语拼音的历史背景汉语拼音的前身可以追溯到明清时期的“切音”和“注音符号”。直到20世纪初，随着国语运动的发展，人们开始尝试使用拉丁字母来标记汉语语音。到了1950年代，在新中国成立后，为了推广普通话，提高全民文化水平，国家语言文字工作委员会正式推出了汉语拼音方案。</w:t>
      </w:r>
    </w:p>
    <w:p w14:paraId="1C077D20" w14:textId="77777777" w:rsidR="00AC2054" w:rsidRDefault="00AC2054">
      <w:pPr>
        <w:rPr>
          <w:rFonts w:hint="eastAsia"/>
        </w:rPr>
      </w:pPr>
      <w:r>
        <w:rPr>
          <w:rFonts w:hint="eastAsia"/>
        </w:rPr>
        <w:t>拼音字母的构成汉语拼音由声母（initials）、韵母（finals）以及声调（tones）三部分组成。声母是指音节开头的辅音或辅音群；韵母则是音节中除了声母以外的部分，通常包含一个或多个元音，有时还会加上韵尾（如n、ng等）。声调则用来区分不同的意义，在汉语拼音中通过标在韵母上方的小号数字表示，或者直接在元音上加符号来标记（如：ā、á、ǎ、à）。</w:t>
      </w:r>
    </w:p>
    <w:p w14:paraId="346AF1EC" w14:textId="77777777" w:rsidR="00AC2054" w:rsidRDefault="00AC2054">
      <w:pPr>
        <w:rPr>
          <w:rFonts w:hint="eastAsia"/>
        </w:rPr>
      </w:pPr>
      <w:r>
        <w:rPr>
          <w:rFonts w:hint="eastAsia"/>
        </w:rPr>
        <w:t>声母的识别与发音汉语拼音中共有21个声母，每个声母都有其特定的发音部位和方式。例如，“b”、“p”、“m”都属于双唇音，但是“b”和“p”是清音，而“m”是浊音。了解这些基本规则有助于正确地发出每一个声母的声音。</w:t>
      </w:r>
    </w:p>
    <w:p w14:paraId="0E7E6F89" w14:textId="77777777" w:rsidR="00AC2054" w:rsidRDefault="00AC2054">
      <w:pPr>
        <w:rPr>
          <w:rFonts w:hint="eastAsia"/>
        </w:rPr>
      </w:pPr>
      <w:r>
        <w:rPr>
          <w:rFonts w:hint="eastAsia"/>
        </w:rPr>
        <w:t>韵母的分类及其发音韵母比声母复杂得多，共有36个基本韵母，还可以通过组合形成更多种变化。韵母可以根据其中是否含有韵尾来分为单韵母、复韵母和鼻韵母。学习韵母的关键在于掌握元音的开口度、舌位以及唇形的变化。</w:t>
      </w:r>
    </w:p>
    <w:p w14:paraId="6F4DF69E" w14:textId="77777777" w:rsidR="00AC2054" w:rsidRDefault="00AC2054">
      <w:pPr>
        <w:rPr>
          <w:rFonts w:hint="eastAsia"/>
        </w:rPr>
      </w:pPr>
      <w:r>
        <w:rPr>
          <w:rFonts w:hint="eastAsia"/>
        </w:rPr>
        <w:t>声调的重要性汉语是一种声调语言，这意味着相同的音节可以通过不同的声调表达出完全不同的意思。汉语拼音中的四个基本声调加上轻声（第五声），构成了普通话发音的重要组成部分。正确地应用声调对于理解及表达汉语意义至关重要。</w:t>
      </w:r>
    </w:p>
    <w:p w14:paraId="2EA967AB" w14:textId="77777777" w:rsidR="00AC2054" w:rsidRDefault="00AC2054">
      <w:pPr>
        <w:rPr>
          <w:rFonts w:hint="eastAsia"/>
        </w:rPr>
      </w:pPr>
      <w:r>
        <w:rPr>
          <w:rFonts w:hint="eastAsia"/>
        </w:rPr>
        <w:t>汉语拼音的应用场景从幼儿园到高等教育，汉语拼音都是不可或缺的教学工具。它也被广泛应用于计算机输入法设计、图书索引编制、国际交流等多个领域。随着全球化的推进，越来越多的非中文母语者也开始学习汉语拼音作为了解中国语言文化的桥梁。</w:t>
      </w:r>
    </w:p>
    <w:p w14:paraId="38C75EB7" w14:textId="77777777" w:rsidR="00AC2054" w:rsidRDefault="00AC2054">
      <w:pPr>
        <w:rPr>
          <w:rFonts w:hint="eastAsia"/>
        </w:rPr>
      </w:pPr>
      <w:r>
        <w:rPr>
          <w:rFonts w:hint="eastAsia"/>
        </w:rPr>
        <w:t>最后的总结汉语拼音不仅是中国现代语言教育体系中的重要组成部分，也是连接世界与中华文化的纽带。通过掌握汉语拼音，无论是中国人还是外国人，都可以更加便捷地学习普通话，并进一步探索博大精深的中华文化。</w:t>
      </w:r>
    </w:p>
    <w:p w14:paraId="59EAD903" w14:textId="77777777" w:rsidR="00AC2054" w:rsidRDefault="00AC2054">
      <w:pPr>
        <w:rPr>
          <w:rFonts w:hint="eastAsia"/>
        </w:rPr>
      </w:pPr>
    </w:p>
    <w:p w14:paraId="4C7EA6C5" w14:textId="77777777" w:rsidR="00AC2054" w:rsidRDefault="00AC2054">
      <w:pPr>
        <w:rPr>
          <w:rFonts w:hint="eastAsia"/>
        </w:rPr>
      </w:pPr>
      <w:r>
        <w:rPr>
          <w:rFonts w:hint="eastAsia"/>
        </w:rPr>
        <w:t>本文是由每日文章网(2345lzwz.cn)为大家创作</w:t>
      </w:r>
    </w:p>
    <w:p w14:paraId="22D83671" w14:textId="21942C92" w:rsidR="00C71873" w:rsidRDefault="00C71873"/>
    <w:sectPr w:rsidR="00C718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73"/>
    <w:rsid w:val="00AC2054"/>
    <w:rsid w:val="00B55424"/>
    <w:rsid w:val="00C71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399C9-D3D8-4E84-828B-04BB85F6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8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8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8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8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8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8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8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8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8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8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8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8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873"/>
    <w:rPr>
      <w:rFonts w:cstheme="majorBidi"/>
      <w:color w:val="2F5496" w:themeColor="accent1" w:themeShade="BF"/>
      <w:sz w:val="28"/>
      <w:szCs w:val="28"/>
    </w:rPr>
  </w:style>
  <w:style w:type="character" w:customStyle="1" w:styleId="50">
    <w:name w:val="标题 5 字符"/>
    <w:basedOn w:val="a0"/>
    <w:link w:val="5"/>
    <w:uiPriority w:val="9"/>
    <w:semiHidden/>
    <w:rsid w:val="00C71873"/>
    <w:rPr>
      <w:rFonts w:cstheme="majorBidi"/>
      <w:color w:val="2F5496" w:themeColor="accent1" w:themeShade="BF"/>
      <w:sz w:val="24"/>
    </w:rPr>
  </w:style>
  <w:style w:type="character" w:customStyle="1" w:styleId="60">
    <w:name w:val="标题 6 字符"/>
    <w:basedOn w:val="a0"/>
    <w:link w:val="6"/>
    <w:uiPriority w:val="9"/>
    <w:semiHidden/>
    <w:rsid w:val="00C71873"/>
    <w:rPr>
      <w:rFonts w:cstheme="majorBidi"/>
      <w:b/>
      <w:bCs/>
      <w:color w:val="2F5496" w:themeColor="accent1" w:themeShade="BF"/>
    </w:rPr>
  </w:style>
  <w:style w:type="character" w:customStyle="1" w:styleId="70">
    <w:name w:val="标题 7 字符"/>
    <w:basedOn w:val="a0"/>
    <w:link w:val="7"/>
    <w:uiPriority w:val="9"/>
    <w:semiHidden/>
    <w:rsid w:val="00C71873"/>
    <w:rPr>
      <w:rFonts w:cstheme="majorBidi"/>
      <w:b/>
      <w:bCs/>
      <w:color w:val="595959" w:themeColor="text1" w:themeTint="A6"/>
    </w:rPr>
  </w:style>
  <w:style w:type="character" w:customStyle="1" w:styleId="80">
    <w:name w:val="标题 8 字符"/>
    <w:basedOn w:val="a0"/>
    <w:link w:val="8"/>
    <w:uiPriority w:val="9"/>
    <w:semiHidden/>
    <w:rsid w:val="00C71873"/>
    <w:rPr>
      <w:rFonts w:cstheme="majorBidi"/>
      <w:color w:val="595959" w:themeColor="text1" w:themeTint="A6"/>
    </w:rPr>
  </w:style>
  <w:style w:type="character" w:customStyle="1" w:styleId="90">
    <w:name w:val="标题 9 字符"/>
    <w:basedOn w:val="a0"/>
    <w:link w:val="9"/>
    <w:uiPriority w:val="9"/>
    <w:semiHidden/>
    <w:rsid w:val="00C71873"/>
    <w:rPr>
      <w:rFonts w:eastAsiaTheme="majorEastAsia" w:cstheme="majorBidi"/>
      <w:color w:val="595959" w:themeColor="text1" w:themeTint="A6"/>
    </w:rPr>
  </w:style>
  <w:style w:type="paragraph" w:styleId="a3">
    <w:name w:val="Title"/>
    <w:basedOn w:val="a"/>
    <w:next w:val="a"/>
    <w:link w:val="a4"/>
    <w:uiPriority w:val="10"/>
    <w:qFormat/>
    <w:rsid w:val="00C718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8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8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8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873"/>
    <w:pPr>
      <w:spacing w:before="160"/>
      <w:jc w:val="center"/>
    </w:pPr>
    <w:rPr>
      <w:i/>
      <w:iCs/>
      <w:color w:val="404040" w:themeColor="text1" w:themeTint="BF"/>
    </w:rPr>
  </w:style>
  <w:style w:type="character" w:customStyle="1" w:styleId="a8">
    <w:name w:val="引用 字符"/>
    <w:basedOn w:val="a0"/>
    <w:link w:val="a7"/>
    <w:uiPriority w:val="29"/>
    <w:rsid w:val="00C71873"/>
    <w:rPr>
      <w:i/>
      <w:iCs/>
      <w:color w:val="404040" w:themeColor="text1" w:themeTint="BF"/>
    </w:rPr>
  </w:style>
  <w:style w:type="paragraph" w:styleId="a9">
    <w:name w:val="List Paragraph"/>
    <w:basedOn w:val="a"/>
    <w:uiPriority w:val="34"/>
    <w:qFormat/>
    <w:rsid w:val="00C71873"/>
    <w:pPr>
      <w:ind w:left="720"/>
      <w:contextualSpacing/>
    </w:pPr>
  </w:style>
  <w:style w:type="character" w:styleId="aa">
    <w:name w:val="Intense Emphasis"/>
    <w:basedOn w:val="a0"/>
    <w:uiPriority w:val="21"/>
    <w:qFormat/>
    <w:rsid w:val="00C71873"/>
    <w:rPr>
      <w:i/>
      <w:iCs/>
      <w:color w:val="2F5496" w:themeColor="accent1" w:themeShade="BF"/>
    </w:rPr>
  </w:style>
  <w:style w:type="paragraph" w:styleId="ab">
    <w:name w:val="Intense Quote"/>
    <w:basedOn w:val="a"/>
    <w:next w:val="a"/>
    <w:link w:val="ac"/>
    <w:uiPriority w:val="30"/>
    <w:qFormat/>
    <w:rsid w:val="00C718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873"/>
    <w:rPr>
      <w:i/>
      <w:iCs/>
      <w:color w:val="2F5496" w:themeColor="accent1" w:themeShade="BF"/>
    </w:rPr>
  </w:style>
  <w:style w:type="character" w:styleId="ad">
    <w:name w:val="Intense Reference"/>
    <w:basedOn w:val="a0"/>
    <w:uiPriority w:val="32"/>
    <w:qFormat/>
    <w:rsid w:val="00C718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