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D972" w14:textId="77777777" w:rsidR="00753279" w:rsidRDefault="00753279">
      <w:pPr>
        <w:rPr>
          <w:rFonts w:hint="eastAsia"/>
        </w:rPr>
      </w:pPr>
    </w:p>
    <w:p w14:paraId="3D975ED8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认识的拼音怎么写</w:t>
      </w:r>
    </w:p>
    <w:p w14:paraId="6C96AB14" w14:textId="77777777" w:rsidR="00753279" w:rsidRDefault="00753279">
      <w:pPr>
        <w:rPr>
          <w:rFonts w:hint="eastAsia"/>
        </w:rPr>
      </w:pPr>
    </w:p>
    <w:p w14:paraId="62623E34" w14:textId="77777777" w:rsidR="00753279" w:rsidRDefault="00753279">
      <w:pPr>
        <w:rPr>
          <w:rFonts w:hint="eastAsia"/>
        </w:rPr>
      </w:pPr>
    </w:p>
    <w:p w14:paraId="0C088CAD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在汉语的世界里，拼音是一种辅助工具，它帮助我们学习和理解汉字的发音。对于很多初学者来说，了解如何正确书写拼音是掌握汉语的重要一步。拼音不仅仅是字母的简单组合，它背后有着严谨的规则和体系。</w:t>
      </w:r>
    </w:p>
    <w:p w14:paraId="6B633D45" w14:textId="77777777" w:rsidR="00753279" w:rsidRDefault="00753279">
      <w:pPr>
        <w:rPr>
          <w:rFonts w:hint="eastAsia"/>
        </w:rPr>
      </w:pPr>
    </w:p>
    <w:p w14:paraId="7D0E9B3F" w14:textId="77777777" w:rsidR="00753279" w:rsidRDefault="00753279">
      <w:pPr>
        <w:rPr>
          <w:rFonts w:hint="eastAsia"/>
        </w:rPr>
      </w:pPr>
    </w:p>
    <w:p w14:paraId="6542DFC2" w14:textId="77777777" w:rsidR="00753279" w:rsidRDefault="00753279">
      <w:pPr>
        <w:rPr>
          <w:rFonts w:hint="eastAsia"/>
        </w:rPr>
      </w:pPr>
    </w:p>
    <w:p w14:paraId="760C4ABD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115D4E37" w14:textId="77777777" w:rsidR="00753279" w:rsidRDefault="00753279">
      <w:pPr>
        <w:rPr>
          <w:rFonts w:hint="eastAsia"/>
        </w:rPr>
      </w:pPr>
    </w:p>
    <w:p w14:paraId="432A52C1" w14:textId="77777777" w:rsidR="00753279" w:rsidRDefault="00753279">
      <w:pPr>
        <w:rPr>
          <w:rFonts w:hint="eastAsia"/>
        </w:rPr>
      </w:pPr>
    </w:p>
    <w:p w14:paraId="56EA2398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拼音由声母、韵母和声调三部分构成。声母位于音节的开头，通常是辅音，如b, p, m, f等；韵母则包含了元音或以元音为主的音素组合，例如a, o, e, i等；而声调则赋予了每个音节不同的语气和意义，汉语普通话有四个主要声调和一个轻声。</w:t>
      </w:r>
    </w:p>
    <w:p w14:paraId="79229724" w14:textId="77777777" w:rsidR="00753279" w:rsidRDefault="00753279">
      <w:pPr>
        <w:rPr>
          <w:rFonts w:hint="eastAsia"/>
        </w:rPr>
      </w:pPr>
    </w:p>
    <w:p w14:paraId="7ABE1805" w14:textId="77777777" w:rsidR="00753279" w:rsidRDefault="00753279">
      <w:pPr>
        <w:rPr>
          <w:rFonts w:hint="eastAsia"/>
        </w:rPr>
      </w:pPr>
    </w:p>
    <w:p w14:paraId="18378CFC" w14:textId="77777777" w:rsidR="00753279" w:rsidRDefault="00753279">
      <w:pPr>
        <w:rPr>
          <w:rFonts w:hint="eastAsia"/>
        </w:rPr>
      </w:pPr>
    </w:p>
    <w:p w14:paraId="73620638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FC7AF2A" w14:textId="77777777" w:rsidR="00753279" w:rsidRDefault="00753279">
      <w:pPr>
        <w:rPr>
          <w:rFonts w:hint="eastAsia"/>
        </w:rPr>
      </w:pPr>
    </w:p>
    <w:p w14:paraId="22F853E5" w14:textId="77777777" w:rsidR="00753279" w:rsidRDefault="00753279">
      <w:pPr>
        <w:rPr>
          <w:rFonts w:hint="eastAsia"/>
        </w:rPr>
      </w:pPr>
    </w:p>
    <w:p w14:paraId="2F633627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声调是汉语拼音中不可或缺的一部分。同样的声母和韵母，配上不同的声调可以表示完全不同的意思。比如，“mā”（妈）、“má”（麻）、“mǎ”（马）和“mà”（骂），虽然都是“ma”的发音，但由于声调不同，所表达的意义也大相径庭。因此，准确地标注声调对于学习者来说至关重要。</w:t>
      </w:r>
    </w:p>
    <w:p w14:paraId="743837B5" w14:textId="77777777" w:rsidR="00753279" w:rsidRDefault="00753279">
      <w:pPr>
        <w:rPr>
          <w:rFonts w:hint="eastAsia"/>
        </w:rPr>
      </w:pPr>
    </w:p>
    <w:p w14:paraId="3584CD1E" w14:textId="77777777" w:rsidR="00753279" w:rsidRDefault="00753279">
      <w:pPr>
        <w:rPr>
          <w:rFonts w:hint="eastAsia"/>
        </w:rPr>
      </w:pPr>
    </w:p>
    <w:p w14:paraId="03D4177D" w14:textId="77777777" w:rsidR="00753279" w:rsidRDefault="00753279">
      <w:pPr>
        <w:rPr>
          <w:rFonts w:hint="eastAsia"/>
        </w:rPr>
      </w:pPr>
    </w:p>
    <w:p w14:paraId="5D949079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特殊符号与例外情况</w:t>
      </w:r>
    </w:p>
    <w:p w14:paraId="2ABFB373" w14:textId="77777777" w:rsidR="00753279" w:rsidRDefault="00753279">
      <w:pPr>
        <w:rPr>
          <w:rFonts w:hint="eastAsia"/>
        </w:rPr>
      </w:pPr>
    </w:p>
    <w:p w14:paraId="0EF7C0CD" w14:textId="77777777" w:rsidR="00753279" w:rsidRDefault="00753279">
      <w:pPr>
        <w:rPr>
          <w:rFonts w:hint="eastAsia"/>
        </w:rPr>
      </w:pPr>
    </w:p>
    <w:p w14:paraId="5CB5E7B3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除了基本的声母、韵母和声调之外，还有一些特殊的符号和例外情况需要注意。例如，当两个第三声相连时，第一个字会变成第二声，这被称为变调现象。在某些情况下，如儿化音，还会在拼音后加上“r”来表示这种特殊的发音变化。</w:t>
      </w:r>
    </w:p>
    <w:p w14:paraId="4AC219BA" w14:textId="77777777" w:rsidR="00753279" w:rsidRDefault="00753279">
      <w:pPr>
        <w:rPr>
          <w:rFonts w:hint="eastAsia"/>
        </w:rPr>
      </w:pPr>
    </w:p>
    <w:p w14:paraId="2A0D45C2" w14:textId="77777777" w:rsidR="00753279" w:rsidRDefault="00753279">
      <w:pPr>
        <w:rPr>
          <w:rFonts w:hint="eastAsia"/>
        </w:rPr>
      </w:pPr>
    </w:p>
    <w:p w14:paraId="7B6A989B" w14:textId="77777777" w:rsidR="00753279" w:rsidRDefault="00753279">
      <w:pPr>
        <w:rPr>
          <w:rFonts w:hint="eastAsia"/>
        </w:rPr>
      </w:pPr>
    </w:p>
    <w:p w14:paraId="58DD3C9D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3F3D612C" w14:textId="77777777" w:rsidR="00753279" w:rsidRDefault="00753279">
      <w:pPr>
        <w:rPr>
          <w:rFonts w:hint="eastAsia"/>
        </w:rPr>
      </w:pPr>
    </w:p>
    <w:p w14:paraId="2BD07AD1" w14:textId="77777777" w:rsidR="00753279" w:rsidRDefault="00753279">
      <w:pPr>
        <w:rPr>
          <w:rFonts w:hint="eastAsia"/>
        </w:rPr>
      </w:pPr>
    </w:p>
    <w:p w14:paraId="5C0F5FC4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拼音不仅在学校教育中扮演着重要角色，还在许多实际应用场景中发挥着作用。它是输入法的基础，使得人们可以通过键盘快速输入汉字。在对外汉语教学中，拼音也是非母语学习者入门的关键。对于儿童而言，拼音是他们学习认读汉字的桥梁，有助于提高识字效率。</w:t>
      </w:r>
    </w:p>
    <w:p w14:paraId="42BBE4E3" w14:textId="77777777" w:rsidR="00753279" w:rsidRDefault="00753279">
      <w:pPr>
        <w:rPr>
          <w:rFonts w:hint="eastAsia"/>
        </w:rPr>
      </w:pPr>
    </w:p>
    <w:p w14:paraId="2B5A1013" w14:textId="77777777" w:rsidR="00753279" w:rsidRDefault="00753279">
      <w:pPr>
        <w:rPr>
          <w:rFonts w:hint="eastAsia"/>
        </w:rPr>
      </w:pPr>
    </w:p>
    <w:p w14:paraId="3A9352EC" w14:textId="77777777" w:rsidR="00753279" w:rsidRDefault="00753279">
      <w:pPr>
        <w:rPr>
          <w:rFonts w:hint="eastAsia"/>
        </w:rPr>
      </w:pPr>
    </w:p>
    <w:p w14:paraId="11E6C303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6C732" w14:textId="77777777" w:rsidR="00753279" w:rsidRDefault="00753279">
      <w:pPr>
        <w:rPr>
          <w:rFonts w:hint="eastAsia"/>
        </w:rPr>
      </w:pPr>
    </w:p>
    <w:p w14:paraId="47CA3B73" w14:textId="77777777" w:rsidR="00753279" w:rsidRDefault="00753279">
      <w:pPr>
        <w:rPr>
          <w:rFonts w:hint="eastAsia"/>
        </w:rPr>
      </w:pPr>
    </w:p>
    <w:p w14:paraId="69B20617" w14:textId="77777777" w:rsidR="00753279" w:rsidRDefault="00753279">
      <w:pPr>
        <w:rPr>
          <w:rFonts w:hint="eastAsia"/>
        </w:rPr>
      </w:pPr>
      <w:r>
        <w:rPr>
          <w:rFonts w:hint="eastAsia"/>
        </w:rPr>
        <w:tab/>
        <w:t>正确的拼音书写不仅是汉语学习过程中的基础技能之一，而且对于提高沟通交流能力也有着积极的影响。通过不断地练习和应用，学习者能够更加熟练地掌握汉语拼音，从而更好地理解和使用汉语。无论是为了日常交流还是深入研究中国文化，掌握好拼音都是一项非常有价值的技能。</w:t>
      </w:r>
    </w:p>
    <w:p w14:paraId="41A4B484" w14:textId="77777777" w:rsidR="00753279" w:rsidRDefault="00753279">
      <w:pPr>
        <w:rPr>
          <w:rFonts w:hint="eastAsia"/>
        </w:rPr>
      </w:pPr>
    </w:p>
    <w:p w14:paraId="3CB3D355" w14:textId="77777777" w:rsidR="00753279" w:rsidRDefault="00753279">
      <w:pPr>
        <w:rPr>
          <w:rFonts w:hint="eastAsia"/>
        </w:rPr>
      </w:pPr>
    </w:p>
    <w:p w14:paraId="191708DD" w14:textId="77777777" w:rsidR="00753279" w:rsidRDefault="00753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C1104" w14:textId="59BF406A" w:rsidR="00EF1B68" w:rsidRDefault="00EF1B68"/>
    <w:sectPr w:rsidR="00EF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68"/>
    <w:rsid w:val="002C4F04"/>
    <w:rsid w:val="00753279"/>
    <w:rsid w:val="00E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20AC-16BB-42C6-902B-1E1CBF12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