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31D2" w14:textId="77777777" w:rsidR="00322355" w:rsidRDefault="00322355">
      <w:pPr>
        <w:rPr>
          <w:rFonts w:hint="eastAsia"/>
        </w:rPr>
      </w:pPr>
      <w:r>
        <w:rPr>
          <w:rFonts w:hint="eastAsia"/>
        </w:rPr>
        <w:t>讨厌拼音怎么写“讨厌拼音”这个词组在中文里表达的是对汉语拼音学习或使用过程中产生的厌烦情绪。汉语拼音是中华人民共和国官方发布的一种汉语拉丁化书写体系，它主要用于帮助初学者学习汉字的发音，同时也在国际交流中作为汉语的标准读音参考。然而，并不是每个人都能够轻松掌握这门技能，对于一些人来说，学习拼音可能会感到困难甚至产生厌倦感。</w:t>
      </w:r>
    </w:p>
    <w:p w14:paraId="6963E403" w14:textId="77777777" w:rsidR="00322355" w:rsidRDefault="00322355">
      <w:pPr>
        <w:rPr>
          <w:rFonts w:hint="eastAsia"/>
        </w:rPr>
      </w:pPr>
      <w:r>
        <w:rPr>
          <w:rFonts w:hint="eastAsia"/>
        </w:rPr>
        <w:t>拼音学习的挑战学习拼音的过程中遇到的主要挑战包括声母、韵母以及四声的正确发音。声母和韵母构成了拼音的基本单元，而四声则是汉语特有的声调变化，正确掌握它们对于非母语者而言尤为重要但也极具挑战性。汉语中存在大量的同音字，即发音相同但意义不同的字词，这也增加了学习的复杂度。对于那些已经习惯了其他语言书写系统的成年人来说，这些特点可能让他们觉得学习拼音既繁琐又难以掌握。</w:t>
      </w:r>
    </w:p>
    <w:p w14:paraId="00C31ECF" w14:textId="77777777" w:rsidR="00322355" w:rsidRDefault="00322355">
      <w:pPr>
        <w:rPr>
          <w:rFonts w:hint="eastAsia"/>
        </w:rPr>
      </w:pPr>
      <w:r>
        <w:rPr>
          <w:rFonts w:hint="eastAsia"/>
        </w:rPr>
        <w:t>如何克服对拼音的厌恶感如果发现自己对学习拼音产生了厌倦或者抵触情绪，可以尝试以下几种方法来调整心态并提高学习效率：设定合理的学习目标，避免一开始就给自己太大压力；寻找有趣的学习资源，如通过歌曲、故事等生动形式来记忆拼音规则；再者，与他人一起练习，比如加入语言交换小组，这样既能增加学习的乐趣也能互相纠正错误；保持耐心和持续的努力，任何语言的学习都需要时间和实践。</w:t>
      </w:r>
    </w:p>
    <w:p w14:paraId="7E07B7A8" w14:textId="77777777" w:rsidR="00322355" w:rsidRDefault="00322355">
      <w:pPr>
        <w:rPr>
          <w:rFonts w:hint="eastAsia"/>
        </w:rPr>
      </w:pPr>
      <w:r>
        <w:rPr>
          <w:rFonts w:hint="eastAsia"/>
        </w:rPr>
        <w:t>拼音的重要性及其应用领域尽管学习过程可能存在难度，但掌握拼音对于学习汉语乃至深入了解中国文化都具有重要意义。在教育领域，拼音是小学阶段汉语教学的基础，有助于学生正确发音和识记生词。在技术方面，拼音输入法极大地便利了人们使用电脑和手机进行中文文本的输入。在对外汉语教学中，拼音作为汉语学习的入门工具，对于促进中外文化交流也发挥着重要作用。</w:t>
      </w:r>
    </w:p>
    <w:p w14:paraId="003CFB57" w14:textId="77777777" w:rsidR="00322355" w:rsidRDefault="00322355">
      <w:pPr>
        <w:rPr>
          <w:rFonts w:hint="eastAsia"/>
        </w:rPr>
      </w:pPr>
      <w:r>
        <w:rPr>
          <w:rFonts w:hint="eastAsia"/>
        </w:rPr>
        <w:t>最后的总结“讨厌拼音”虽是一种常见的情绪体验，但通过采取恰当的学习策略和保持积极的态度，每个人都可以克服这一障碍，享受到学习汉语带来的乐趣和成就感。汉语拼音不仅是连接汉字与发音的桥梁，更是打开中华文明宝库的一把钥匙。希望每位学习者都能找到适合自己的学习方式，让学习过程变得更加轻松愉快。</w:t>
      </w:r>
    </w:p>
    <w:p w14:paraId="42035825" w14:textId="77777777" w:rsidR="00322355" w:rsidRDefault="00322355">
      <w:pPr>
        <w:rPr>
          <w:rFonts w:hint="eastAsia"/>
        </w:rPr>
      </w:pPr>
    </w:p>
    <w:p w14:paraId="3E27F6C6" w14:textId="3E82FBD1" w:rsidR="008334D6" w:rsidRDefault="008334D6"/>
    <w:sectPr w:rsidR="00833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D6"/>
    <w:rsid w:val="00322355"/>
    <w:rsid w:val="00332454"/>
    <w:rsid w:val="0083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DD82E-AEB0-4486-B0C3-ED0AF818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4D6"/>
    <w:rPr>
      <w:rFonts w:cstheme="majorBidi"/>
      <w:color w:val="2F5496" w:themeColor="accent1" w:themeShade="BF"/>
      <w:sz w:val="28"/>
      <w:szCs w:val="28"/>
    </w:rPr>
  </w:style>
  <w:style w:type="character" w:customStyle="1" w:styleId="50">
    <w:name w:val="标题 5 字符"/>
    <w:basedOn w:val="a0"/>
    <w:link w:val="5"/>
    <w:uiPriority w:val="9"/>
    <w:semiHidden/>
    <w:rsid w:val="008334D6"/>
    <w:rPr>
      <w:rFonts w:cstheme="majorBidi"/>
      <w:color w:val="2F5496" w:themeColor="accent1" w:themeShade="BF"/>
      <w:sz w:val="24"/>
    </w:rPr>
  </w:style>
  <w:style w:type="character" w:customStyle="1" w:styleId="60">
    <w:name w:val="标题 6 字符"/>
    <w:basedOn w:val="a0"/>
    <w:link w:val="6"/>
    <w:uiPriority w:val="9"/>
    <w:semiHidden/>
    <w:rsid w:val="008334D6"/>
    <w:rPr>
      <w:rFonts w:cstheme="majorBidi"/>
      <w:b/>
      <w:bCs/>
      <w:color w:val="2F5496" w:themeColor="accent1" w:themeShade="BF"/>
    </w:rPr>
  </w:style>
  <w:style w:type="character" w:customStyle="1" w:styleId="70">
    <w:name w:val="标题 7 字符"/>
    <w:basedOn w:val="a0"/>
    <w:link w:val="7"/>
    <w:uiPriority w:val="9"/>
    <w:semiHidden/>
    <w:rsid w:val="008334D6"/>
    <w:rPr>
      <w:rFonts w:cstheme="majorBidi"/>
      <w:b/>
      <w:bCs/>
      <w:color w:val="595959" w:themeColor="text1" w:themeTint="A6"/>
    </w:rPr>
  </w:style>
  <w:style w:type="character" w:customStyle="1" w:styleId="80">
    <w:name w:val="标题 8 字符"/>
    <w:basedOn w:val="a0"/>
    <w:link w:val="8"/>
    <w:uiPriority w:val="9"/>
    <w:semiHidden/>
    <w:rsid w:val="008334D6"/>
    <w:rPr>
      <w:rFonts w:cstheme="majorBidi"/>
      <w:color w:val="595959" w:themeColor="text1" w:themeTint="A6"/>
    </w:rPr>
  </w:style>
  <w:style w:type="character" w:customStyle="1" w:styleId="90">
    <w:name w:val="标题 9 字符"/>
    <w:basedOn w:val="a0"/>
    <w:link w:val="9"/>
    <w:uiPriority w:val="9"/>
    <w:semiHidden/>
    <w:rsid w:val="008334D6"/>
    <w:rPr>
      <w:rFonts w:eastAsiaTheme="majorEastAsia" w:cstheme="majorBidi"/>
      <w:color w:val="595959" w:themeColor="text1" w:themeTint="A6"/>
    </w:rPr>
  </w:style>
  <w:style w:type="paragraph" w:styleId="a3">
    <w:name w:val="Title"/>
    <w:basedOn w:val="a"/>
    <w:next w:val="a"/>
    <w:link w:val="a4"/>
    <w:uiPriority w:val="10"/>
    <w:qFormat/>
    <w:rsid w:val="00833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4D6"/>
    <w:pPr>
      <w:spacing w:before="160"/>
      <w:jc w:val="center"/>
    </w:pPr>
    <w:rPr>
      <w:i/>
      <w:iCs/>
      <w:color w:val="404040" w:themeColor="text1" w:themeTint="BF"/>
    </w:rPr>
  </w:style>
  <w:style w:type="character" w:customStyle="1" w:styleId="a8">
    <w:name w:val="引用 字符"/>
    <w:basedOn w:val="a0"/>
    <w:link w:val="a7"/>
    <w:uiPriority w:val="29"/>
    <w:rsid w:val="008334D6"/>
    <w:rPr>
      <w:i/>
      <w:iCs/>
      <w:color w:val="404040" w:themeColor="text1" w:themeTint="BF"/>
    </w:rPr>
  </w:style>
  <w:style w:type="paragraph" w:styleId="a9">
    <w:name w:val="List Paragraph"/>
    <w:basedOn w:val="a"/>
    <w:uiPriority w:val="34"/>
    <w:qFormat/>
    <w:rsid w:val="008334D6"/>
    <w:pPr>
      <w:ind w:left="720"/>
      <w:contextualSpacing/>
    </w:pPr>
  </w:style>
  <w:style w:type="character" w:styleId="aa">
    <w:name w:val="Intense Emphasis"/>
    <w:basedOn w:val="a0"/>
    <w:uiPriority w:val="21"/>
    <w:qFormat/>
    <w:rsid w:val="008334D6"/>
    <w:rPr>
      <w:i/>
      <w:iCs/>
      <w:color w:val="2F5496" w:themeColor="accent1" w:themeShade="BF"/>
    </w:rPr>
  </w:style>
  <w:style w:type="paragraph" w:styleId="ab">
    <w:name w:val="Intense Quote"/>
    <w:basedOn w:val="a"/>
    <w:next w:val="a"/>
    <w:link w:val="ac"/>
    <w:uiPriority w:val="30"/>
    <w:qFormat/>
    <w:rsid w:val="00833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4D6"/>
    <w:rPr>
      <w:i/>
      <w:iCs/>
      <w:color w:val="2F5496" w:themeColor="accent1" w:themeShade="BF"/>
    </w:rPr>
  </w:style>
  <w:style w:type="character" w:styleId="ad">
    <w:name w:val="Intense Reference"/>
    <w:basedOn w:val="a0"/>
    <w:uiPriority w:val="32"/>
    <w:qFormat/>
    <w:rsid w:val="00833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