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704D" w14:textId="77777777" w:rsidR="00526D7D" w:rsidRDefault="00526D7D">
      <w:pPr>
        <w:rPr>
          <w:rFonts w:hint="eastAsia"/>
        </w:rPr>
      </w:pPr>
      <w:r>
        <w:rPr>
          <w:rFonts w:hint="eastAsia"/>
        </w:rPr>
        <w:t>训斥的拼音怎么写</w:t>
      </w:r>
    </w:p>
    <w:p w14:paraId="3043AB68" w14:textId="77777777" w:rsidR="00526D7D" w:rsidRDefault="00526D7D">
      <w:pPr>
        <w:rPr>
          <w:rFonts w:hint="eastAsia"/>
        </w:rPr>
      </w:pPr>
      <w:r>
        <w:rPr>
          <w:rFonts w:hint="eastAsia"/>
        </w:rPr>
        <w:t>在汉语的世界里，每一个字词都有其独特的发音方式，而这些发音通过汉语拼音这一工具得以标准化。"训斥"这个词也不例外，它有着明确的拼音表示。"训斥"的拼音写作"xùn chì"。我们来拆解一下这个词汇：它由两个汉字组成——“训”和“斥”，这两个字各自承载着不同的语义，但当它们组合在一起时，则表达了一种较为严厉的教育或批评行为。</w:t>
      </w:r>
    </w:p>
    <w:p w14:paraId="1BC661C6" w14:textId="77777777" w:rsidR="00526D7D" w:rsidRDefault="00526D7D">
      <w:pPr>
        <w:rPr>
          <w:rFonts w:hint="eastAsia"/>
        </w:rPr>
      </w:pPr>
    </w:p>
    <w:p w14:paraId="686CE2C5" w14:textId="77777777" w:rsidR="00526D7D" w:rsidRDefault="00526D7D">
      <w:pPr>
        <w:rPr>
          <w:rFonts w:hint="eastAsia"/>
        </w:rPr>
      </w:pPr>
      <w:r>
        <w:rPr>
          <w:rFonts w:hint="eastAsia"/>
        </w:rPr>
        <w:t>了解每个字的拼音</w:t>
      </w:r>
    </w:p>
    <w:p w14:paraId="663F5E34" w14:textId="77777777" w:rsidR="00526D7D" w:rsidRDefault="00526D7D">
      <w:pPr>
        <w:rPr>
          <w:rFonts w:hint="eastAsia"/>
        </w:rPr>
      </w:pPr>
      <w:r>
        <w:rPr>
          <w:rFonts w:hint="eastAsia"/>
        </w:rPr>
        <w:t>为了更好地理解"训斥"的拼音，我们可以分别来看这两个字的发音。“训”的拼音是"xùn"，声调为第四声，意味着发音时音高要从高降到低；“斥”的拼音是"chì"，同样也是第四声。当我们把这两个字的拼音连起来读时，就构成了完整的"xùn chì"，这就是"训斥"这个词的正确拼音。</w:t>
      </w:r>
    </w:p>
    <w:p w14:paraId="362CA254" w14:textId="77777777" w:rsidR="00526D7D" w:rsidRDefault="00526D7D">
      <w:pPr>
        <w:rPr>
          <w:rFonts w:hint="eastAsia"/>
        </w:rPr>
      </w:pPr>
    </w:p>
    <w:p w14:paraId="129DADC1" w14:textId="77777777" w:rsidR="00526D7D" w:rsidRDefault="00526D7D">
      <w:pPr>
        <w:rPr>
          <w:rFonts w:hint="eastAsia"/>
        </w:rPr>
      </w:pPr>
      <w:r>
        <w:rPr>
          <w:rFonts w:hint="eastAsia"/>
        </w:rPr>
        <w:t>拼音与实际应用</w:t>
      </w:r>
    </w:p>
    <w:p w14:paraId="2BA1E050" w14:textId="77777777" w:rsidR="00526D7D" w:rsidRDefault="00526D7D">
      <w:pPr>
        <w:rPr>
          <w:rFonts w:hint="eastAsia"/>
        </w:rPr>
      </w:pPr>
      <w:r>
        <w:rPr>
          <w:rFonts w:hint="eastAsia"/>
        </w:rPr>
        <w:t>在日常生活中，我们知道拼音不仅仅是为了学习汉字发音，它还广泛应用于许多领域。例如，在儿童学习汉字的过程中，拼音起到了桥梁的作用，帮助孩子们更快地掌握正确的读音。对于那些学习中文作为第二语言的人来说，准确的拼音知识同样重要，因为它能确保交流的有效性和准确性。回到我们的主题上，“训斥”的拼音"xùn chì"不仅是对这个词发音的描述，而且在书写、朗读以及对外汉语教学中都扮演着不可或缺的角色。</w:t>
      </w:r>
    </w:p>
    <w:p w14:paraId="03199FA5" w14:textId="77777777" w:rsidR="00526D7D" w:rsidRDefault="00526D7D">
      <w:pPr>
        <w:rPr>
          <w:rFonts w:hint="eastAsia"/>
        </w:rPr>
      </w:pPr>
    </w:p>
    <w:p w14:paraId="7DE06783" w14:textId="77777777" w:rsidR="00526D7D" w:rsidRDefault="00526D7D">
      <w:pPr>
        <w:rPr>
          <w:rFonts w:hint="eastAsia"/>
        </w:rPr>
      </w:pPr>
      <w:r>
        <w:rPr>
          <w:rFonts w:hint="eastAsia"/>
        </w:rPr>
        <w:t>文化背景下的训斥</w:t>
      </w:r>
    </w:p>
    <w:p w14:paraId="2624B4B5" w14:textId="77777777" w:rsidR="00526D7D" w:rsidRDefault="00526D7D">
      <w:pPr>
        <w:rPr>
          <w:rFonts w:hint="eastAsia"/>
        </w:rPr>
      </w:pPr>
      <w:r>
        <w:rPr>
          <w:rFonts w:hint="eastAsia"/>
        </w:rPr>
        <w:t>在中国的文化环境中，“训斥”一词往往带有一定的社会和情感色彩。它通常出现在长辈对晚辈、上级对下级或者教师对学生的情境之中。虽然带有一定力度，但其目的更多在于纠正错误、引导正道。因此，在使用这个词及其拼音"xùn chì"时，人们应当考虑到语境和场合，以保证沟通既有效又得体。</w:t>
      </w:r>
    </w:p>
    <w:p w14:paraId="3C99E151" w14:textId="77777777" w:rsidR="00526D7D" w:rsidRDefault="00526D7D">
      <w:pPr>
        <w:rPr>
          <w:rFonts w:hint="eastAsia"/>
        </w:rPr>
      </w:pPr>
    </w:p>
    <w:p w14:paraId="382EAE4C" w14:textId="77777777" w:rsidR="00526D7D" w:rsidRDefault="00526D7D">
      <w:pPr>
        <w:rPr>
          <w:rFonts w:hint="eastAsia"/>
        </w:rPr>
      </w:pPr>
      <w:r>
        <w:rPr>
          <w:rFonts w:hint="eastAsia"/>
        </w:rPr>
        <w:t>最后的总结</w:t>
      </w:r>
    </w:p>
    <w:p w14:paraId="27A0B073" w14:textId="77777777" w:rsidR="00526D7D" w:rsidRDefault="00526D7D">
      <w:pPr>
        <w:rPr>
          <w:rFonts w:hint="eastAsia"/>
        </w:rPr>
      </w:pPr>
      <w:r>
        <w:rPr>
          <w:rFonts w:hint="eastAsia"/>
        </w:rPr>
        <w:t>“训斥”的拼音是"xùn chì"，这是一个简单却重要的知识点。无论是在正式的学习环境中，还是日常对话里，正确的拼音都能够帮助我们更加准确地表达自己的意思，并且加深对汉语的理解。我们也应该注意到，词语背后所蕴含的文化意义和社会功能，这有助于我们在不同情境下恰当地运用这些词汇。</w:t>
      </w:r>
    </w:p>
    <w:p w14:paraId="77E07762" w14:textId="77777777" w:rsidR="00526D7D" w:rsidRDefault="00526D7D">
      <w:pPr>
        <w:rPr>
          <w:rFonts w:hint="eastAsia"/>
        </w:rPr>
      </w:pPr>
    </w:p>
    <w:p w14:paraId="2E418A1F" w14:textId="77777777" w:rsidR="00526D7D" w:rsidRDefault="00526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BD0BD" w14:textId="7950DD2A" w:rsidR="00F508D0" w:rsidRDefault="00F508D0"/>
    <w:sectPr w:rsidR="00F5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D0"/>
    <w:rsid w:val="00526D7D"/>
    <w:rsid w:val="00EA7E3C"/>
    <w:rsid w:val="00F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6017F-3D5C-41C5-92B2-DEBE1F51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