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8828" w14:textId="77777777" w:rsidR="00FC4775" w:rsidRDefault="00FC4775">
      <w:pPr>
        <w:rPr>
          <w:rFonts w:hint="eastAsia"/>
        </w:rPr>
      </w:pPr>
      <w:r>
        <w:rPr>
          <w:rFonts w:hint="eastAsia"/>
        </w:rPr>
        <w:t>训组词部首的拼音：xùn zǔ cí bù shǒu de pīn yīn</w:t>
      </w:r>
    </w:p>
    <w:p w14:paraId="22F4331E" w14:textId="77777777" w:rsidR="00FC4775" w:rsidRDefault="00FC4775">
      <w:pPr>
        <w:rPr>
          <w:rFonts w:hint="eastAsia"/>
        </w:rPr>
      </w:pPr>
      <w:r>
        <w:rPr>
          <w:rFonts w:hint="eastAsia"/>
        </w:rPr>
        <w:t>在汉语中，汉字是构成语言的基本单位，而每个汉字又可以分为不同的部分，其中一部分被称为部首。部首是汉字的一个组成部分，它往往与字义有着密切的关系，并且在字典中用于分类和排列汉字。对于“训”这个字来说，它的部首是“讠”，表示与言语、命令或教导有关。因此，“训”的基本含义也多与此相关。</w:t>
      </w:r>
    </w:p>
    <w:p w14:paraId="4790B962" w14:textId="77777777" w:rsidR="00FC4775" w:rsidRDefault="00FC4775">
      <w:pPr>
        <w:rPr>
          <w:rFonts w:hint="eastAsia"/>
        </w:rPr>
      </w:pPr>
    </w:p>
    <w:p w14:paraId="182403D3" w14:textId="77777777" w:rsidR="00FC4775" w:rsidRDefault="00FC4775">
      <w:pPr>
        <w:rPr>
          <w:rFonts w:hint="eastAsia"/>
        </w:rPr>
      </w:pPr>
      <w:r>
        <w:rPr>
          <w:rFonts w:hint="eastAsia"/>
        </w:rPr>
        <w:t>训字的起源与发展</w:t>
      </w:r>
    </w:p>
    <w:p w14:paraId="4835F5ED" w14:textId="77777777" w:rsidR="00FC4775" w:rsidRDefault="00FC4775">
      <w:pPr>
        <w:rPr>
          <w:rFonts w:hint="eastAsia"/>
        </w:rPr>
      </w:pPr>
      <w:r>
        <w:rPr>
          <w:rFonts w:hint="eastAsia"/>
        </w:rPr>
        <w:t>“训”字的历史悠久，最早出现在甲骨文中，其形状像一个人拿着鞭子教训另一个人，这体现了早期教育或纪律的概念。随着时间的发展，训字的意义逐渐扩展，不仅限于严厉的教训，还包括了更广泛意义上的指导、教诲和规范行为。在古代文献中，如《尚书》等经典书籍里，“训”经常用来指代先王的教诲或是对后人的告诫，显示了该字在中国传统文化中的重要地位。</w:t>
      </w:r>
    </w:p>
    <w:p w14:paraId="7F9D8E86" w14:textId="77777777" w:rsidR="00FC4775" w:rsidRDefault="00FC4775">
      <w:pPr>
        <w:rPr>
          <w:rFonts w:hint="eastAsia"/>
        </w:rPr>
      </w:pPr>
    </w:p>
    <w:p w14:paraId="5678E90E" w14:textId="77777777" w:rsidR="00FC4775" w:rsidRDefault="00FC4775">
      <w:pPr>
        <w:rPr>
          <w:rFonts w:hint="eastAsia"/>
        </w:rPr>
      </w:pPr>
      <w:r>
        <w:rPr>
          <w:rFonts w:hint="eastAsia"/>
        </w:rPr>
        <w:t>训字的拼音及声调</w:t>
      </w:r>
    </w:p>
    <w:p w14:paraId="26B7D9B2" w14:textId="77777777" w:rsidR="00FC4775" w:rsidRDefault="00FC4775">
      <w:pPr>
        <w:rPr>
          <w:rFonts w:hint="eastAsia"/>
        </w:rPr>
      </w:pPr>
      <w:r>
        <w:rPr>
          <w:rFonts w:hint="eastAsia"/>
        </w:rPr>
        <w:t>在现代汉语拼音系统中，“训”的拼音为 xùn，属于第四声（降调）。这种声调的变化有助于区分同音字的不同意思，也是学习普通话时需要特别注意的地方。正确的发音对于准确表达思想以及进行有效的交流至关重要。了解一个字的正确读音还有助于提高阅读理解和书写能力。</w:t>
      </w:r>
    </w:p>
    <w:p w14:paraId="5B7E9D1C" w14:textId="77777777" w:rsidR="00FC4775" w:rsidRDefault="00FC4775">
      <w:pPr>
        <w:rPr>
          <w:rFonts w:hint="eastAsia"/>
        </w:rPr>
      </w:pPr>
    </w:p>
    <w:p w14:paraId="6A89EF12" w14:textId="77777777" w:rsidR="00FC4775" w:rsidRDefault="00FC4775">
      <w:pPr>
        <w:rPr>
          <w:rFonts w:hint="eastAsia"/>
        </w:rPr>
      </w:pPr>
      <w:r>
        <w:rPr>
          <w:rFonts w:hint="eastAsia"/>
        </w:rPr>
        <w:t>训字的组合与应用</w:t>
      </w:r>
    </w:p>
    <w:p w14:paraId="673B1894" w14:textId="77777777" w:rsidR="00FC4775" w:rsidRDefault="00FC4775">
      <w:pPr>
        <w:rPr>
          <w:rFonts w:hint="eastAsia"/>
        </w:rPr>
      </w:pPr>
      <w:r>
        <w:rPr>
          <w:rFonts w:hint="eastAsia"/>
        </w:rPr>
        <w:t>“训”作为一个常见汉字，在日常生活中被广泛应用，它可以单独使用，也可以与其他字组成词语来表达更加丰富的内容。例如，“训练”指的是通过有计划地练习以达到特定技能的提升；“教训”则强调从错误中吸取经验的重要性；“训斥”是指严厉的批评。这些由“训”组成的词汇反映了人们在不同情境下对于教导、学习和行为纠正的态度。</w:t>
      </w:r>
    </w:p>
    <w:p w14:paraId="41CE7A6B" w14:textId="77777777" w:rsidR="00FC4775" w:rsidRDefault="00FC4775">
      <w:pPr>
        <w:rPr>
          <w:rFonts w:hint="eastAsia"/>
        </w:rPr>
      </w:pPr>
    </w:p>
    <w:p w14:paraId="5EDAE1DE" w14:textId="77777777" w:rsidR="00FC4775" w:rsidRDefault="00FC4775">
      <w:pPr>
        <w:rPr>
          <w:rFonts w:hint="eastAsia"/>
        </w:rPr>
      </w:pPr>
      <w:r>
        <w:rPr>
          <w:rFonts w:hint="eastAsia"/>
        </w:rPr>
        <w:t>最后的总结</w:t>
      </w:r>
    </w:p>
    <w:p w14:paraId="661806F0" w14:textId="77777777" w:rsidR="00FC4775" w:rsidRDefault="00FC4775">
      <w:pPr>
        <w:rPr>
          <w:rFonts w:hint="eastAsia"/>
        </w:rPr>
      </w:pPr>
      <w:r>
        <w:rPr>
          <w:rFonts w:hint="eastAsia"/>
        </w:rPr>
        <w:t>“训”是一个具有深厚文化底蕴的汉字，其部首“讠”揭示了它与言语和教导之间的联系。通过探讨“训”的拼音、历史演变及其在现代社会中的应用，我们可以更好地理解这个字背后所蕴含的文化价值和社会意义。无论是作为个人修养的一部分还是社会规范的一部分，“训”都在不断地提醒我们重视知识的传承和个人品德的培养。</w:t>
      </w:r>
    </w:p>
    <w:p w14:paraId="1F2DC6C3" w14:textId="77777777" w:rsidR="00FC4775" w:rsidRDefault="00FC4775">
      <w:pPr>
        <w:rPr>
          <w:rFonts w:hint="eastAsia"/>
        </w:rPr>
      </w:pPr>
    </w:p>
    <w:p w14:paraId="34F84A63" w14:textId="77777777" w:rsidR="00FC4775" w:rsidRDefault="00FC4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C718D" w14:textId="3A2EEAF3" w:rsidR="00E31F23" w:rsidRDefault="00E31F23"/>
    <w:sectPr w:rsidR="00E3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23"/>
    <w:rsid w:val="00E31F23"/>
    <w:rsid w:val="00EA7E3C"/>
    <w:rsid w:val="00F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8F398-E15B-443C-BEFA-C3A417B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