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7EC1" w14:textId="77777777" w:rsidR="0045725F" w:rsidRDefault="0045725F">
      <w:pPr>
        <w:rPr>
          <w:rFonts w:hint="eastAsia"/>
        </w:rPr>
      </w:pPr>
      <w:r>
        <w:rPr>
          <w:rFonts w:hint="eastAsia"/>
        </w:rPr>
        <w:t>训骡的拼音：xùn luó</w:t>
      </w:r>
    </w:p>
    <w:p w14:paraId="42BB6A2A" w14:textId="77777777" w:rsidR="0045725F" w:rsidRDefault="0045725F">
      <w:pPr>
        <w:rPr>
          <w:rFonts w:hint="eastAsia"/>
        </w:rPr>
      </w:pPr>
      <w:r>
        <w:rPr>
          <w:rFonts w:hint="eastAsia"/>
        </w:rPr>
        <w:t>在广袤的中华大地，从古至今，驯化动物一直是农业和交通不可或缺的一部分。其中，骡子作为马与驴的混血后代，因其力量、耐力以及适应性强的特点，在农耕社会中扮演着重要角色。而“训骡”这一技能，则是将野生或半野性的骡子训练成为能够为人类服务的工作伙伴的过程。</w:t>
      </w:r>
    </w:p>
    <w:p w14:paraId="1F89C2AB" w14:textId="77777777" w:rsidR="0045725F" w:rsidRDefault="0045725F">
      <w:pPr>
        <w:rPr>
          <w:rFonts w:hint="eastAsia"/>
        </w:rPr>
      </w:pPr>
    </w:p>
    <w:p w14:paraId="5D917A95" w14:textId="77777777" w:rsidR="0045725F" w:rsidRDefault="0045725F">
      <w:pPr>
        <w:rPr>
          <w:rFonts w:hint="eastAsia"/>
        </w:rPr>
      </w:pPr>
      <w:r>
        <w:rPr>
          <w:rFonts w:hint="eastAsia"/>
        </w:rPr>
        <w:t>骡子的历史渊源</w:t>
      </w:r>
    </w:p>
    <w:p w14:paraId="13050B44" w14:textId="77777777" w:rsidR="0045725F" w:rsidRDefault="0045725F">
      <w:pPr>
        <w:rPr>
          <w:rFonts w:hint="eastAsia"/>
        </w:rPr>
      </w:pPr>
      <w:r>
        <w:rPr>
          <w:rFonts w:hint="eastAsia"/>
        </w:rPr>
        <w:t>骡子在中国有着悠久的历史，早在先秦时期，人们就已经开始利用骡子进行劳作。随着时代的变迁，骡子不仅用于农田耕种，还在运输、驮运等工作中发挥了重要作用。尤其是在山区和交通不便的地方，骡子以其稳健的步伐和强大的负重能力成为了人们理想的交通工具。为了更好地驾驭这些宝贵的资源，训骡技艺也随之发展起来。</w:t>
      </w:r>
    </w:p>
    <w:p w14:paraId="373417A8" w14:textId="77777777" w:rsidR="0045725F" w:rsidRDefault="0045725F">
      <w:pPr>
        <w:rPr>
          <w:rFonts w:hint="eastAsia"/>
        </w:rPr>
      </w:pPr>
    </w:p>
    <w:p w14:paraId="126D3D91" w14:textId="77777777" w:rsidR="0045725F" w:rsidRDefault="0045725F">
      <w:pPr>
        <w:rPr>
          <w:rFonts w:hint="eastAsia"/>
        </w:rPr>
      </w:pPr>
      <w:r>
        <w:rPr>
          <w:rFonts w:hint="eastAsia"/>
        </w:rPr>
        <w:t>训骡的基本原则</w:t>
      </w:r>
    </w:p>
    <w:p w14:paraId="34ECF6E0" w14:textId="77777777" w:rsidR="0045725F" w:rsidRDefault="0045725F">
      <w:pPr>
        <w:rPr>
          <w:rFonts w:hint="eastAsia"/>
        </w:rPr>
      </w:pPr>
      <w:r>
        <w:rPr>
          <w:rFonts w:hint="eastAsia"/>
        </w:rPr>
        <w:t>训骡并非一蹴而就的事情，它需要耐心和时间。驯养者必须对骡子有足够的了解，包括它们的行为模式、生理特点等。根据不同的用途，训骡可以分为普通训练和专业训练两大类。普通训练主要针对日常生活中所需的技能，如听从指挥、接受骑乘等；而专业训练则更侧重于特定任务，例如长途跋涉、复杂地形下的工作等。在整个过程中，尊重动物天性是非常重要的原则之一。</w:t>
      </w:r>
    </w:p>
    <w:p w14:paraId="64F87D42" w14:textId="77777777" w:rsidR="0045725F" w:rsidRDefault="0045725F">
      <w:pPr>
        <w:rPr>
          <w:rFonts w:hint="eastAsia"/>
        </w:rPr>
      </w:pPr>
    </w:p>
    <w:p w14:paraId="5501D902" w14:textId="77777777" w:rsidR="0045725F" w:rsidRDefault="0045725F">
      <w:pPr>
        <w:rPr>
          <w:rFonts w:hint="eastAsia"/>
        </w:rPr>
      </w:pPr>
      <w:r>
        <w:rPr>
          <w:rFonts w:hint="eastAsia"/>
        </w:rPr>
        <w:t>传统训骡方法</w:t>
      </w:r>
    </w:p>
    <w:p w14:paraId="0675DC5F" w14:textId="77777777" w:rsidR="0045725F" w:rsidRDefault="0045725F">
      <w:pPr>
        <w:rPr>
          <w:rFonts w:hint="eastAsia"/>
        </w:rPr>
      </w:pPr>
      <w:r>
        <w:rPr>
          <w:rFonts w:hint="eastAsia"/>
        </w:rPr>
        <w:t>在过去，老一辈的驯养师们积累了丰富的经验，并形成了一套行之有效的训骡方法。比如，通过建立信任关系来增强人与骡之间的互动；使用温和但坚定的手法引导骡子学习新动作；给予适当的奖励以强化正确行为等。还有许多小技巧被广泛采用，像利用骡子的好奇心设置简单的障碍课程，让它们在探索中学会克服困难。这些传统智慧不仅体现了中国劳动人民的聪明才智，也为现代训骡提供了宝贵的经验借鉴。</w:t>
      </w:r>
    </w:p>
    <w:p w14:paraId="2C4617C6" w14:textId="77777777" w:rsidR="0045725F" w:rsidRDefault="0045725F">
      <w:pPr>
        <w:rPr>
          <w:rFonts w:hint="eastAsia"/>
        </w:rPr>
      </w:pPr>
    </w:p>
    <w:p w14:paraId="740D3ADB" w14:textId="77777777" w:rsidR="0045725F" w:rsidRDefault="0045725F">
      <w:pPr>
        <w:rPr>
          <w:rFonts w:hint="eastAsia"/>
        </w:rPr>
      </w:pPr>
      <w:r>
        <w:rPr>
          <w:rFonts w:hint="eastAsia"/>
        </w:rPr>
        <w:t>现代训骡技术的发展</w:t>
      </w:r>
    </w:p>
    <w:p w14:paraId="5B306411" w14:textId="77777777" w:rsidR="0045725F" w:rsidRDefault="0045725F">
      <w:pPr>
        <w:rPr>
          <w:rFonts w:hint="eastAsia"/>
        </w:rPr>
      </w:pPr>
      <w:r>
        <w:rPr>
          <w:rFonts w:hint="eastAsia"/>
        </w:rPr>
        <w:t>随着科技的进步和社会的发展，训骡方式也在不断创新。更多科学的方法被引入到训骡实践中，如心理学原理的应用、营养学知识的普及等。借助先进的设备和技术手段，如GPS定位系统帮助监测骡子的活动轨迹，红外线摄像头记录它们的夜间行为等，使得训骡过程更加高效和安全。更重要的是，现代社会越来越重视动物福利，这促使训骡者采取更为人性化的方式对待这些可爱的生灵。</w:t>
      </w:r>
    </w:p>
    <w:p w14:paraId="2AE3575D" w14:textId="77777777" w:rsidR="0045725F" w:rsidRDefault="0045725F">
      <w:pPr>
        <w:rPr>
          <w:rFonts w:hint="eastAsia"/>
        </w:rPr>
      </w:pPr>
    </w:p>
    <w:p w14:paraId="584278E3" w14:textId="77777777" w:rsidR="0045725F" w:rsidRDefault="0045725F">
      <w:pPr>
        <w:rPr>
          <w:rFonts w:hint="eastAsia"/>
        </w:rPr>
      </w:pPr>
      <w:r>
        <w:rPr>
          <w:rFonts w:hint="eastAsia"/>
        </w:rPr>
        <w:t>训骡的意义与价值</w:t>
      </w:r>
    </w:p>
    <w:p w14:paraId="50CA9FBD" w14:textId="77777777" w:rsidR="0045725F" w:rsidRDefault="0045725F">
      <w:pPr>
        <w:rPr>
          <w:rFonts w:hint="eastAsia"/>
        </w:rPr>
      </w:pPr>
      <w:r>
        <w:rPr>
          <w:rFonts w:hint="eastAsia"/>
        </w:rPr>
        <w:t>无论是过去还是现在，训骡都是一项充满意义的工作。它不仅是传承古老文化的重要方式，也是促进人与自然和谐共生的有效途径。通过精心的训练，原本桀骜不驯的骡子变成了忠实可靠的助手，它们默默地为人类贡献着自己的力量。与此训骡也培养了人们的责任感和爱心，让人们更加珍惜身边每一个生命。在未来，我们期待着看到更多关于训骡的新故事，在这片土地上继续书写属于人与动物的美好篇章。</w:t>
      </w:r>
    </w:p>
    <w:p w14:paraId="3C283DE8" w14:textId="77777777" w:rsidR="0045725F" w:rsidRDefault="0045725F">
      <w:pPr>
        <w:rPr>
          <w:rFonts w:hint="eastAsia"/>
        </w:rPr>
      </w:pPr>
    </w:p>
    <w:p w14:paraId="7FE5E844" w14:textId="77777777" w:rsidR="0045725F" w:rsidRDefault="0045725F">
      <w:pPr>
        <w:rPr>
          <w:rFonts w:hint="eastAsia"/>
        </w:rPr>
      </w:pPr>
      <w:r>
        <w:rPr>
          <w:rFonts w:hint="eastAsia"/>
        </w:rPr>
        <w:t>本文是由每日文章网(2345lzwz.cn)为大家创作</w:t>
      </w:r>
    </w:p>
    <w:p w14:paraId="38B4E86C" w14:textId="6EDBC372" w:rsidR="006D2875" w:rsidRDefault="006D2875"/>
    <w:sectPr w:rsidR="006D2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75"/>
    <w:rsid w:val="0045725F"/>
    <w:rsid w:val="006D287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5C686-C7AD-4A98-8711-68DC9C29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875"/>
    <w:rPr>
      <w:rFonts w:cstheme="majorBidi"/>
      <w:color w:val="2F5496" w:themeColor="accent1" w:themeShade="BF"/>
      <w:sz w:val="28"/>
      <w:szCs w:val="28"/>
    </w:rPr>
  </w:style>
  <w:style w:type="character" w:customStyle="1" w:styleId="50">
    <w:name w:val="标题 5 字符"/>
    <w:basedOn w:val="a0"/>
    <w:link w:val="5"/>
    <w:uiPriority w:val="9"/>
    <w:semiHidden/>
    <w:rsid w:val="006D2875"/>
    <w:rPr>
      <w:rFonts w:cstheme="majorBidi"/>
      <w:color w:val="2F5496" w:themeColor="accent1" w:themeShade="BF"/>
      <w:sz w:val="24"/>
    </w:rPr>
  </w:style>
  <w:style w:type="character" w:customStyle="1" w:styleId="60">
    <w:name w:val="标题 6 字符"/>
    <w:basedOn w:val="a0"/>
    <w:link w:val="6"/>
    <w:uiPriority w:val="9"/>
    <w:semiHidden/>
    <w:rsid w:val="006D2875"/>
    <w:rPr>
      <w:rFonts w:cstheme="majorBidi"/>
      <w:b/>
      <w:bCs/>
      <w:color w:val="2F5496" w:themeColor="accent1" w:themeShade="BF"/>
    </w:rPr>
  </w:style>
  <w:style w:type="character" w:customStyle="1" w:styleId="70">
    <w:name w:val="标题 7 字符"/>
    <w:basedOn w:val="a0"/>
    <w:link w:val="7"/>
    <w:uiPriority w:val="9"/>
    <w:semiHidden/>
    <w:rsid w:val="006D2875"/>
    <w:rPr>
      <w:rFonts w:cstheme="majorBidi"/>
      <w:b/>
      <w:bCs/>
      <w:color w:val="595959" w:themeColor="text1" w:themeTint="A6"/>
    </w:rPr>
  </w:style>
  <w:style w:type="character" w:customStyle="1" w:styleId="80">
    <w:name w:val="标题 8 字符"/>
    <w:basedOn w:val="a0"/>
    <w:link w:val="8"/>
    <w:uiPriority w:val="9"/>
    <w:semiHidden/>
    <w:rsid w:val="006D2875"/>
    <w:rPr>
      <w:rFonts w:cstheme="majorBidi"/>
      <w:color w:val="595959" w:themeColor="text1" w:themeTint="A6"/>
    </w:rPr>
  </w:style>
  <w:style w:type="character" w:customStyle="1" w:styleId="90">
    <w:name w:val="标题 9 字符"/>
    <w:basedOn w:val="a0"/>
    <w:link w:val="9"/>
    <w:uiPriority w:val="9"/>
    <w:semiHidden/>
    <w:rsid w:val="006D2875"/>
    <w:rPr>
      <w:rFonts w:eastAsiaTheme="majorEastAsia" w:cstheme="majorBidi"/>
      <w:color w:val="595959" w:themeColor="text1" w:themeTint="A6"/>
    </w:rPr>
  </w:style>
  <w:style w:type="paragraph" w:styleId="a3">
    <w:name w:val="Title"/>
    <w:basedOn w:val="a"/>
    <w:next w:val="a"/>
    <w:link w:val="a4"/>
    <w:uiPriority w:val="10"/>
    <w:qFormat/>
    <w:rsid w:val="006D2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875"/>
    <w:pPr>
      <w:spacing w:before="160"/>
      <w:jc w:val="center"/>
    </w:pPr>
    <w:rPr>
      <w:i/>
      <w:iCs/>
      <w:color w:val="404040" w:themeColor="text1" w:themeTint="BF"/>
    </w:rPr>
  </w:style>
  <w:style w:type="character" w:customStyle="1" w:styleId="a8">
    <w:name w:val="引用 字符"/>
    <w:basedOn w:val="a0"/>
    <w:link w:val="a7"/>
    <w:uiPriority w:val="29"/>
    <w:rsid w:val="006D2875"/>
    <w:rPr>
      <w:i/>
      <w:iCs/>
      <w:color w:val="404040" w:themeColor="text1" w:themeTint="BF"/>
    </w:rPr>
  </w:style>
  <w:style w:type="paragraph" w:styleId="a9">
    <w:name w:val="List Paragraph"/>
    <w:basedOn w:val="a"/>
    <w:uiPriority w:val="34"/>
    <w:qFormat/>
    <w:rsid w:val="006D2875"/>
    <w:pPr>
      <w:ind w:left="720"/>
      <w:contextualSpacing/>
    </w:pPr>
  </w:style>
  <w:style w:type="character" w:styleId="aa">
    <w:name w:val="Intense Emphasis"/>
    <w:basedOn w:val="a0"/>
    <w:uiPriority w:val="21"/>
    <w:qFormat/>
    <w:rsid w:val="006D2875"/>
    <w:rPr>
      <w:i/>
      <w:iCs/>
      <w:color w:val="2F5496" w:themeColor="accent1" w:themeShade="BF"/>
    </w:rPr>
  </w:style>
  <w:style w:type="paragraph" w:styleId="ab">
    <w:name w:val="Intense Quote"/>
    <w:basedOn w:val="a"/>
    <w:next w:val="a"/>
    <w:link w:val="ac"/>
    <w:uiPriority w:val="30"/>
    <w:qFormat/>
    <w:rsid w:val="006D2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875"/>
    <w:rPr>
      <w:i/>
      <w:iCs/>
      <w:color w:val="2F5496" w:themeColor="accent1" w:themeShade="BF"/>
    </w:rPr>
  </w:style>
  <w:style w:type="character" w:styleId="ad">
    <w:name w:val="Intense Reference"/>
    <w:basedOn w:val="a0"/>
    <w:uiPriority w:val="32"/>
    <w:qFormat/>
    <w:rsid w:val="006D2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