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E7AF" w14:textId="77777777" w:rsidR="00F16833" w:rsidRDefault="00F16833">
      <w:pPr>
        <w:rPr>
          <w:rFonts w:hint="eastAsia"/>
        </w:rPr>
      </w:pPr>
      <w:r>
        <w:rPr>
          <w:rFonts w:hint="eastAsia"/>
        </w:rPr>
        <w:t>讯的拼音和组词</w:t>
      </w:r>
    </w:p>
    <w:p w14:paraId="7604800E" w14:textId="77777777" w:rsidR="00F16833" w:rsidRDefault="00F16833">
      <w:pPr>
        <w:rPr>
          <w:rFonts w:hint="eastAsia"/>
        </w:rPr>
      </w:pPr>
      <w:r>
        <w:rPr>
          <w:rFonts w:hint="eastAsia"/>
        </w:rPr>
        <w:t>在汉语中，“讯”是一个多义字，其拼音为 xùn。它有着丰富的含义，并且可以组成多种词语，这些词汇广泛应用于日常生活、新闻报道以及法律等各个领域。接下来，我们将深入了解“讯”的不同含义及其组成的常用词汇。</w:t>
      </w:r>
    </w:p>
    <w:p w14:paraId="285868CF" w14:textId="77777777" w:rsidR="00F16833" w:rsidRDefault="00F16833">
      <w:pPr>
        <w:rPr>
          <w:rFonts w:hint="eastAsia"/>
        </w:rPr>
      </w:pPr>
    </w:p>
    <w:p w14:paraId="0375C869" w14:textId="77777777" w:rsidR="00F16833" w:rsidRDefault="00F16833">
      <w:pPr>
        <w:rPr>
          <w:rFonts w:hint="eastAsia"/>
        </w:rPr>
      </w:pPr>
      <w:r>
        <w:rPr>
          <w:rFonts w:hint="eastAsia"/>
        </w:rPr>
        <w:t>一、基本含义与拼音</w:t>
      </w:r>
    </w:p>
    <w:p w14:paraId="0EE479A8" w14:textId="77777777" w:rsidR="00F16833" w:rsidRDefault="00F16833">
      <w:pPr>
        <w:rPr>
          <w:rFonts w:hint="eastAsia"/>
        </w:rPr>
      </w:pPr>
      <w:r>
        <w:rPr>
          <w:rFonts w:hint="eastAsia"/>
        </w:rPr>
        <w:t>“讯”字的基本含义通常与消息、信息传递有关。它的拼音是 xùn，在《新华字典》中被解释为：传达或收到的消息；询问、审问；还有迅速、快速的意思。例如：“讯息”指的是从一个地方传到另一个地方的信息，而“讯问”则是在调查或审判过程中对相关人员进行的提问。</w:t>
      </w:r>
    </w:p>
    <w:p w14:paraId="3C7BD22B" w14:textId="77777777" w:rsidR="00F16833" w:rsidRDefault="00F16833">
      <w:pPr>
        <w:rPr>
          <w:rFonts w:hint="eastAsia"/>
        </w:rPr>
      </w:pPr>
    </w:p>
    <w:p w14:paraId="6CBF928B" w14:textId="77777777" w:rsidR="00F16833" w:rsidRDefault="00F16833">
      <w:pPr>
        <w:rPr>
          <w:rFonts w:hint="eastAsia"/>
        </w:rPr>
      </w:pPr>
      <w:r>
        <w:rPr>
          <w:rFonts w:hint="eastAsia"/>
        </w:rPr>
        <w:t>二、“讯”字的组词</w:t>
      </w:r>
    </w:p>
    <w:p w14:paraId="3782945D" w14:textId="77777777" w:rsidR="00F16833" w:rsidRDefault="00F16833">
      <w:pPr>
        <w:rPr>
          <w:rFonts w:hint="eastAsia"/>
        </w:rPr>
      </w:pPr>
      <w:r>
        <w:rPr>
          <w:rFonts w:hint="eastAsia"/>
        </w:rPr>
        <w:t>由于“讯”的含义丰富，所以它可以组合成许多不同的词汇。以下是一些常见的例子：</w:t>
      </w:r>
    </w:p>
    <w:p w14:paraId="558BAFCA" w14:textId="77777777" w:rsidR="00F16833" w:rsidRDefault="00F16833">
      <w:pPr>
        <w:rPr>
          <w:rFonts w:hint="eastAsia"/>
        </w:rPr>
      </w:pPr>
    </w:p>
    <w:p w14:paraId="3CE85E7E" w14:textId="77777777" w:rsidR="00F16833" w:rsidRDefault="00F16833">
      <w:pPr>
        <w:rPr>
          <w:rFonts w:hint="eastAsia"/>
        </w:rPr>
      </w:pPr>
      <w:r>
        <w:rPr>
          <w:rFonts w:hint="eastAsia"/>
        </w:rPr>
        <w:t>1. 讯息- 用来指代任何形式的信息或消息，无论是通过口头、书面还是电子媒介传播。这个词在现代通讯中极为常见，如电子邮件中的“发送讯息”功能。</w:t>
      </w:r>
    </w:p>
    <w:p w14:paraId="2A093AF4" w14:textId="77777777" w:rsidR="00F16833" w:rsidRDefault="00F16833">
      <w:pPr>
        <w:rPr>
          <w:rFonts w:hint="eastAsia"/>
        </w:rPr>
      </w:pPr>
    </w:p>
    <w:p w14:paraId="68721145" w14:textId="77777777" w:rsidR="00F16833" w:rsidRDefault="00F16833">
      <w:pPr>
        <w:rPr>
          <w:rFonts w:hint="eastAsia"/>
        </w:rPr>
      </w:pPr>
      <w:r>
        <w:rPr>
          <w:rFonts w:hint="eastAsia"/>
        </w:rPr>
        <w:t>2. 通讯- 指的是人与人之间或者组织之间的信息交流方式，包括信件、电话、互联网等多种形式。随着科技的发展，通讯手段变得更加多样化和高效。</w:t>
      </w:r>
    </w:p>
    <w:p w14:paraId="4B3FDA4C" w14:textId="77777777" w:rsidR="00F16833" w:rsidRDefault="00F16833">
      <w:pPr>
        <w:rPr>
          <w:rFonts w:hint="eastAsia"/>
        </w:rPr>
      </w:pPr>
    </w:p>
    <w:p w14:paraId="6BC6582C" w14:textId="77777777" w:rsidR="00F16833" w:rsidRDefault="00F16833">
      <w:pPr>
        <w:rPr>
          <w:rFonts w:hint="eastAsia"/>
        </w:rPr>
      </w:pPr>
      <w:r>
        <w:rPr>
          <w:rFonts w:hint="eastAsia"/>
        </w:rPr>
        <w:t>3. 讯问- 在法律语境下，指的是司法机关向犯罪嫌疑人或者其他相关人员提出问题以获取案件相关事实的过程。这是侦查活动中非常重要的环节。</w:t>
      </w:r>
    </w:p>
    <w:p w14:paraId="0A620DA5" w14:textId="77777777" w:rsidR="00F16833" w:rsidRDefault="00F16833">
      <w:pPr>
        <w:rPr>
          <w:rFonts w:hint="eastAsia"/>
        </w:rPr>
      </w:pPr>
    </w:p>
    <w:p w14:paraId="41E35AC7" w14:textId="77777777" w:rsidR="00F16833" w:rsidRDefault="00F16833">
      <w:pPr>
        <w:rPr>
          <w:rFonts w:hint="eastAsia"/>
        </w:rPr>
      </w:pPr>
      <w:r>
        <w:rPr>
          <w:rFonts w:hint="eastAsia"/>
        </w:rPr>
        <w:t>4. 速讯- 强调速度，意味着快速地传递信息。媒体经常使用“速讯”来表示即时新闻更新，确保公众能够第一时间了解到最新的事件发展。</w:t>
      </w:r>
    </w:p>
    <w:p w14:paraId="0AD746F9" w14:textId="77777777" w:rsidR="00F16833" w:rsidRDefault="00F16833">
      <w:pPr>
        <w:rPr>
          <w:rFonts w:hint="eastAsia"/>
        </w:rPr>
      </w:pPr>
    </w:p>
    <w:p w14:paraId="17339076" w14:textId="77777777" w:rsidR="00F16833" w:rsidRDefault="00F16833">
      <w:pPr>
        <w:rPr>
          <w:rFonts w:hint="eastAsia"/>
        </w:rPr>
      </w:pPr>
      <w:r>
        <w:rPr>
          <w:rFonts w:hint="eastAsia"/>
        </w:rPr>
        <w:t>5. 訊號 (信号)- 在工程技术领域，特别是通信工程中，是指用于传输数据或指令的电信号。它是实现远程控制、自动化系统运作的基础。</w:t>
      </w:r>
    </w:p>
    <w:p w14:paraId="31B21DAD" w14:textId="77777777" w:rsidR="00F16833" w:rsidRDefault="00F16833">
      <w:pPr>
        <w:rPr>
          <w:rFonts w:hint="eastAsia"/>
        </w:rPr>
      </w:pPr>
    </w:p>
    <w:p w14:paraId="5D5C4D37" w14:textId="77777777" w:rsidR="00F16833" w:rsidRDefault="00F16833">
      <w:pPr>
        <w:rPr>
          <w:rFonts w:hint="eastAsia"/>
        </w:rPr>
      </w:pPr>
      <w:r>
        <w:rPr>
          <w:rFonts w:hint="eastAsia"/>
        </w:rPr>
        <w:t>三、“讯”字的文化意义</w:t>
      </w:r>
    </w:p>
    <w:p w14:paraId="76D60385" w14:textId="77777777" w:rsidR="00F16833" w:rsidRDefault="00F16833">
      <w:pPr>
        <w:rPr>
          <w:rFonts w:hint="eastAsia"/>
        </w:rPr>
      </w:pPr>
      <w:r>
        <w:rPr>
          <w:rFonts w:hint="eastAsia"/>
        </w:rPr>
        <w:t>在中国文化里，“讯”不仅是一个简单的汉字，它还承载着深厚的历史和文化价值。古代中国就有专门负责传递军事情报的“飞鸽传书”、“烽火连城”等方式，这些都是早期“讯”的表现形式。到了现代社会，随着信息技术的迅猛发展，“讯”的概念得到了极大的扩展，它已经成为连接世界、促进社会进步的重要力量。</w:t>
      </w:r>
    </w:p>
    <w:p w14:paraId="6099FFE1" w14:textId="77777777" w:rsidR="00F16833" w:rsidRDefault="00F16833">
      <w:pPr>
        <w:rPr>
          <w:rFonts w:hint="eastAsia"/>
        </w:rPr>
      </w:pPr>
    </w:p>
    <w:p w14:paraId="30133FB0" w14:textId="77777777" w:rsidR="00F16833" w:rsidRDefault="00F16833">
      <w:pPr>
        <w:rPr>
          <w:rFonts w:hint="eastAsia"/>
        </w:rPr>
      </w:pPr>
      <w:r>
        <w:rPr>
          <w:rFonts w:hint="eastAsia"/>
        </w:rPr>
        <w:t>四、“讯”字在现代生活中的应用</w:t>
      </w:r>
    </w:p>
    <w:p w14:paraId="3FC4F85F" w14:textId="77777777" w:rsidR="00F16833" w:rsidRDefault="00F16833">
      <w:pPr>
        <w:rPr>
          <w:rFonts w:hint="eastAsia"/>
        </w:rPr>
      </w:pPr>
      <w:r>
        <w:rPr>
          <w:rFonts w:hint="eastAsia"/>
        </w:rPr>
        <w:t>今天，“讯”无处不在，它贯穿于我们生活的方方面面。智能手机、社交媒体平台让我们随时随地都能接收和发送各种类型的讯息；新闻网站和电视台则为我们提供了源源不断的国内外大事速讯；而在商业交易中，高效的通讯工具也极大地提高了工作效率。“讯”已经深深融入了我们的日常生活中，成为不可或缺的一部分。</w:t>
      </w:r>
    </w:p>
    <w:p w14:paraId="7DCBC62D" w14:textId="77777777" w:rsidR="00F16833" w:rsidRDefault="00F16833">
      <w:pPr>
        <w:rPr>
          <w:rFonts w:hint="eastAsia"/>
        </w:rPr>
      </w:pPr>
    </w:p>
    <w:p w14:paraId="4CC32786" w14:textId="77777777" w:rsidR="00F16833" w:rsidRDefault="00F16833">
      <w:pPr>
        <w:rPr>
          <w:rFonts w:hint="eastAsia"/>
        </w:rPr>
      </w:pPr>
      <w:r>
        <w:rPr>
          <w:rFonts w:hint="eastAsia"/>
        </w:rPr>
        <w:t>五、最后的总结</w:t>
      </w:r>
    </w:p>
    <w:p w14:paraId="65755B32" w14:textId="77777777" w:rsidR="00F16833" w:rsidRDefault="00F16833">
      <w:pPr>
        <w:rPr>
          <w:rFonts w:hint="eastAsia"/>
        </w:rPr>
      </w:pPr>
      <w:r>
        <w:rPr>
          <w:rFonts w:hint="eastAsia"/>
        </w:rPr>
        <w:t>“讯”作为一个具有多重含义的汉字，无论是在语言文字上还是在实际应用中都扮演着极其重要的角色。通过对“讯”的学习和理解，我们可以更好地把握信息时代的特点，更加熟练地运用各种通讯工具和服务，从而在这个瞬息万变的世界里保持竞争力。我们也应该意识到信息安全的重要性，在享受便捷通讯的同时保护好个人隐私和数据安全。</w:t>
      </w:r>
    </w:p>
    <w:p w14:paraId="2A7AF007" w14:textId="77777777" w:rsidR="00F16833" w:rsidRDefault="00F16833">
      <w:pPr>
        <w:rPr>
          <w:rFonts w:hint="eastAsia"/>
        </w:rPr>
      </w:pPr>
    </w:p>
    <w:p w14:paraId="2865146E" w14:textId="77777777" w:rsidR="00F16833" w:rsidRDefault="00F16833">
      <w:pPr>
        <w:rPr>
          <w:rFonts w:hint="eastAsia"/>
        </w:rPr>
      </w:pPr>
      <w:r>
        <w:rPr>
          <w:rFonts w:hint="eastAsia"/>
        </w:rPr>
        <w:t>本文是由每日文章网(2345lzwz.cn)为大家创作</w:t>
      </w:r>
    </w:p>
    <w:p w14:paraId="38CAECF9" w14:textId="4956F796" w:rsidR="00BE0350" w:rsidRDefault="00BE0350"/>
    <w:sectPr w:rsidR="00BE0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50"/>
    <w:rsid w:val="00BE0350"/>
    <w:rsid w:val="00EA7E3C"/>
    <w:rsid w:val="00F1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C2A02-9798-4BDF-A32D-1102DD1B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350"/>
    <w:rPr>
      <w:rFonts w:cstheme="majorBidi"/>
      <w:color w:val="2F5496" w:themeColor="accent1" w:themeShade="BF"/>
      <w:sz w:val="28"/>
      <w:szCs w:val="28"/>
    </w:rPr>
  </w:style>
  <w:style w:type="character" w:customStyle="1" w:styleId="50">
    <w:name w:val="标题 5 字符"/>
    <w:basedOn w:val="a0"/>
    <w:link w:val="5"/>
    <w:uiPriority w:val="9"/>
    <w:semiHidden/>
    <w:rsid w:val="00BE0350"/>
    <w:rPr>
      <w:rFonts w:cstheme="majorBidi"/>
      <w:color w:val="2F5496" w:themeColor="accent1" w:themeShade="BF"/>
      <w:sz w:val="24"/>
    </w:rPr>
  </w:style>
  <w:style w:type="character" w:customStyle="1" w:styleId="60">
    <w:name w:val="标题 6 字符"/>
    <w:basedOn w:val="a0"/>
    <w:link w:val="6"/>
    <w:uiPriority w:val="9"/>
    <w:semiHidden/>
    <w:rsid w:val="00BE0350"/>
    <w:rPr>
      <w:rFonts w:cstheme="majorBidi"/>
      <w:b/>
      <w:bCs/>
      <w:color w:val="2F5496" w:themeColor="accent1" w:themeShade="BF"/>
    </w:rPr>
  </w:style>
  <w:style w:type="character" w:customStyle="1" w:styleId="70">
    <w:name w:val="标题 7 字符"/>
    <w:basedOn w:val="a0"/>
    <w:link w:val="7"/>
    <w:uiPriority w:val="9"/>
    <w:semiHidden/>
    <w:rsid w:val="00BE0350"/>
    <w:rPr>
      <w:rFonts w:cstheme="majorBidi"/>
      <w:b/>
      <w:bCs/>
      <w:color w:val="595959" w:themeColor="text1" w:themeTint="A6"/>
    </w:rPr>
  </w:style>
  <w:style w:type="character" w:customStyle="1" w:styleId="80">
    <w:name w:val="标题 8 字符"/>
    <w:basedOn w:val="a0"/>
    <w:link w:val="8"/>
    <w:uiPriority w:val="9"/>
    <w:semiHidden/>
    <w:rsid w:val="00BE0350"/>
    <w:rPr>
      <w:rFonts w:cstheme="majorBidi"/>
      <w:color w:val="595959" w:themeColor="text1" w:themeTint="A6"/>
    </w:rPr>
  </w:style>
  <w:style w:type="character" w:customStyle="1" w:styleId="90">
    <w:name w:val="标题 9 字符"/>
    <w:basedOn w:val="a0"/>
    <w:link w:val="9"/>
    <w:uiPriority w:val="9"/>
    <w:semiHidden/>
    <w:rsid w:val="00BE0350"/>
    <w:rPr>
      <w:rFonts w:eastAsiaTheme="majorEastAsia" w:cstheme="majorBidi"/>
      <w:color w:val="595959" w:themeColor="text1" w:themeTint="A6"/>
    </w:rPr>
  </w:style>
  <w:style w:type="paragraph" w:styleId="a3">
    <w:name w:val="Title"/>
    <w:basedOn w:val="a"/>
    <w:next w:val="a"/>
    <w:link w:val="a4"/>
    <w:uiPriority w:val="10"/>
    <w:qFormat/>
    <w:rsid w:val="00BE0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50"/>
    <w:pPr>
      <w:spacing w:before="160"/>
      <w:jc w:val="center"/>
    </w:pPr>
    <w:rPr>
      <w:i/>
      <w:iCs/>
      <w:color w:val="404040" w:themeColor="text1" w:themeTint="BF"/>
    </w:rPr>
  </w:style>
  <w:style w:type="character" w:customStyle="1" w:styleId="a8">
    <w:name w:val="引用 字符"/>
    <w:basedOn w:val="a0"/>
    <w:link w:val="a7"/>
    <w:uiPriority w:val="29"/>
    <w:rsid w:val="00BE0350"/>
    <w:rPr>
      <w:i/>
      <w:iCs/>
      <w:color w:val="404040" w:themeColor="text1" w:themeTint="BF"/>
    </w:rPr>
  </w:style>
  <w:style w:type="paragraph" w:styleId="a9">
    <w:name w:val="List Paragraph"/>
    <w:basedOn w:val="a"/>
    <w:uiPriority w:val="34"/>
    <w:qFormat/>
    <w:rsid w:val="00BE0350"/>
    <w:pPr>
      <w:ind w:left="720"/>
      <w:contextualSpacing/>
    </w:pPr>
  </w:style>
  <w:style w:type="character" w:styleId="aa">
    <w:name w:val="Intense Emphasis"/>
    <w:basedOn w:val="a0"/>
    <w:uiPriority w:val="21"/>
    <w:qFormat/>
    <w:rsid w:val="00BE0350"/>
    <w:rPr>
      <w:i/>
      <w:iCs/>
      <w:color w:val="2F5496" w:themeColor="accent1" w:themeShade="BF"/>
    </w:rPr>
  </w:style>
  <w:style w:type="paragraph" w:styleId="ab">
    <w:name w:val="Intense Quote"/>
    <w:basedOn w:val="a"/>
    <w:next w:val="a"/>
    <w:link w:val="ac"/>
    <w:uiPriority w:val="30"/>
    <w:qFormat/>
    <w:rsid w:val="00BE0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350"/>
    <w:rPr>
      <w:i/>
      <w:iCs/>
      <w:color w:val="2F5496" w:themeColor="accent1" w:themeShade="BF"/>
    </w:rPr>
  </w:style>
  <w:style w:type="character" w:styleId="ad">
    <w:name w:val="Intense Reference"/>
    <w:basedOn w:val="a0"/>
    <w:uiPriority w:val="32"/>
    <w:qFormat/>
    <w:rsid w:val="00BE0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