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2FE4" w14:textId="77777777" w:rsidR="00BF3738" w:rsidRDefault="00BF3738">
      <w:pPr>
        <w:rPr>
          <w:rFonts w:hint="eastAsia"/>
        </w:rPr>
      </w:pPr>
      <w:r>
        <w:rPr>
          <w:rFonts w:hint="eastAsia"/>
        </w:rPr>
        <w:t>讯飞输入法怎么输入的拼音</w:t>
      </w:r>
    </w:p>
    <w:p w14:paraId="2BB4FA60" w14:textId="77777777" w:rsidR="00BF3738" w:rsidRDefault="00BF3738">
      <w:pPr>
        <w:rPr>
          <w:rFonts w:hint="eastAsia"/>
        </w:rPr>
      </w:pPr>
      <w:r>
        <w:rPr>
          <w:rFonts w:hint="eastAsia"/>
        </w:rPr>
        <w:t>随着科技的发展，输入法作为人机交互的重要桥梁，也经历了从无到有、从简到精的变革。在众多输入法中，讯飞输入法以其高精度的语音识别和智能的文本预测而闻名，成为了很多用户的选择。然而，对于新手用户来说，如何使用讯飞输入法准确地输入拼音可能仍然是一个挑战。接下来，我们将详细介绍使用讯飞输入法进行拼音输入的方法。</w:t>
      </w:r>
    </w:p>
    <w:p w14:paraId="6E6964A6" w14:textId="77777777" w:rsidR="00BF3738" w:rsidRDefault="00BF3738">
      <w:pPr>
        <w:rPr>
          <w:rFonts w:hint="eastAsia"/>
        </w:rPr>
      </w:pPr>
    </w:p>
    <w:p w14:paraId="2E86014A" w14:textId="77777777" w:rsidR="00BF3738" w:rsidRDefault="00BF3738">
      <w:pPr>
        <w:rPr>
          <w:rFonts w:hint="eastAsia"/>
        </w:rPr>
      </w:pPr>
      <w:r>
        <w:rPr>
          <w:rFonts w:hint="eastAsia"/>
        </w:rPr>
        <w:t>安装与启动讯飞输入法</w:t>
      </w:r>
    </w:p>
    <w:p w14:paraId="7C154E99" w14:textId="77777777" w:rsidR="00BF3738" w:rsidRDefault="00BF3738">
      <w:pPr>
        <w:rPr>
          <w:rFonts w:hint="eastAsia"/>
        </w:rPr>
      </w:pPr>
      <w:r>
        <w:rPr>
          <w:rFonts w:hint="eastAsia"/>
        </w:rPr>
        <w:t>确保您已经在设备上安装了讯飞输入法。如果尚未安装，可以通过应用商店搜索“讯飞输入法”并下载安装。安装完成后，根据设备的不同，前往设置中的语言和输入法选项，选择讯飞输入法作为默认输入法。当一切准备就绪后，打开任意可以输入文字的应用程序，如短信、笔记等，点击输入框，讯飞输入法就会自动弹出，准备好为您提供服务。</w:t>
      </w:r>
    </w:p>
    <w:p w14:paraId="248B5538" w14:textId="77777777" w:rsidR="00BF3738" w:rsidRDefault="00BF3738">
      <w:pPr>
        <w:rPr>
          <w:rFonts w:hint="eastAsia"/>
        </w:rPr>
      </w:pPr>
    </w:p>
    <w:p w14:paraId="0F5D6B55" w14:textId="77777777" w:rsidR="00BF3738" w:rsidRDefault="00BF3738">
      <w:pPr>
        <w:rPr>
          <w:rFonts w:hint="eastAsia"/>
        </w:rPr>
      </w:pPr>
      <w:r>
        <w:rPr>
          <w:rFonts w:hint="eastAsia"/>
        </w:rPr>
        <w:t>基础拼音输入方法</w:t>
      </w:r>
    </w:p>
    <w:p w14:paraId="1866FB30" w14:textId="77777777" w:rsidR="00BF3738" w:rsidRDefault="00BF3738">
      <w:pPr>
        <w:rPr>
          <w:rFonts w:hint="eastAsia"/>
        </w:rPr>
      </w:pPr>
      <w:r>
        <w:rPr>
          <w:rFonts w:hint="eastAsia"/>
        </w:rPr>
        <w:t>一旦启动了讯飞输入法，您可以直接通过键盘输入拼音。例如，想要输入“你好”，只需要依次敲击“n-i-h-a-o”。讯飞输入法会根据您的输入，快速匹配最可能的汉字或词汇，并显示在候选栏中。如果您需要的是第一个推荐的最后的总结，那么只需继续输入或者轻触空格键确认；若不是，则可以滑动或点击候选栏来选择正确的字词。</w:t>
      </w:r>
    </w:p>
    <w:p w14:paraId="5DB0440B" w14:textId="77777777" w:rsidR="00BF3738" w:rsidRDefault="00BF3738">
      <w:pPr>
        <w:rPr>
          <w:rFonts w:hint="eastAsia"/>
        </w:rPr>
      </w:pPr>
    </w:p>
    <w:p w14:paraId="08149A2E" w14:textId="77777777" w:rsidR="00BF3738" w:rsidRDefault="00BF3738">
      <w:pPr>
        <w:rPr>
          <w:rFonts w:hint="eastAsia"/>
        </w:rPr>
      </w:pPr>
      <w:r>
        <w:rPr>
          <w:rFonts w:hint="eastAsia"/>
        </w:rPr>
        <w:t>特殊拼音及多音字处理</w:t>
      </w:r>
    </w:p>
    <w:p w14:paraId="10D2870C" w14:textId="77777777" w:rsidR="00BF3738" w:rsidRDefault="00BF3738">
      <w:pPr>
        <w:rPr>
          <w:rFonts w:hint="eastAsia"/>
        </w:rPr>
      </w:pPr>
      <w:r>
        <w:rPr>
          <w:rFonts w:hint="eastAsia"/>
        </w:rPr>
        <w:t>除了基本的拼音输入外，讯飞输入法还支持特殊拼音符号的输入，比如儿化音（er）、轻声等。对于多音字，讯飞输入法提供了一个便捷的功能：当遇到多音字时，它会在候选栏中列出所有可能的发音选项，方便用户选择正确的读音。讯飞输入法还可以记忆用户的偏好，经过一段时间的学习后，能够更加精准地预测用户意图。</w:t>
      </w:r>
    </w:p>
    <w:p w14:paraId="73F6F1C1" w14:textId="77777777" w:rsidR="00BF3738" w:rsidRDefault="00BF3738">
      <w:pPr>
        <w:rPr>
          <w:rFonts w:hint="eastAsia"/>
        </w:rPr>
      </w:pPr>
    </w:p>
    <w:p w14:paraId="5C3D806A" w14:textId="77777777" w:rsidR="00BF3738" w:rsidRDefault="00BF3738">
      <w:pPr>
        <w:rPr>
          <w:rFonts w:hint="eastAsia"/>
        </w:rPr>
      </w:pPr>
      <w:r>
        <w:rPr>
          <w:rFonts w:hint="eastAsia"/>
        </w:rPr>
        <w:t>个性化设置优化拼音输入体验</w:t>
      </w:r>
    </w:p>
    <w:p w14:paraId="08178D91" w14:textId="77777777" w:rsidR="00BF3738" w:rsidRDefault="00BF3738">
      <w:pPr>
        <w:rPr>
          <w:rFonts w:hint="eastAsia"/>
        </w:rPr>
      </w:pPr>
      <w:r>
        <w:rPr>
          <w:rFonts w:hint="eastAsia"/>
        </w:rPr>
        <w:t>为了更好地适应个人习惯，讯飞输入法允许用户自定义一些设置。进入讯飞输入法的设置菜单，您可以调整输入风格、启用快捷短语、添加个人词典等功能。这些定制化的设置不仅提高了输入效率，也让拼音输入变得更加得心应手。比如，您可以在个人词典里加入专业术语或常用表达，使得这些特定词汇更容易被识别出来。</w:t>
      </w:r>
    </w:p>
    <w:p w14:paraId="0317D980" w14:textId="77777777" w:rsidR="00BF3738" w:rsidRDefault="00BF3738">
      <w:pPr>
        <w:rPr>
          <w:rFonts w:hint="eastAsia"/>
        </w:rPr>
      </w:pPr>
    </w:p>
    <w:p w14:paraId="2046B011" w14:textId="77777777" w:rsidR="00BF3738" w:rsidRDefault="00BF3738">
      <w:pPr>
        <w:rPr>
          <w:rFonts w:hint="eastAsia"/>
        </w:rPr>
      </w:pPr>
      <w:r>
        <w:rPr>
          <w:rFonts w:hint="eastAsia"/>
        </w:rPr>
        <w:t>利用语音输入辅助拼音学习</w:t>
      </w:r>
    </w:p>
    <w:p w14:paraId="0D9067C7" w14:textId="77777777" w:rsidR="00BF3738" w:rsidRDefault="00BF3738">
      <w:pPr>
        <w:rPr>
          <w:rFonts w:hint="eastAsia"/>
        </w:rPr>
      </w:pPr>
      <w:r>
        <w:rPr>
          <w:rFonts w:hint="eastAsia"/>
        </w:rPr>
        <w:t>值得一提的是，讯飞输入法强大的语音输入功能同样适用于拼音学习。即使不熟悉某些字词的正确拼写，也可以通过说话让讯飞输入法帮您转换成文字，同时展示对应的拼音。这种方式非常适合正在学习汉语拼音的朋友，既实用又有趣。</w:t>
      </w:r>
    </w:p>
    <w:p w14:paraId="6758C99F" w14:textId="77777777" w:rsidR="00BF3738" w:rsidRDefault="00BF3738">
      <w:pPr>
        <w:rPr>
          <w:rFonts w:hint="eastAsia"/>
        </w:rPr>
      </w:pPr>
    </w:p>
    <w:p w14:paraId="137E75C1" w14:textId="77777777" w:rsidR="00BF3738" w:rsidRDefault="00BF3738">
      <w:pPr>
        <w:rPr>
          <w:rFonts w:hint="eastAsia"/>
        </w:rPr>
      </w:pPr>
      <w:r>
        <w:rPr>
          <w:rFonts w:hint="eastAsia"/>
        </w:rPr>
        <w:t>最后的总结</w:t>
      </w:r>
    </w:p>
    <w:p w14:paraId="27D5563A" w14:textId="77777777" w:rsidR="00BF3738" w:rsidRDefault="00BF3738">
      <w:pPr>
        <w:rPr>
          <w:rFonts w:hint="eastAsia"/>
        </w:rPr>
      </w:pPr>
      <w:r>
        <w:rPr>
          <w:rFonts w:hint="eastAsia"/>
        </w:rPr>
        <w:t>讯飞输入法提供了多种方式帮助用户轻松准确地输入拼音，无论是传统的键盘输入还是创新性的语音输入都得到了很好的支持。通过不断的更新迭代，讯飞输入法始终致力于为用户提供更流畅、更智能的输入体验。希望上述内容可以帮助大家更好地掌握讯飞输入法的拼音输入技巧。</w:t>
      </w:r>
    </w:p>
    <w:p w14:paraId="10FCB82E" w14:textId="77777777" w:rsidR="00BF3738" w:rsidRDefault="00BF3738">
      <w:pPr>
        <w:rPr>
          <w:rFonts w:hint="eastAsia"/>
        </w:rPr>
      </w:pPr>
    </w:p>
    <w:p w14:paraId="0C658ED8" w14:textId="77777777" w:rsidR="00BF3738" w:rsidRDefault="00BF37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A9983" w14:textId="4A3272A9" w:rsidR="009F32C2" w:rsidRDefault="009F32C2"/>
    <w:sectPr w:rsidR="009F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C2"/>
    <w:rsid w:val="009F32C2"/>
    <w:rsid w:val="00BF373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CB953-9025-4FA1-B7C5-EB3BF931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