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9064" w14:textId="77777777" w:rsidR="00B16818" w:rsidRDefault="00B16818">
      <w:pPr>
        <w:rPr>
          <w:rFonts w:hint="eastAsia"/>
        </w:rPr>
      </w:pPr>
      <w:r>
        <w:rPr>
          <w:rFonts w:hint="eastAsia"/>
        </w:rPr>
        <w:t>讯飞输入法的拼音和手写一体：创新融合，便捷书写</w:t>
      </w:r>
    </w:p>
    <w:p w14:paraId="07CDB89A" w14:textId="77777777" w:rsidR="00B16818" w:rsidRDefault="00B16818">
      <w:pPr>
        <w:rPr>
          <w:rFonts w:hint="eastAsia"/>
        </w:rPr>
      </w:pPr>
      <w:r>
        <w:rPr>
          <w:rFonts w:hint="eastAsia"/>
        </w:rPr>
        <w:t>在智能手机和平板电脑日益普及的今天，人们对于移动设备上的文字输入效率和准确性提出了更高的要求。科大讯飞作为中国语音技术和人工智能领域的领军企业，其开发的讯飞输入法不仅满足了用户对高效、准确的文字输入需求，还通过不断的更新迭代，将传统的拼音输入与现代化的手写识别技术完美结合，为用户带来了前所未有的输入体验。</w:t>
      </w:r>
    </w:p>
    <w:p w14:paraId="0F3D6CD5" w14:textId="77777777" w:rsidR="00B16818" w:rsidRDefault="00B16818">
      <w:pPr>
        <w:rPr>
          <w:rFonts w:hint="eastAsia"/>
        </w:rPr>
      </w:pPr>
    </w:p>
    <w:p w14:paraId="001CFA98" w14:textId="77777777" w:rsidR="00B16818" w:rsidRDefault="00B16818">
      <w:pPr>
        <w:rPr>
          <w:rFonts w:hint="eastAsia"/>
        </w:rPr>
      </w:pPr>
      <w:r>
        <w:rPr>
          <w:rFonts w:hint="eastAsia"/>
        </w:rPr>
        <w:t>拼音输入：快速打字，智能联想</w:t>
      </w:r>
    </w:p>
    <w:p w14:paraId="092674E5" w14:textId="77777777" w:rsidR="00B16818" w:rsidRDefault="00B16818">
      <w:pPr>
        <w:rPr>
          <w:rFonts w:hint="eastAsia"/>
        </w:rPr>
      </w:pPr>
      <w:r>
        <w:rPr>
          <w:rFonts w:hint="eastAsia"/>
        </w:rPr>
        <w:t>讯飞输入法的拼音输入功能以其速度快、准确率高而著称。它内置了先进的智能算法，能够根据用户的输入习惯自动调整候选词顺序，并提供丰富的联想词汇，大大提高了打字速度。不仅如此，讯飞输入法还能理解上下文语境，即使面对网络热词或生僻字也能轻松应对。对于那些经常需要快速输入长句或复杂内容的用户来说，讯飞输入法无疑是他们的得力助手。</w:t>
      </w:r>
    </w:p>
    <w:p w14:paraId="13E76276" w14:textId="77777777" w:rsidR="00B16818" w:rsidRDefault="00B16818">
      <w:pPr>
        <w:rPr>
          <w:rFonts w:hint="eastAsia"/>
        </w:rPr>
      </w:pPr>
    </w:p>
    <w:p w14:paraId="0AC6A15C" w14:textId="77777777" w:rsidR="00B16818" w:rsidRDefault="00B16818">
      <w:pPr>
        <w:rPr>
          <w:rFonts w:hint="eastAsia"/>
        </w:rPr>
      </w:pPr>
      <w:r>
        <w:rPr>
          <w:rFonts w:hint="eastAsia"/>
        </w:rPr>
        <w:t>手写识别：自然流畅，精准无误</w:t>
      </w:r>
    </w:p>
    <w:p w14:paraId="1F91A69A" w14:textId="77777777" w:rsidR="00B16818" w:rsidRDefault="00B16818">
      <w:pPr>
        <w:rPr>
          <w:rFonts w:hint="eastAsia"/>
        </w:rPr>
      </w:pPr>
      <w:r>
        <w:rPr>
          <w:rFonts w:hint="eastAsia"/>
        </w:rPr>
        <w:t>除了强大的拼音输入能力，讯飞输入法的手写识别功能同样令人印象深刻。它支持多点触控屏幕上的连续手写输入，用户可以在屏幕上像用纸笔一样自由书写汉字，无论是简体还是繁体，讯飞都能准确识别并转换成电子文本。该功能还特别优化了连笔字和草书的识别精度，让书写过程更加自然流畅。对于喜欢用手写方式表达思想或者在不方便使用键盘的情况下，讯飞输入法提供了完美的解决方案。</w:t>
      </w:r>
    </w:p>
    <w:p w14:paraId="710FB7A9" w14:textId="77777777" w:rsidR="00B16818" w:rsidRDefault="00B16818">
      <w:pPr>
        <w:rPr>
          <w:rFonts w:hint="eastAsia"/>
        </w:rPr>
      </w:pPr>
    </w:p>
    <w:p w14:paraId="0C9F15CD" w14:textId="77777777" w:rsidR="00B16818" w:rsidRDefault="00B16818">
      <w:pPr>
        <w:rPr>
          <w:rFonts w:hint="eastAsia"/>
        </w:rPr>
      </w:pPr>
      <w:r>
        <w:rPr>
          <w:rFonts w:hint="eastAsia"/>
        </w:rPr>
        <w:t>拼音与手写的一体化设计</w:t>
      </w:r>
    </w:p>
    <w:p w14:paraId="75132E7B" w14:textId="77777777" w:rsidR="00B16818" w:rsidRDefault="00B16818">
      <w:pPr>
        <w:rPr>
          <w:rFonts w:hint="eastAsia"/>
        </w:rPr>
      </w:pPr>
      <w:r>
        <w:rPr>
          <w:rFonts w:hint="eastAsia"/>
        </w:rPr>
        <w:t>讯飞输入法真正实现了拼音输入和手写输入的一体化。用户可以根据个人喜好和实际场景随意切换两种输入模式，无需重新设置或加载不同界面。这种无缝连接的设计让用户在享受高效拼音输入的也能随时用手写补充特殊符号、签名等无法通过键盘实现的内容。更重要的是，讯飞输入法的手写区域能够自动适应屏幕尺寸，确保在各种设备上都有良好的操作体验。</w:t>
      </w:r>
    </w:p>
    <w:p w14:paraId="03721291" w14:textId="77777777" w:rsidR="00B16818" w:rsidRDefault="00B16818">
      <w:pPr>
        <w:rPr>
          <w:rFonts w:hint="eastAsia"/>
        </w:rPr>
      </w:pPr>
    </w:p>
    <w:p w14:paraId="6AF6D688" w14:textId="77777777" w:rsidR="00B16818" w:rsidRDefault="00B16818">
      <w:pPr>
        <w:rPr>
          <w:rFonts w:hint="eastAsia"/>
        </w:rPr>
      </w:pPr>
      <w:r>
        <w:rPr>
          <w:rFonts w:hint="eastAsia"/>
        </w:rPr>
        <w:t>个性化定制与用户体验优化</w:t>
      </w:r>
    </w:p>
    <w:p w14:paraId="2F70DC5F" w14:textId="77777777" w:rsidR="00B16818" w:rsidRDefault="00B16818">
      <w:pPr>
        <w:rPr>
          <w:rFonts w:hint="eastAsia"/>
        </w:rPr>
      </w:pPr>
      <w:r>
        <w:rPr>
          <w:rFonts w:hint="eastAsia"/>
        </w:rPr>
        <w:t>为了进一步提升用户体验，讯飞输入法还提供了多项个性化设置选项。用户可以自定义皮肤、字体大小、主题颜色等外观属性，也可以调整候选词数量、启用模糊音等功能来优化输入效果。讯飞团队持续收集用户反馈并进行产品改进，确保每一次更新都能带来更贴心的服务。无论你是追求时尚的年轻人，还是注重实用性的职场人士，讯飞输入法都能成为你理想的输入工具。</w:t>
      </w:r>
    </w:p>
    <w:p w14:paraId="2C302B8C" w14:textId="77777777" w:rsidR="00B16818" w:rsidRDefault="00B16818">
      <w:pPr>
        <w:rPr>
          <w:rFonts w:hint="eastAsia"/>
        </w:rPr>
      </w:pPr>
    </w:p>
    <w:p w14:paraId="4DEB6034" w14:textId="77777777" w:rsidR="00B16818" w:rsidRDefault="00B16818">
      <w:pPr>
        <w:rPr>
          <w:rFonts w:hint="eastAsia"/>
        </w:rPr>
      </w:pPr>
      <w:r>
        <w:rPr>
          <w:rFonts w:hint="eastAsia"/>
        </w:rPr>
        <w:t>最后的总结：科技改变生活，讯飞引领潮流</w:t>
      </w:r>
    </w:p>
    <w:p w14:paraId="1A7D3906" w14:textId="77777777" w:rsidR="00B16818" w:rsidRDefault="00B16818">
      <w:pPr>
        <w:rPr>
          <w:rFonts w:hint="eastAsia"/>
        </w:rPr>
      </w:pPr>
      <w:r>
        <w:rPr>
          <w:rFonts w:hint="eastAsia"/>
        </w:rPr>
        <w:t>讯飞输入法凭借其卓越的拼音输入性能和出色的手写识别能力，在众多同类软件中脱颖而出。它不仅简化了我们的日常交流，更为我们打开了通往数字世界的新大门。随着科技的进步和社会的发展，相信讯飞输入法将继续保持创新精神，不断推出更多人性化的功能和服务，为用户创造更加便捷、高效的沟通环境。</w:t>
      </w:r>
    </w:p>
    <w:p w14:paraId="3E410604" w14:textId="77777777" w:rsidR="00B16818" w:rsidRDefault="00B16818">
      <w:pPr>
        <w:rPr>
          <w:rFonts w:hint="eastAsia"/>
        </w:rPr>
      </w:pPr>
    </w:p>
    <w:p w14:paraId="4BBC1E14" w14:textId="77777777" w:rsidR="00B16818" w:rsidRDefault="00B16818">
      <w:pPr>
        <w:rPr>
          <w:rFonts w:hint="eastAsia"/>
        </w:rPr>
      </w:pPr>
      <w:r>
        <w:rPr>
          <w:rFonts w:hint="eastAsia"/>
        </w:rPr>
        <w:t>本文是由每日文章网(2345lzwz.cn)为大家创作</w:t>
      </w:r>
    </w:p>
    <w:p w14:paraId="2C930EF8" w14:textId="5F90A94F" w:rsidR="005B240C" w:rsidRDefault="005B240C"/>
    <w:sectPr w:rsidR="005B2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0C"/>
    <w:rsid w:val="005B240C"/>
    <w:rsid w:val="00B1681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17C42-D105-40B3-A46B-E0777BE4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40C"/>
    <w:rPr>
      <w:rFonts w:cstheme="majorBidi"/>
      <w:color w:val="2F5496" w:themeColor="accent1" w:themeShade="BF"/>
      <w:sz w:val="28"/>
      <w:szCs w:val="28"/>
    </w:rPr>
  </w:style>
  <w:style w:type="character" w:customStyle="1" w:styleId="50">
    <w:name w:val="标题 5 字符"/>
    <w:basedOn w:val="a0"/>
    <w:link w:val="5"/>
    <w:uiPriority w:val="9"/>
    <w:semiHidden/>
    <w:rsid w:val="005B240C"/>
    <w:rPr>
      <w:rFonts w:cstheme="majorBidi"/>
      <w:color w:val="2F5496" w:themeColor="accent1" w:themeShade="BF"/>
      <w:sz w:val="24"/>
    </w:rPr>
  </w:style>
  <w:style w:type="character" w:customStyle="1" w:styleId="60">
    <w:name w:val="标题 6 字符"/>
    <w:basedOn w:val="a0"/>
    <w:link w:val="6"/>
    <w:uiPriority w:val="9"/>
    <w:semiHidden/>
    <w:rsid w:val="005B240C"/>
    <w:rPr>
      <w:rFonts w:cstheme="majorBidi"/>
      <w:b/>
      <w:bCs/>
      <w:color w:val="2F5496" w:themeColor="accent1" w:themeShade="BF"/>
    </w:rPr>
  </w:style>
  <w:style w:type="character" w:customStyle="1" w:styleId="70">
    <w:name w:val="标题 7 字符"/>
    <w:basedOn w:val="a0"/>
    <w:link w:val="7"/>
    <w:uiPriority w:val="9"/>
    <w:semiHidden/>
    <w:rsid w:val="005B240C"/>
    <w:rPr>
      <w:rFonts w:cstheme="majorBidi"/>
      <w:b/>
      <w:bCs/>
      <w:color w:val="595959" w:themeColor="text1" w:themeTint="A6"/>
    </w:rPr>
  </w:style>
  <w:style w:type="character" w:customStyle="1" w:styleId="80">
    <w:name w:val="标题 8 字符"/>
    <w:basedOn w:val="a0"/>
    <w:link w:val="8"/>
    <w:uiPriority w:val="9"/>
    <w:semiHidden/>
    <w:rsid w:val="005B240C"/>
    <w:rPr>
      <w:rFonts w:cstheme="majorBidi"/>
      <w:color w:val="595959" w:themeColor="text1" w:themeTint="A6"/>
    </w:rPr>
  </w:style>
  <w:style w:type="character" w:customStyle="1" w:styleId="90">
    <w:name w:val="标题 9 字符"/>
    <w:basedOn w:val="a0"/>
    <w:link w:val="9"/>
    <w:uiPriority w:val="9"/>
    <w:semiHidden/>
    <w:rsid w:val="005B240C"/>
    <w:rPr>
      <w:rFonts w:eastAsiaTheme="majorEastAsia" w:cstheme="majorBidi"/>
      <w:color w:val="595959" w:themeColor="text1" w:themeTint="A6"/>
    </w:rPr>
  </w:style>
  <w:style w:type="paragraph" w:styleId="a3">
    <w:name w:val="Title"/>
    <w:basedOn w:val="a"/>
    <w:next w:val="a"/>
    <w:link w:val="a4"/>
    <w:uiPriority w:val="10"/>
    <w:qFormat/>
    <w:rsid w:val="005B2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40C"/>
    <w:pPr>
      <w:spacing w:before="160"/>
      <w:jc w:val="center"/>
    </w:pPr>
    <w:rPr>
      <w:i/>
      <w:iCs/>
      <w:color w:val="404040" w:themeColor="text1" w:themeTint="BF"/>
    </w:rPr>
  </w:style>
  <w:style w:type="character" w:customStyle="1" w:styleId="a8">
    <w:name w:val="引用 字符"/>
    <w:basedOn w:val="a0"/>
    <w:link w:val="a7"/>
    <w:uiPriority w:val="29"/>
    <w:rsid w:val="005B240C"/>
    <w:rPr>
      <w:i/>
      <w:iCs/>
      <w:color w:val="404040" w:themeColor="text1" w:themeTint="BF"/>
    </w:rPr>
  </w:style>
  <w:style w:type="paragraph" w:styleId="a9">
    <w:name w:val="List Paragraph"/>
    <w:basedOn w:val="a"/>
    <w:uiPriority w:val="34"/>
    <w:qFormat/>
    <w:rsid w:val="005B240C"/>
    <w:pPr>
      <w:ind w:left="720"/>
      <w:contextualSpacing/>
    </w:pPr>
  </w:style>
  <w:style w:type="character" w:styleId="aa">
    <w:name w:val="Intense Emphasis"/>
    <w:basedOn w:val="a0"/>
    <w:uiPriority w:val="21"/>
    <w:qFormat/>
    <w:rsid w:val="005B240C"/>
    <w:rPr>
      <w:i/>
      <w:iCs/>
      <w:color w:val="2F5496" w:themeColor="accent1" w:themeShade="BF"/>
    </w:rPr>
  </w:style>
  <w:style w:type="paragraph" w:styleId="ab">
    <w:name w:val="Intense Quote"/>
    <w:basedOn w:val="a"/>
    <w:next w:val="a"/>
    <w:link w:val="ac"/>
    <w:uiPriority w:val="30"/>
    <w:qFormat/>
    <w:rsid w:val="005B2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40C"/>
    <w:rPr>
      <w:i/>
      <w:iCs/>
      <w:color w:val="2F5496" w:themeColor="accent1" w:themeShade="BF"/>
    </w:rPr>
  </w:style>
  <w:style w:type="character" w:styleId="ad">
    <w:name w:val="Intense Reference"/>
    <w:basedOn w:val="a0"/>
    <w:uiPriority w:val="32"/>
    <w:qFormat/>
    <w:rsid w:val="005B2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