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9A85" w14:textId="77777777" w:rsidR="002E72E0" w:rsidRDefault="002E72E0">
      <w:pPr>
        <w:rPr>
          <w:rFonts w:hint="eastAsia"/>
        </w:rPr>
      </w:pPr>
    </w:p>
    <w:p w14:paraId="0F91E5D4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证券的拼音怎么读</w:t>
      </w:r>
    </w:p>
    <w:p w14:paraId="5EAF58B4" w14:textId="77777777" w:rsidR="002E72E0" w:rsidRDefault="002E72E0">
      <w:pPr>
        <w:rPr>
          <w:rFonts w:hint="eastAsia"/>
        </w:rPr>
      </w:pPr>
    </w:p>
    <w:p w14:paraId="56AE5AA8" w14:textId="77777777" w:rsidR="002E72E0" w:rsidRDefault="002E72E0">
      <w:pPr>
        <w:rPr>
          <w:rFonts w:hint="eastAsia"/>
        </w:rPr>
      </w:pPr>
    </w:p>
    <w:p w14:paraId="092AE0D8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“证券”的拼音是“zhèng quàn”。这个词汇在汉语中用来指代一种金融工具，它代表了持有人对发行方（如公司或政府）的某种权利，例如所有权、债权或是其他形式的权利。在日常交流中，正确地发音对于有效沟通至关重要，尤其是在涉及专业术语的时候。</w:t>
      </w:r>
    </w:p>
    <w:p w14:paraId="259E9CE6" w14:textId="77777777" w:rsidR="002E72E0" w:rsidRDefault="002E72E0">
      <w:pPr>
        <w:rPr>
          <w:rFonts w:hint="eastAsia"/>
        </w:rPr>
      </w:pPr>
    </w:p>
    <w:p w14:paraId="03C84E41" w14:textId="77777777" w:rsidR="002E72E0" w:rsidRDefault="002E72E0">
      <w:pPr>
        <w:rPr>
          <w:rFonts w:hint="eastAsia"/>
        </w:rPr>
      </w:pPr>
    </w:p>
    <w:p w14:paraId="5082A9ED" w14:textId="77777777" w:rsidR="002E72E0" w:rsidRDefault="002E72E0">
      <w:pPr>
        <w:rPr>
          <w:rFonts w:hint="eastAsia"/>
        </w:rPr>
      </w:pPr>
    </w:p>
    <w:p w14:paraId="6FD4ECDF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证券的基本概念</w:t>
      </w:r>
    </w:p>
    <w:p w14:paraId="71AACCD5" w14:textId="77777777" w:rsidR="002E72E0" w:rsidRDefault="002E72E0">
      <w:pPr>
        <w:rPr>
          <w:rFonts w:hint="eastAsia"/>
        </w:rPr>
      </w:pPr>
    </w:p>
    <w:p w14:paraId="2C808554" w14:textId="77777777" w:rsidR="002E72E0" w:rsidRDefault="002E72E0">
      <w:pPr>
        <w:rPr>
          <w:rFonts w:hint="eastAsia"/>
        </w:rPr>
      </w:pPr>
    </w:p>
    <w:p w14:paraId="72FC5A4D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是一种可交易的金融工具，它可以是有价证券，也可以是无价证券。有价证券通常指的是股票、债券等具有明确价值的金融产品，而无价证券则更多是指一些权益凭证，比如某些特定情况下的投票权或者分红权。在金融市场中，证券是投资者进行投资的主要手段之一，也是企业筹集资金的重要方式。</w:t>
      </w:r>
    </w:p>
    <w:p w14:paraId="53F75D21" w14:textId="77777777" w:rsidR="002E72E0" w:rsidRDefault="002E72E0">
      <w:pPr>
        <w:rPr>
          <w:rFonts w:hint="eastAsia"/>
        </w:rPr>
      </w:pPr>
    </w:p>
    <w:p w14:paraId="04D178C0" w14:textId="77777777" w:rsidR="002E72E0" w:rsidRDefault="002E72E0">
      <w:pPr>
        <w:rPr>
          <w:rFonts w:hint="eastAsia"/>
        </w:rPr>
      </w:pPr>
    </w:p>
    <w:p w14:paraId="195676C9" w14:textId="77777777" w:rsidR="002E72E0" w:rsidRDefault="002E72E0">
      <w:pPr>
        <w:rPr>
          <w:rFonts w:hint="eastAsia"/>
        </w:rPr>
      </w:pPr>
    </w:p>
    <w:p w14:paraId="1A5638BD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证券的种类</w:t>
      </w:r>
    </w:p>
    <w:p w14:paraId="318D40D9" w14:textId="77777777" w:rsidR="002E72E0" w:rsidRDefault="002E72E0">
      <w:pPr>
        <w:rPr>
          <w:rFonts w:hint="eastAsia"/>
        </w:rPr>
      </w:pPr>
    </w:p>
    <w:p w14:paraId="23F41E3B" w14:textId="77777777" w:rsidR="002E72E0" w:rsidRDefault="002E72E0">
      <w:pPr>
        <w:rPr>
          <w:rFonts w:hint="eastAsia"/>
        </w:rPr>
      </w:pPr>
    </w:p>
    <w:p w14:paraId="7EEE02AC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根据不同的分类标准，证券可以分为多种类型。按发行主体的不同，可以将证券分为政府证券、公司证券等；按证券所代表的权利性质不同，则可以分为股权证券、债权证券等。每种类型的证券都有其特定的功能和用途，在金融市场中发挥着重要作用。</w:t>
      </w:r>
    </w:p>
    <w:p w14:paraId="14855985" w14:textId="77777777" w:rsidR="002E72E0" w:rsidRDefault="002E72E0">
      <w:pPr>
        <w:rPr>
          <w:rFonts w:hint="eastAsia"/>
        </w:rPr>
      </w:pPr>
    </w:p>
    <w:p w14:paraId="45CC2A7A" w14:textId="77777777" w:rsidR="002E72E0" w:rsidRDefault="002E72E0">
      <w:pPr>
        <w:rPr>
          <w:rFonts w:hint="eastAsia"/>
        </w:rPr>
      </w:pPr>
    </w:p>
    <w:p w14:paraId="7241B020" w14:textId="77777777" w:rsidR="002E72E0" w:rsidRDefault="002E72E0">
      <w:pPr>
        <w:rPr>
          <w:rFonts w:hint="eastAsia"/>
        </w:rPr>
      </w:pPr>
    </w:p>
    <w:p w14:paraId="1706BFD6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证券市场的功能与作用</w:t>
      </w:r>
    </w:p>
    <w:p w14:paraId="2F9261C4" w14:textId="77777777" w:rsidR="002E72E0" w:rsidRDefault="002E72E0">
      <w:pPr>
        <w:rPr>
          <w:rFonts w:hint="eastAsia"/>
        </w:rPr>
      </w:pPr>
    </w:p>
    <w:p w14:paraId="09018EB0" w14:textId="77777777" w:rsidR="002E72E0" w:rsidRDefault="002E72E0">
      <w:pPr>
        <w:rPr>
          <w:rFonts w:hint="eastAsia"/>
        </w:rPr>
      </w:pPr>
    </w:p>
    <w:p w14:paraId="574D889A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证券市场是证券买卖的场所，它不仅为投资者提供了投资渠道，也为融资者提供了筹集资金的方式。通过证券市场，企业能够快速有效地筹集到所需的资金，促进自身的发展；同时，个人或机构投资者也能够通过购买证券获得收益，实现资产的保值增值。证券市场还具有优化资源配置、提高经济效率等功能。</w:t>
      </w:r>
    </w:p>
    <w:p w14:paraId="1156E789" w14:textId="77777777" w:rsidR="002E72E0" w:rsidRDefault="002E72E0">
      <w:pPr>
        <w:rPr>
          <w:rFonts w:hint="eastAsia"/>
        </w:rPr>
      </w:pPr>
    </w:p>
    <w:p w14:paraId="038312A2" w14:textId="77777777" w:rsidR="002E72E0" w:rsidRDefault="002E72E0">
      <w:pPr>
        <w:rPr>
          <w:rFonts w:hint="eastAsia"/>
        </w:rPr>
      </w:pPr>
    </w:p>
    <w:p w14:paraId="67282F96" w14:textId="77777777" w:rsidR="002E72E0" w:rsidRDefault="002E72E0">
      <w:pPr>
        <w:rPr>
          <w:rFonts w:hint="eastAsia"/>
        </w:rPr>
      </w:pPr>
    </w:p>
    <w:p w14:paraId="703C72D3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如何正确使用“证券”一词</w:t>
      </w:r>
    </w:p>
    <w:p w14:paraId="6406F2E1" w14:textId="77777777" w:rsidR="002E72E0" w:rsidRDefault="002E72E0">
      <w:pPr>
        <w:rPr>
          <w:rFonts w:hint="eastAsia"/>
        </w:rPr>
      </w:pPr>
    </w:p>
    <w:p w14:paraId="1CEE0BB9" w14:textId="77777777" w:rsidR="002E72E0" w:rsidRDefault="002E72E0">
      <w:pPr>
        <w:rPr>
          <w:rFonts w:hint="eastAsia"/>
        </w:rPr>
      </w:pPr>
    </w:p>
    <w:p w14:paraId="271CB99F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在日常生活和工作中，当我们提到“证券”时，不仅要确保其拼音“zhèng quàn”的正确发音，还需要了解并掌握该词的专业含义及其在不同场景下的应用。例如，在撰写财经报道、准备金融报告或进行口头交流时，准确无误地使用“证券”及相关术语，可以避免误解和混淆，确保信息传递的有效性。</w:t>
      </w:r>
    </w:p>
    <w:p w14:paraId="57FC9A00" w14:textId="77777777" w:rsidR="002E72E0" w:rsidRDefault="002E72E0">
      <w:pPr>
        <w:rPr>
          <w:rFonts w:hint="eastAsia"/>
        </w:rPr>
      </w:pPr>
    </w:p>
    <w:p w14:paraId="4F850F3E" w14:textId="77777777" w:rsidR="002E72E0" w:rsidRDefault="002E72E0">
      <w:pPr>
        <w:rPr>
          <w:rFonts w:hint="eastAsia"/>
        </w:rPr>
      </w:pPr>
    </w:p>
    <w:p w14:paraId="1A1A84AA" w14:textId="77777777" w:rsidR="002E72E0" w:rsidRDefault="002E72E0">
      <w:pPr>
        <w:rPr>
          <w:rFonts w:hint="eastAsia"/>
        </w:rPr>
      </w:pPr>
    </w:p>
    <w:p w14:paraId="322F7DBA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478E3" w14:textId="77777777" w:rsidR="002E72E0" w:rsidRDefault="002E72E0">
      <w:pPr>
        <w:rPr>
          <w:rFonts w:hint="eastAsia"/>
        </w:rPr>
      </w:pPr>
    </w:p>
    <w:p w14:paraId="6D1494E2" w14:textId="77777777" w:rsidR="002E72E0" w:rsidRDefault="002E72E0">
      <w:pPr>
        <w:rPr>
          <w:rFonts w:hint="eastAsia"/>
        </w:rPr>
      </w:pPr>
    </w:p>
    <w:p w14:paraId="37C77FFC" w14:textId="77777777" w:rsidR="002E72E0" w:rsidRDefault="002E72E0">
      <w:pPr>
        <w:rPr>
          <w:rFonts w:hint="eastAsia"/>
        </w:rPr>
      </w:pPr>
      <w:r>
        <w:rPr>
          <w:rFonts w:hint="eastAsia"/>
        </w:rPr>
        <w:tab/>
        <w:t>“证券”不仅是一个简单的汉语词汇，更是一个包含丰富内涵的金融概念。正确理解和使用这一术语，对于深入学习金融知识、参与金融市场活动具有重要意义。希望通过对“证券”拼音及含义的介绍，能够帮助大家更好地掌握这一基础知识，为进一步探索金融世界打下坚实的基础。</w:t>
      </w:r>
    </w:p>
    <w:p w14:paraId="5166D359" w14:textId="77777777" w:rsidR="002E72E0" w:rsidRDefault="002E72E0">
      <w:pPr>
        <w:rPr>
          <w:rFonts w:hint="eastAsia"/>
        </w:rPr>
      </w:pPr>
    </w:p>
    <w:p w14:paraId="18EE7100" w14:textId="77777777" w:rsidR="002E72E0" w:rsidRDefault="002E72E0">
      <w:pPr>
        <w:rPr>
          <w:rFonts w:hint="eastAsia"/>
        </w:rPr>
      </w:pPr>
    </w:p>
    <w:p w14:paraId="40C32E06" w14:textId="77777777" w:rsidR="002E72E0" w:rsidRDefault="002E7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3A7F2" w14:textId="0E71D9F4" w:rsidR="00084656" w:rsidRDefault="00084656"/>
    <w:sectPr w:rsidR="0008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6"/>
    <w:rsid w:val="00084656"/>
    <w:rsid w:val="002E72E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7CE2-ABD9-42ED-9885-143F2CB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