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15FF2" w14:textId="77777777" w:rsidR="0068231F" w:rsidRDefault="0068231F">
      <w:pPr>
        <w:rPr>
          <w:rFonts w:hint="eastAsia"/>
        </w:rPr>
      </w:pPr>
    </w:p>
    <w:p w14:paraId="59A35B16" w14:textId="77777777" w:rsidR="0068231F" w:rsidRDefault="0068231F">
      <w:pPr>
        <w:rPr>
          <w:rFonts w:hint="eastAsia"/>
        </w:rPr>
      </w:pPr>
      <w:r>
        <w:rPr>
          <w:rFonts w:hint="eastAsia"/>
        </w:rPr>
        <w:tab/>
        <w:t>诏的拼音是什么</w:t>
      </w:r>
    </w:p>
    <w:p w14:paraId="356FA742" w14:textId="77777777" w:rsidR="0068231F" w:rsidRDefault="0068231F">
      <w:pPr>
        <w:rPr>
          <w:rFonts w:hint="eastAsia"/>
        </w:rPr>
      </w:pPr>
    </w:p>
    <w:p w14:paraId="4F4C61C5" w14:textId="77777777" w:rsidR="0068231F" w:rsidRDefault="0068231F">
      <w:pPr>
        <w:rPr>
          <w:rFonts w:hint="eastAsia"/>
        </w:rPr>
      </w:pPr>
    </w:p>
    <w:p w14:paraId="482D5F18" w14:textId="77777777" w:rsidR="0068231F" w:rsidRDefault="0068231F">
      <w:pPr>
        <w:rPr>
          <w:rFonts w:hint="eastAsia"/>
        </w:rPr>
      </w:pPr>
      <w:r>
        <w:rPr>
          <w:rFonts w:hint="eastAsia"/>
        </w:rPr>
        <w:tab/>
        <w:t>在汉语中，“诏”字是一个多义词，但其最常用的含义是指古代皇帝发布的命令或公告。关于“诏”的拼音，根据现代汉语拼音方案，“诏”的拼音是“zhào”，其中“zh”代表的是一个浊辅音，而“ào”则是一个开口呼的韵母。</w:t>
      </w:r>
    </w:p>
    <w:p w14:paraId="6AD05761" w14:textId="77777777" w:rsidR="0068231F" w:rsidRDefault="0068231F">
      <w:pPr>
        <w:rPr>
          <w:rFonts w:hint="eastAsia"/>
        </w:rPr>
      </w:pPr>
    </w:p>
    <w:p w14:paraId="20A89BC9" w14:textId="77777777" w:rsidR="0068231F" w:rsidRDefault="0068231F">
      <w:pPr>
        <w:rPr>
          <w:rFonts w:hint="eastAsia"/>
        </w:rPr>
      </w:pPr>
    </w:p>
    <w:p w14:paraId="187FB8C0" w14:textId="77777777" w:rsidR="0068231F" w:rsidRDefault="0068231F">
      <w:pPr>
        <w:rPr>
          <w:rFonts w:hint="eastAsia"/>
        </w:rPr>
      </w:pPr>
    </w:p>
    <w:p w14:paraId="73B147E8" w14:textId="77777777" w:rsidR="0068231F" w:rsidRDefault="0068231F">
      <w:pPr>
        <w:rPr>
          <w:rFonts w:hint="eastAsia"/>
        </w:rPr>
      </w:pPr>
      <w:r>
        <w:rPr>
          <w:rFonts w:hint="eastAsia"/>
        </w:rPr>
        <w:tab/>
        <w:t>汉字“诏”的基本介绍</w:t>
      </w:r>
    </w:p>
    <w:p w14:paraId="42A36000" w14:textId="77777777" w:rsidR="0068231F" w:rsidRDefault="0068231F">
      <w:pPr>
        <w:rPr>
          <w:rFonts w:hint="eastAsia"/>
        </w:rPr>
      </w:pPr>
    </w:p>
    <w:p w14:paraId="6917290C" w14:textId="77777777" w:rsidR="0068231F" w:rsidRDefault="0068231F">
      <w:pPr>
        <w:rPr>
          <w:rFonts w:hint="eastAsia"/>
        </w:rPr>
      </w:pPr>
    </w:p>
    <w:p w14:paraId="54E876DD" w14:textId="77777777" w:rsidR="0068231F" w:rsidRDefault="0068231F">
      <w:pPr>
        <w:rPr>
          <w:rFonts w:hint="eastAsia"/>
        </w:rPr>
      </w:pPr>
      <w:r>
        <w:rPr>
          <w:rFonts w:hint="eastAsia"/>
        </w:rPr>
        <w:tab/>
        <w:t>“诏”这个字由两部分组成：左边的言字旁表示它与语言、说话有关；右边的部分则是它的声符，提示了发音。在古汉语中，“诏”通常指的是君主对臣民发布的正式文件或口谕。随着时代的变迁，“诏书”逐渐成为特指皇帝发布的重要文告或法令的一种文体。</w:t>
      </w:r>
    </w:p>
    <w:p w14:paraId="226DCD55" w14:textId="77777777" w:rsidR="0068231F" w:rsidRDefault="0068231F">
      <w:pPr>
        <w:rPr>
          <w:rFonts w:hint="eastAsia"/>
        </w:rPr>
      </w:pPr>
    </w:p>
    <w:p w14:paraId="47C5FFDD" w14:textId="77777777" w:rsidR="0068231F" w:rsidRDefault="0068231F">
      <w:pPr>
        <w:rPr>
          <w:rFonts w:hint="eastAsia"/>
        </w:rPr>
      </w:pPr>
    </w:p>
    <w:p w14:paraId="19328AEF" w14:textId="77777777" w:rsidR="0068231F" w:rsidRDefault="0068231F">
      <w:pPr>
        <w:rPr>
          <w:rFonts w:hint="eastAsia"/>
        </w:rPr>
      </w:pPr>
    </w:p>
    <w:p w14:paraId="3F73178A" w14:textId="77777777" w:rsidR="0068231F" w:rsidRDefault="0068231F">
      <w:pPr>
        <w:rPr>
          <w:rFonts w:hint="eastAsia"/>
        </w:rPr>
      </w:pPr>
      <w:r>
        <w:rPr>
          <w:rFonts w:hint="eastAsia"/>
        </w:rPr>
        <w:tab/>
        <w:t>“诏”字的历史背景及其文化意义</w:t>
      </w:r>
    </w:p>
    <w:p w14:paraId="62777F7D" w14:textId="77777777" w:rsidR="0068231F" w:rsidRDefault="0068231F">
      <w:pPr>
        <w:rPr>
          <w:rFonts w:hint="eastAsia"/>
        </w:rPr>
      </w:pPr>
    </w:p>
    <w:p w14:paraId="73C10D30" w14:textId="77777777" w:rsidR="0068231F" w:rsidRDefault="0068231F">
      <w:pPr>
        <w:rPr>
          <w:rFonts w:hint="eastAsia"/>
        </w:rPr>
      </w:pPr>
    </w:p>
    <w:p w14:paraId="0D0A2609" w14:textId="77777777" w:rsidR="0068231F" w:rsidRDefault="0068231F">
      <w:pPr>
        <w:rPr>
          <w:rFonts w:hint="eastAsia"/>
        </w:rPr>
      </w:pPr>
      <w:r>
        <w:rPr>
          <w:rFonts w:hint="eastAsia"/>
        </w:rPr>
        <w:tab/>
        <w:t>历史上，“诏书”作为封建王朝中最高权力象征之一，承载着国家政策、法律制度以及重大事件的通知功能。从秦始皇统一六国开始，历朝历代都有通过颁发诏书来宣布新法、赦免罪犯或是进行重大人事任命等传统。这些诏书不仅是历史研究的重要资料，也是理解古代政治文化的关键窗口。</w:t>
      </w:r>
    </w:p>
    <w:p w14:paraId="1A9E7CB9" w14:textId="77777777" w:rsidR="0068231F" w:rsidRDefault="0068231F">
      <w:pPr>
        <w:rPr>
          <w:rFonts w:hint="eastAsia"/>
        </w:rPr>
      </w:pPr>
    </w:p>
    <w:p w14:paraId="69041344" w14:textId="77777777" w:rsidR="0068231F" w:rsidRDefault="0068231F">
      <w:pPr>
        <w:rPr>
          <w:rFonts w:hint="eastAsia"/>
        </w:rPr>
      </w:pPr>
    </w:p>
    <w:p w14:paraId="01FC8A40" w14:textId="77777777" w:rsidR="0068231F" w:rsidRDefault="0068231F">
      <w:pPr>
        <w:rPr>
          <w:rFonts w:hint="eastAsia"/>
        </w:rPr>
      </w:pPr>
    </w:p>
    <w:p w14:paraId="35F8294F" w14:textId="77777777" w:rsidR="0068231F" w:rsidRDefault="0068231F">
      <w:pPr>
        <w:rPr>
          <w:rFonts w:hint="eastAsia"/>
        </w:rPr>
      </w:pPr>
      <w:r>
        <w:rPr>
          <w:rFonts w:hint="eastAsia"/>
        </w:rPr>
        <w:lastRenderedPageBreak/>
        <w:tab/>
        <w:t>如何正确使用“诏”字</w:t>
      </w:r>
    </w:p>
    <w:p w14:paraId="49C12788" w14:textId="77777777" w:rsidR="0068231F" w:rsidRDefault="0068231F">
      <w:pPr>
        <w:rPr>
          <w:rFonts w:hint="eastAsia"/>
        </w:rPr>
      </w:pPr>
    </w:p>
    <w:p w14:paraId="7DEAACC0" w14:textId="77777777" w:rsidR="0068231F" w:rsidRDefault="0068231F">
      <w:pPr>
        <w:rPr>
          <w:rFonts w:hint="eastAsia"/>
        </w:rPr>
      </w:pPr>
    </w:p>
    <w:p w14:paraId="122C9A90" w14:textId="77777777" w:rsidR="0068231F" w:rsidRDefault="0068231F">
      <w:pPr>
        <w:rPr>
          <w:rFonts w:hint="eastAsia"/>
        </w:rPr>
      </w:pPr>
      <w:r>
        <w:rPr>
          <w:rFonts w:hint="eastAsia"/>
        </w:rPr>
        <w:tab/>
        <w:t>在现代社会，“诏”字的使用频率已经大大降低，主要出现在历史文献、古典文学作品或者特定的文化活动中。比如，在一些重现古代礼仪的活动中，可能会看到模仿古代诏书的形式来发布消息。在学习和讨论中国古代历史时，“诏”字也是一个不可忽视的重要概念。</w:t>
      </w:r>
    </w:p>
    <w:p w14:paraId="2971E2EE" w14:textId="77777777" w:rsidR="0068231F" w:rsidRDefault="0068231F">
      <w:pPr>
        <w:rPr>
          <w:rFonts w:hint="eastAsia"/>
        </w:rPr>
      </w:pPr>
    </w:p>
    <w:p w14:paraId="6A97CD06" w14:textId="77777777" w:rsidR="0068231F" w:rsidRDefault="0068231F">
      <w:pPr>
        <w:rPr>
          <w:rFonts w:hint="eastAsia"/>
        </w:rPr>
      </w:pPr>
    </w:p>
    <w:p w14:paraId="329EE943" w14:textId="77777777" w:rsidR="0068231F" w:rsidRDefault="0068231F">
      <w:pPr>
        <w:rPr>
          <w:rFonts w:hint="eastAsia"/>
        </w:rPr>
      </w:pPr>
    </w:p>
    <w:p w14:paraId="3E5D0E86" w14:textId="77777777" w:rsidR="0068231F" w:rsidRDefault="0068231F">
      <w:pPr>
        <w:rPr>
          <w:rFonts w:hint="eastAsia"/>
        </w:rPr>
      </w:pPr>
      <w:r>
        <w:rPr>
          <w:rFonts w:hint="eastAsia"/>
        </w:rPr>
        <w:tab/>
        <w:t>学习汉字“诏”的方法</w:t>
      </w:r>
    </w:p>
    <w:p w14:paraId="752A7B7C" w14:textId="77777777" w:rsidR="0068231F" w:rsidRDefault="0068231F">
      <w:pPr>
        <w:rPr>
          <w:rFonts w:hint="eastAsia"/>
        </w:rPr>
      </w:pPr>
    </w:p>
    <w:p w14:paraId="47190E83" w14:textId="77777777" w:rsidR="0068231F" w:rsidRDefault="0068231F">
      <w:pPr>
        <w:rPr>
          <w:rFonts w:hint="eastAsia"/>
        </w:rPr>
      </w:pPr>
    </w:p>
    <w:p w14:paraId="0CFCF153" w14:textId="77777777" w:rsidR="0068231F" w:rsidRDefault="0068231F">
      <w:pPr>
        <w:rPr>
          <w:rFonts w:hint="eastAsia"/>
        </w:rPr>
      </w:pPr>
      <w:r>
        <w:rPr>
          <w:rFonts w:hint="eastAsia"/>
        </w:rPr>
        <w:tab/>
        <w:t>对于学习汉语的人来说，了解并掌握像“诏”这样的常用汉字是非常有帮助的。可以通过查阅字典、阅读相关书籍或者参与在线课程等方式加深对这类汉字的理解。结合具体的历史故事来记忆，可以使学习过程更加生动有趣，也更容易记住它们的意义和用法。</w:t>
      </w:r>
    </w:p>
    <w:p w14:paraId="6F749158" w14:textId="77777777" w:rsidR="0068231F" w:rsidRDefault="0068231F">
      <w:pPr>
        <w:rPr>
          <w:rFonts w:hint="eastAsia"/>
        </w:rPr>
      </w:pPr>
    </w:p>
    <w:p w14:paraId="176C312F" w14:textId="77777777" w:rsidR="0068231F" w:rsidRDefault="0068231F">
      <w:pPr>
        <w:rPr>
          <w:rFonts w:hint="eastAsia"/>
        </w:rPr>
      </w:pPr>
    </w:p>
    <w:p w14:paraId="31F219C9" w14:textId="77777777" w:rsidR="0068231F" w:rsidRDefault="006823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D09A7" w14:textId="2CA786FB" w:rsidR="00BC598B" w:rsidRDefault="00BC598B"/>
    <w:sectPr w:rsidR="00BC5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8B"/>
    <w:rsid w:val="00230453"/>
    <w:rsid w:val="0068231F"/>
    <w:rsid w:val="00BC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5DBA0-2C62-41EA-89A5-C03BEC63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