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AB069" w14:textId="77777777" w:rsidR="0080110E" w:rsidRDefault="0080110E">
      <w:pPr>
        <w:rPr>
          <w:rFonts w:hint="eastAsia"/>
        </w:rPr>
      </w:pPr>
      <w:r>
        <w:rPr>
          <w:rFonts w:hint="eastAsia"/>
        </w:rPr>
        <w:t>试组词和拼音的重要性在汉语学习的过程中，试组词和拼音是两个非常重要的组成部分。拼音作为汉语发音的标准表示方法，不仅帮助初学者正确发音，也是学习汉字读音的基础。而组词则是通过将不同的汉字组合起来形成有意义的词汇，是理解语言结构、提高语言应用能力的关键步骤。无论是儿童学习母语还是成人学习第二语言，掌握好拼音与组词都是不可或缺的。</w:t>
      </w:r>
    </w:p>
    <w:p w14:paraId="4600DD0E" w14:textId="77777777" w:rsidR="0080110E" w:rsidRDefault="0080110E">
      <w:pPr>
        <w:rPr>
          <w:rFonts w:hint="eastAsia"/>
        </w:rPr>
      </w:pPr>
      <w:r>
        <w:rPr>
          <w:rFonts w:hint="eastAsia"/>
        </w:rPr>
        <w:t>拼音的学习方法拼音由声母、韵母和声调三部分组成。学习拼音首先需要了解每个字母或字母组合所代表的声音，例如，声母“b”发爆破音，韵母“ai”发音类似于英文中的“eye”。声调的学习也非常重要，因为汉语是一种声调语言，不同的声调可以改变单词的意义。为了更好地掌握拼音，可以通过听录音、跟读练习、使用拼音卡片等多种方式进行学习。随着互联网技术的发展，现在还有许多在线资源和应用程序可以帮助学习者更加方便地学习拼音。</w:t>
      </w:r>
    </w:p>
    <w:p w14:paraId="06229D71" w14:textId="77777777" w:rsidR="0080110E" w:rsidRDefault="0080110E">
      <w:pPr>
        <w:rPr>
          <w:rFonts w:hint="eastAsia"/>
        </w:rPr>
      </w:pPr>
      <w:r>
        <w:rPr>
          <w:rFonts w:hint="eastAsia"/>
        </w:rPr>
        <w:t>组词的技巧组词不仅仅是将单个汉字简单地拼接在一起，而是要根据词语的意思和语言习惯来合理搭配。对于初学者而言，可以从最常用的词汇开始学习，比如家庭成员、日常生活用品等。随着词汇量的增长，可以通过查阅词典、阅读书籍等方式接触到更多复杂的词语组合。成语和固定短语也是汉语中非常有特色的一部分，它们往往承载着丰富的文化内涵，学习这些特殊表达能够使语言运用更加地道和生动。</w:t>
      </w:r>
    </w:p>
    <w:p w14:paraId="5EBC180E" w14:textId="77777777" w:rsidR="0080110E" w:rsidRDefault="0080110E">
      <w:pPr>
        <w:rPr>
          <w:rFonts w:hint="eastAsia"/>
        </w:rPr>
      </w:pPr>
      <w:r>
        <w:rPr>
          <w:rFonts w:hint="eastAsia"/>
        </w:rPr>
        <w:t>实践中的应用在实际应用中，掌握好拼音和组词不仅能提高口语交流的能力，还能极大地促进书面表达水平的提升。例如，在写作时，正确的拼音可以帮助我们选择合适的同音字；而在阅读过程中，了解词语的构成有助于更快地理解文章内容。对于非母语学习者来说，利用拼音输入法也是一种非常实用的工具，它可以让人们即使不认识某个汉字也能顺利地进行文字输入。</w:t>
      </w:r>
    </w:p>
    <w:p w14:paraId="07AE5CEF" w14:textId="77777777" w:rsidR="0080110E" w:rsidRDefault="0080110E">
      <w:pPr>
        <w:rPr>
          <w:rFonts w:hint="eastAsia"/>
        </w:rPr>
      </w:pPr>
      <w:r>
        <w:rPr>
          <w:rFonts w:hint="eastAsia"/>
        </w:rPr>
        <w:t>最后的总结试组词和拼音是学习汉语过程中的两大基石。它们不仅是语言学习的基础，更是连接不同文化、增进相互理解的重要桥梁。无论是对儿童的语言启蒙教育，还是成人的外语学习，都应该给予足够的重视。通过不断地练习和探索，每个人都能在汉语学习的道路上走得更远。</w:t>
      </w:r>
    </w:p>
    <w:p w14:paraId="1753126E" w14:textId="77777777" w:rsidR="0080110E" w:rsidRDefault="0080110E">
      <w:pPr>
        <w:rPr>
          <w:rFonts w:hint="eastAsia"/>
        </w:rPr>
      </w:pPr>
    </w:p>
    <w:p w14:paraId="2035D6E0" w14:textId="472FFEE9" w:rsidR="00B3785B" w:rsidRDefault="00B3785B"/>
    <w:sectPr w:rsidR="00B378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5B"/>
    <w:rsid w:val="00332454"/>
    <w:rsid w:val="0080110E"/>
    <w:rsid w:val="00B37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8345D-4599-429B-86A1-E100B730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8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8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8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8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8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8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8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8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8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8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8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8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85B"/>
    <w:rPr>
      <w:rFonts w:cstheme="majorBidi"/>
      <w:color w:val="2F5496" w:themeColor="accent1" w:themeShade="BF"/>
      <w:sz w:val="28"/>
      <w:szCs w:val="28"/>
    </w:rPr>
  </w:style>
  <w:style w:type="character" w:customStyle="1" w:styleId="50">
    <w:name w:val="标题 5 字符"/>
    <w:basedOn w:val="a0"/>
    <w:link w:val="5"/>
    <w:uiPriority w:val="9"/>
    <w:semiHidden/>
    <w:rsid w:val="00B3785B"/>
    <w:rPr>
      <w:rFonts w:cstheme="majorBidi"/>
      <w:color w:val="2F5496" w:themeColor="accent1" w:themeShade="BF"/>
      <w:sz w:val="24"/>
    </w:rPr>
  </w:style>
  <w:style w:type="character" w:customStyle="1" w:styleId="60">
    <w:name w:val="标题 6 字符"/>
    <w:basedOn w:val="a0"/>
    <w:link w:val="6"/>
    <w:uiPriority w:val="9"/>
    <w:semiHidden/>
    <w:rsid w:val="00B3785B"/>
    <w:rPr>
      <w:rFonts w:cstheme="majorBidi"/>
      <w:b/>
      <w:bCs/>
      <w:color w:val="2F5496" w:themeColor="accent1" w:themeShade="BF"/>
    </w:rPr>
  </w:style>
  <w:style w:type="character" w:customStyle="1" w:styleId="70">
    <w:name w:val="标题 7 字符"/>
    <w:basedOn w:val="a0"/>
    <w:link w:val="7"/>
    <w:uiPriority w:val="9"/>
    <w:semiHidden/>
    <w:rsid w:val="00B3785B"/>
    <w:rPr>
      <w:rFonts w:cstheme="majorBidi"/>
      <w:b/>
      <w:bCs/>
      <w:color w:val="595959" w:themeColor="text1" w:themeTint="A6"/>
    </w:rPr>
  </w:style>
  <w:style w:type="character" w:customStyle="1" w:styleId="80">
    <w:name w:val="标题 8 字符"/>
    <w:basedOn w:val="a0"/>
    <w:link w:val="8"/>
    <w:uiPriority w:val="9"/>
    <w:semiHidden/>
    <w:rsid w:val="00B3785B"/>
    <w:rPr>
      <w:rFonts w:cstheme="majorBidi"/>
      <w:color w:val="595959" w:themeColor="text1" w:themeTint="A6"/>
    </w:rPr>
  </w:style>
  <w:style w:type="character" w:customStyle="1" w:styleId="90">
    <w:name w:val="标题 9 字符"/>
    <w:basedOn w:val="a0"/>
    <w:link w:val="9"/>
    <w:uiPriority w:val="9"/>
    <w:semiHidden/>
    <w:rsid w:val="00B3785B"/>
    <w:rPr>
      <w:rFonts w:eastAsiaTheme="majorEastAsia" w:cstheme="majorBidi"/>
      <w:color w:val="595959" w:themeColor="text1" w:themeTint="A6"/>
    </w:rPr>
  </w:style>
  <w:style w:type="paragraph" w:styleId="a3">
    <w:name w:val="Title"/>
    <w:basedOn w:val="a"/>
    <w:next w:val="a"/>
    <w:link w:val="a4"/>
    <w:uiPriority w:val="10"/>
    <w:qFormat/>
    <w:rsid w:val="00B378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8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8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8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85B"/>
    <w:pPr>
      <w:spacing w:before="160"/>
      <w:jc w:val="center"/>
    </w:pPr>
    <w:rPr>
      <w:i/>
      <w:iCs/>
      <w:color w:val="404040" w:themeColor="text1" w:themeTint="BF"/>
    </w:rPr>
  </w:style>
  <w:style w:type="character" w:customStyle="1" w:styleId="a8">
    <w:name w:val="引用 字符"/>
    <w:basedOn w:val="a0"/>
    <w:link w:val="a7"/>
    <w:uiPriority w:val="29"/>
    <w:rsid w:val="00B3785B"/>
    <w:rPr>
      <w:i/>
      <w:iCs/>
      <w:color w:val="404040" w:themeColor="text1" w:themeTint="BF"/>
    </w:rPr>
  </w:style>
  <w:style w:type="paragraph" w:styleId="a9">
    <w:name w:val="List Paragraph"/>
    <w:basedOn w:val="a"/>
    <w:uiPriority w:val="34"/>
    <w:qFormat/>
    <w:rsid w:val="00B3785B"/>
    <w:pPr>
      <w:ind w:left="720"/>
      <w:contextualSpacing/>
    </w:pPr>
  </w:style>
  <w:style w:type="character" w:styleId="aa">
    <w:name w:val="Intense Emphasis"/>
    <w:basedOn w:val="a0"/>
    <w:uiPriority w:val="21"/>
    <w:qFormat/>
    <w:rsid w:val="00B3785B"/>
    <w:rPr>
      <w:i/>
      <w:iCs/>
      <w:color w:val="2F5496" w:themeColor="accent1" w:themeShade="BF"/>
    </w:rPr>
  </w:style>
  <w:style w:type="paragraph" w:styleId="ab">
    <w:name w:val="Intense Quote"/>
    <w:basedOn w:val="a"/>
    <w:next w:val="a"/>
    <w:link w:val="ac"/>
    <w:uiPriority w:val="30"/>
    <w:qFormat/>
    <w:rsid w:val="00B378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85B"/>
    <w:rPr>
      <w:i/>
      <w:iCs/>
      <w:color w:val="2F5496" w:themeColor="accent1" w:themeShade="BF"/>
    </w:rPr>
  </w:style>
  <w:style w:type="character" w:styleId="ad">
    <w:name w:val="Intense Reference"/>
    <w:basedOn w:val="a0"/>
    <w:uiPriority w:val="32"/>
    <w:qFormat/>
    <w:rsid w:val="00B378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