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诗和远方经典说说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诗意生活的追寻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渴望着那种能够触动心灵的美好，正如诗所描绘的那样。诗，不仅仅是字句的组合，更是情感的升华。当我们走在大自然的怀抱中，仰望星空，听风吟唱，诗意便在这一刻涌现。生活应该像一首动人的诗，时时刻刻都有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”这个词总是能激起我们的向往。无论是那片未知的土地，还是心中那份不灭的梦想，远方都在召唤着我们去探索。每一次的旅行都是一次心灵的洗礼，让我们在远方的风景中，找到自我，感受生命的深度。正如一句古话：“不经一番寒彻骨，哪得梅花扑鼻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结合，使得我们的生活更加丰富。走过的每一段旅程，都会成为我们心中的一首诗。那些青山绿水、繁星点点，都是诗意的载体。它们教会我们欣赏身边的美，让我们懂得生活的意义。无论是读诗还是写诗，都是在与远方对话，探索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诗和远方为我们的心灵提供了一个栖息地。每当我们停下脚步，静下心来，便能感受到那份宁静与美好。书本上的诗句、窗外的风景，都是我们情感的寄托。无论身在何处，只要心中有诗，远方就会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追寻诗和远方的旅程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诗和远方的旅程中，我们不仅是探险者，更是生活的记录者。每一次的经历都是值得铭记的篇章，值得我们用心去书写。让我们带着对生活的热爱，去感受每一个瞬间，用心灵去描绘那幅属于自己的诗篇，创造属于自己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最终，诗与远方教会我们的，是对生活的热爱与追求。在这条充满未知的旅途中，愿我们都能找到那份属于自己的诗意与远方，让生活如诗般绚烂多彩。无论多远，心中有梦，脚下就有路。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