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4A6EC" w14:textId="77777777" w:rsidR="00E62057" w:rsidRDefault="00E62057">
      <w:pPr>
        <w:rPr>
          <w:rFonts w:hint="eastAsia"/>
        </w:rPr>
      </w:pPr>
      <w:r>
        <w:rPr>
          <w:rFonts w:hint="eastAsia"/>
        </w:rPr>
        <w:t>诗意慰藉的拼音</w:t>
      </w:r>
    </w:p>
    <w:p w14:paraId="4BFDEF0B" w14:textId="77777777" w:rsidR="00E62057" w:rsidRDefault="00E62057">
      <w:pPr>
        <w:rPr>
          <w:rFonts w:hint="eastAsia"/>
        </w:rPr>
      </w:pPr>
      <w:r>
        <w:rPr>
          <w:rFonts w:hint="eastAsia"/>
        </w:rPr>
        <w:t>“诗意慰藉”的拼音是“shī yì wèi jiè”。这一词组不仅传达了通过诗歌和文学来寻求心灵上的安慰与平静的概念，也反映了人们在面对生活的挑战时寻找精神寄托的方式。诗歌作为一种古老的艺术形式，承载着人类的情感、思想以及对世界的理解，它能够穿越时空，触动每一个渴望共鸣的心灵。</w:t>
      </w:r>
    </w:p>
    <w:p w14:paraId="0E3529DA" w14:textId="77777777" w:rsidR="00E62057" w:rsidRDefault="00E62057">
      <w:pPr>
        <w:rPr>
          <w:rFonts w:hint="eastAsia"/>
        </w:rPr>
      </w:pPr>
    </w:p>
    <w:p w14:paraId="372A318B" w14:textId="77777777" w:rsidR="00E62057" w:rsidRDefault="00E62057">
      <w:pPr>
        <w:rPr>
          <w:rFonts w:hint="eastAsia"/>
        </w:rPr>
      </w:pPr>
      <w:r>
        <w:rPr>
          <w:rFonts w:hint="eastAsia"/>
        </w:rPr>
        <w:t>诗歌：心灵的避风港</w:t>
      </w:r>
    </w:p>
    <w:p w14:paraId="5A29699E" w14:textId="77777777" w:rsidR="00E62057" w:rsidRDefault="00E62057">
      <w:pPr>
        <w:rPr>
          <w:rFonts w:hint="eastAsia"/>
        </w:rPr>
      </w:pPr>
      <w:r>
        <w:rPr>
          <w:rFonts w:hint="eastAsia"/>
        </w:rPr>
        <w:t>当我们谈论“诗意慰藉”时，实际上是在探讨一种通过欣赏或创作诗歌来获得内心宁静的方法。无论是在古代还是现代社会，诗歌都是人们表达情感、传递思想的重要媒介。在快节奏、高压力的现代生活中，找到一片属于自己的宁静之地显得尤为重要。而诗歌，以其独特的魅力成为许多人的心灵避风港，在这里，我们可以暂时忘却烦恼，沉浸于文字之美中。</w:t>
      </w:r>
    </w:p>
    <w:p w14:paraId="1B1C476A" w14:textId="77777777" w:rsidR="00E62057" w:rsidRDefault="00E62057">
      <w:pPr>
        <w:rPr>
          <w:rFonts w:hint="eastAsia"/>
        </w:rPr>
      </w:pPr>
    </w:p>
    <w:p w14:paraId="59A71A4D" w14:textId="77777777" w:rsidR="00E62057" w:rsidRDefault="00E62057">
      <w:pPr>
        <w:rPr>
          <w:rFonts w:hint="eastAsia"/>
        </w:rPr>
      </w:pPr>
      <w:r>
        <w:rPr>
          <w:rFonts w:hint="eastAsia"/>
        </w:rPr>
        <w:t>诗意生活的力量</w:t>
      </w:r>
    </w:p>
    <w:p w14:paraId="3BC5EB39" w14:textId="77777777" w:rsidR="00E62057" w:rsidRDefault="00E62057">
      <w:pPr>
        <w:rPr>
          <w:rFonts w:hint="eastAsia"/>
        </w:rPr>
      </w:pPr>
      <w:r>
        <w:rPr>
          <w:rFonts w:hint="eastAsia"/>
        </w:rPr>
        <w:t>追求诗意的生活并不意味着逃避现实，而是学会以一种更加积极的态度去面对生活中的不如意。诗意不仅仅是关于写诗或读诗，更是一种生活态度，一种看待世界的眼光。它鼓励我们放慢脚步，用心感受身边的美好，发现日常中的小确幸。这样的生活方式有助于提升个人的幸福感，增强心理韧性，使我们在遭遇挫折时也能保持乐观的心态。</w:t>
      </w:r>
    </w:p>
    <w:p w14:paraId="01C8D658" w14:textId="77777777" w:rsidR="00E62057" w:rsidRDefault="00E62057">
      <w:pPr>
        <w:rPr>
          <w:rFonts w:hint="eastAsia"/>
        </w:rPr>
      </w:pPr>
    </w:p>
    <w:p w14:paraId="22136205" w14:textId="77777777" w:rsidR="00E62057" w:rsidRDefault="00E62057">
      <w:pPr>
        <w:rPr>
          <w:rFonts w:hint="eastAsia"/>
        </w:rPr>
      </w:pPr>
      <w:r>
        <w:rPr>
          <w:rFonts w:hint="eastAsia"/>
        </w:rPr>
        <w:t>分享与连接</w:t>
      </w:r>
    </w:p>
    <w:p w14:paraId="42CE6D1B" w14:textId="77777777" w:rsidR="00E62057" w:rsidRDefault="00E62057">
      <w:pPr>
        <w:rPr>
          <w:rFonts w:hint="eastAsia"/>
        </w:rPr>
      </w:pPr>
      <w:r>
        <w:rPr>
          <w:rFonts w:hint="eastAsia"/>
        </w:rPr>
        <w:t>诗意慰藉还体现在人与人之间的分享和连接上。无论是通过社交媒体平台分享自己喜爱的诗句，还是参加诗歌朗诵会与其他爱好者交流心得，这些活动都能加深我们与他人之间的情感纽带，构建起一个支持性的社区环境。在这个环境中，每个人都可以自由地表达自我，感受到被理解和接纳的温暖。</w:t>
      </w:r>
    </w:p>
    <w:p w14:paraId="2012B522" w14:textId="77777777" w:rsidR="00E62057" w:rsidRDefault="00E62057">
      <w:pPr>
        <w:rPr>
          <w:rFonts w:hint="eastAsia"/>
        </w:rPr>
      </w:pPr>
    </w:p>
    <w:p w14:paraId="21AE494E" w14:textId="77777777" w:rsidR="00E62057" w:rsidRDefault="00E62057">
      <w:pPr>
        <w:rPr>
          <w:rFonts w:hint="eastAsia"/>
        </w:rPr>
      </w:pPr>
      <w:r>
        <w:rPr>
          <w:rFonts w:hint="eastAsia"/>
        </w:rPr>
        <w:t>最后的总结</w:t>
      </w:r>
    </w:p>
    <w:p w14:paraId="29FCDCA1" w14:textId="77777777" w:rsidR="00E62057" w:rsidRDefault="00E62057">
      <w:pPr>
        <w:rPr>
          <w:rFonts w:hint="eastAsia"/>
        </w:rPr>
      </w:pPr>
      <w:r>
        <w:rPr>
          <w:rFonts w:hint="eastAsia"/>
        </w:rPr>
        <w:t>“诗意慰藉”不仅仅是一个简单的词组，它象征着一种对抗生活压力、寻求内心平衡的方式。通过诗歌，我们不仅可以找到属于自己的一片宁静天地，还能与他人建立起深厚的情感联系。让我们在忙碌的生活中不忘停下脚步，聆听那些来自心底的声音，用诗意为心灵注入源源不断的慰藉。</w:t>
      </w:r>
    </w:p>
    <w:p w14:paraId="3A54A755" w14:textId="77777777" w:rsidR="00E62057" w:rsidRDefault="00E62057">
      <w:pPr>
        <w:rPr>
          <w:rFonts w:hint="eastAsia"/>
        </w:rPr>
      </w:pPr>
    </w:p>
    <w:p w14:paraId="23604E31" w14:textId="77777777" w:rsidR="00E62057" w:rsidRDefault="00E62057">
      <w:pPr>
        <w:rPr>
          <w:rFonts w:hint="eastAsia"/>
        </w:rPr>
      </w:pPr>
      <w:r>
        <w:rPr>
          <w:rFonts w:hint="eastAsia"/>
        </w:rPr>
        <w:t xml:space="preserve"> </w:t>
      </w:r>
    </w:p>
    <w:p w14:paraId="224C8BC2" w14:textId="77777777" w:rsidR="00E62057" w:rsidRDefault="00E62057">
      <w:pPr>
        <w:rPr>
          <w:rFonts w:hint="eastAsia"/>
        </w:rPr>
      </w:pPr>
      <w:r>
        <w:rPr>
          <w:rFonts w:hint="eastAsia"/>
        </w:rPr>
        <w:t>本文是由每日文章网(2345lzwz.cn)为大家创作</w:t>
      </w:r>
    </w:p>
    <w:p w14:paraId="1446E5BA" w14:textId="002B9054" w:rsidR="00B4379F" w:rsidRDefault="00B4379F"/>
    <w:sectPr w:rsidR="00B43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9F"/>
    <w:rsid w:val="009442F6"/>
    <w:rsid w:val="00B4379F"/>
    <w:rsid w:val="00E6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8B0E5-A14B-4D1E-BECE-71B54B22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79F"/>
    <w:rPr>
      <w:rFonts w:cstheme="majorBidi"/>
      <w:color w:val="2F5496" w:themeColor="accent1" w:themeShade="BF"/>
      <w:sz w:val="28"/>
      <w:szCs w:val="28"/>
    </w:rPr>
  </w:style>
  <w:style w:type="character" w:customStyle="1" w:styleId="50">
    <w:name w:val="标题 5 字符"/>
    <w:basedOn w:val="a0"/>
    <w:link w:val="5"/>
    <w:uiPriority w:val="9"/>
    <w:semiHidden/>
    <w:rsid w:val="00B4379F"/>
    <w:rPr>
      <w:rFonts w:cstheme="majorBidi"/>
      <w:color w:val="2F5496" w:themeColor="accent1" w:themeShade="BF"/>
      <w:sz w:val="24"/>
    </w:rPr>
  </w:style>
  <w:style w:type="character" w:customStyle="1" w:styleId="60">
    <w:name w:val="标题 6 字符"/>
    <w:basedOn w:val="a0"/>
    <w:link w:val="6"/>
    <w:uiPriority w:val="9"/>
    <w:semiHidden/>
    <w:rsid w:val="00B4379F"/>
    <w:rPr>
      <w:rFonts w:cstheme="majorBidi"/>
      <w:b/>
      <w:bCs/>
      <w:color w:val="2F5496" w:themeColor="accent1" w:themeShade="BF"/>
    </w:rPr>
  </w:style>
  <w:style w:type="character" w:customStyle="1" w:styleId="70">
    <w:name w:val="标题 7 字符"/>
    <w:basedOn w:val="a0"/>
    <w:link w:val="7"/>
    <w:uiPriority w:val="9"/>
    <w:semiHidden/>
    <w:rsid w:val="00B4379F"/>
    <w:rPr>
      <w:rFonts w:cstheme="majorBidi"/>
      <w:b/>
      <w:bCs/>
      <w:color w:val="595959" w:themeColor="text1" w:themeTint="A6"/>
    </w:rPr>
  </w:style>
  <w:style w:type="character" w:customStyle="1" w:styleId="80">
    <w:name w:val="标题 8 字符"/>
    <w:basedOn w:val="a0"/>
    <w:link w:val="8"/>
    <w:uiPriority w:val="9"/>
    <w:semiHidden/>
    <w:rsid w:val="00B4379F"/>
    <w:rPr>
      <w:rFonts w:cstheme="majorBidi"/>
      <w:color w:val="595959" w:themeColor="text1" w:themeTint="A6"/>
    </w:rPr>
  </w:style>
  <w:style w:type="character" w:customStyle="1" w:styleId="90">
    <w:name w:val="标题 9 字符"/>
    <w:basedOn w:val="a0"/>
    <w:link w:val="9"/>
    <w:uiPriority w:val="9"/>
    <w:semiHidden/>
    <w:rsid w:val="00B4379F"/>
    <w:rPr>
      <w:rFonts w:eastAsiaTheme="majorEastAsia" w:cstheme="majorBidi"/>
      <w:color w:val="595959" w:themeColor="text1" w:themeTint="A6"/>
    </w:rPr>
  </w:style>
  <w:style w:type="paragraph" w:styleId="a3">
    <w:name w:val="Title"/>
    <w:basedOn w:val="a"/>
    <w:next w:val="a"/>
    <w:link w:val="a4"/>
    <w:uiPriority w:val="10"/>
    <w:qFormat/>
    <w:rsid w:val="00B43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79F"/>
    <w:pPr>
      <w:spacing w:before="160"/>
      <w:jc w:val="center"/>
    </w:pPr>
    <w:rPr>
      <w:i/>
      <w:iCs/>
      <w:color w:val="404040" w:themeColor="text1" w:themeTint="BF"/>
    </w:rPr>
  </w:style>
  <w:style w:type="character" w:customStyle="1" w:styleId="a8">
    <w:name w:val="引用 字符"/>
    <w:basedOn w:val="a0"/>
    <w:link w:val="a7"/>
    <w:uiPriority w:val="29"/>
    <w:rsid w:val="00B4379F"/>
    <w:rPr>
      <w:i/>
      <w:iCs/>
      <w:color w:val="404040" w:themeColor="text1" w:themeTint="BF"/>
    </w:rPr>
  </w:style>
  <w:style w:type="paragraph" w:styleId="a9">
    <w:name w:val="List Paragraph"/>
    <w:basedOn w:val="a"/>
    <w:uiPriority w:val="34"/>
    <w:qFormat/>
    <w:rsid w:val="00B4379F"/>
    <w:pPr>
      <w:ind w:left="720"/>
      <w:contextualSpacing/>
    </w:pPr>
  </w:style>
  <w:style w:type="character" w:styleId="aa">
    <w:name w:val="Intense Emphasis"/>
    <w:basedOn w:val="a0"/>
    <w:uiPriority w:val="21"/>
    <w:qFormat/>
    <w:rsid w:val="00B4379F"/>
    <w:rPr>
      <w:i/>
      <w:iCs/>
      <w:color w:val="2F5496" w:themeColor="accent1" w:themeShade="BF"/>
    </w:rPr>
  </w:style>
  <w:style w:type="paragraph" w:styleId="ab">
    <w:name w:val="Intense Quote"/>
    <w:basedOn w:val="a"/>
    <w:next w:val="a"/>
    <w:link w:val="ac"/>
    <w:uiPriority w:val="30"/>
    <w:qFormat/>
    <w:rsid w:val="00B43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79F"/>
    <w:rPr>
      <w:i/>
      <w:iCs/>
      <w:color w:val="2F5496" w:themeColor="accent1" w:themeShade="BF"/>
    </w:rPr>
  </w:style>
  <w:style w:type="character" w:styleId="ad">
    <w:name w:val="Intense Reference"/>
    <w:basedOn w:val="a0"/>
    <w:uiPriority w:val="32"/>
    <w:qFormat/>
    <w:rsid w:val="00B43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