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AA2C1" w14:textId="77777777" w:rsidR="00014521" w:rsidRDefault="00014521">
      <w:pPr>
        <w:rPr>
          <w:rFonts w:hint="eastAsia"/>
        </w:rPr>
      </w:pPr>
    </w:p>
    <w:p w14:paraId="60609472" w14:textId="77777777" w:rsidR="00014521" w:rsidRDefault="00014521">
      <w:pPr>
        <w:rPr>
          <w:rFonts w:hint="eastAsia"/>
        </w:rPr>
      </w:pPr>
      <w:r>
        <w:rPr>
          <w:rFonts w:hint="eastAsia"/>
        </w:rPr>
        <w:tab/>
        <w:t>诗田字格的拼音和注音</w:t>
      </w:r>
    </w:p>
    <w:p w14:paraId="4F348BFF" w14:textId="77777777" w:rsidR="00014521" w:rsidRDefault="00014521">
      <w:pPr>
        <w:rPr>
          <w:rFonts w:hint="eastAsia"/>
        </w:rPr>
      </w:pPr>
    </w:p>
    <w:p w14:paraId="4022D60C" w14:textId="77777777" w:rsidR="00014521" w:rsidRDefault="00014521">
      <w:pPr>
        <w:rPr>
          <w:rFonts w:hint="eastAsia"/>
        </w:rPr>
      </w:pPr>
    </w:p>
    <w:p w14:paraId="568E6ACA" w14:textId="77777777" w:rsidR="00014521" w:rsidRDefault="00014521">
      <w:pPr>
        <w:rPr>
          <w:rFonts w:hint="eastAsia"/>
        </w:rPr>
      </w:pPr>
      <w:r>
        <w:rPr>
          <w:rFonts w:hint="eastAsia"/>
        </w:rPr>
        <w:tab/>
        <w:t>诗田字格，这个充满诗意与文化韵味的概念，在中华文化的长河中犹如一颗璀璨的明珠。它不仅是汉字书写的一种特殊格式，更蕴含着古人对文字艺术的深刻理解和追求。在介绍诗田字格的拼音和注音之前，我们不妨先了解一下什么是诗田字格。</w:t>
      </w:r>
    </w:p>
    <w:p w14:paraId="10C31581" w14:textId="77777777" w:rsidR="00014521" w:rsidRDefault="00014521">
      <w:pPr>
        <w:rPr>
          <w:rFonts w:hint="eastAsia"/>
        </w:rPr>
      </w:pPr>
    </w:p>
    <w:p w14:paraId="10404FCD" w14:textId="77777777" w:rsidR="00014521" w:rsidRDefault="00014521">
      <w:pPr>
        <w:rPr>
          <w:rFonts w:hint="eastAsia"/>
        </w:rPr>
      </w:pPr>
    </w:p>
    <w:p w14:paraId="18F7E9F8" w14:textId="77777777" w:rsidR="00014521" w:rsidRDefault="00014521">
      <w:pPr>
        <w:rPr>
          <w:rFonts w:hint="eastAsia"/>
        </w:rPr>
      </w:pPr>
    </w:p>
    <w:p w14:paraId="5F7341C6" w14:textId="77777777" w:rsidR="00014521" w:rsidRDefault="00014521">
      <w:pPr>
        <w:rPr>
          <w:rFonts w:hint="eastAsia"/>
        </w:rPr>
      </w:pPr>
      <w:r>
        <w:rPr>
          <w:rFonts w:hint="eastAsia"/>
        </w:rPr>
        <w:tab/>
        <w:t>诗田字格的起源与发展</w:t>
      </w:r>
    </w:p>
    <w:p w14:paraId="52B89B83" w14:textId="77777777" w:rsidR="00014521" w:rsidRDefault="00014521">
      <w:pPr>
        <w:rPr>
          <w:rFonts w:hint="eastAsia"/>
        </w:rPr>
      </w:pPr>
    </w:p>
    <w:p w14:paraId="2A367384" w14:textId="77777777" w:rsidR="00014521" w:rsidRDefault="00014521">
      <w:pPr>
        <w:rPr>
          <w:rFonts w:hint="eastAsia"/>
        </w:rPr>
      </w:pPr>
    </w:p>
    <w:p w14:paraId="06249770" w14:textId="77777777" w:rsidR="00014521" w:rsidRDefault="00014521">
      <w:pPr>
        <w:rPr>
          <w:rFonts w:hint="eastAsia"/>
        </w:rPr>
      </w:pPr>
      <w:r>
        <w:rPr>
          <w:rFonts w:hint="eastAsia"/>
        </w:rPr>
        <w:tab/>
        <w:t>诗田字格源于古代书法家对字体结构的探索，是一种将汉字按照特定规则排列在方格内的书写方式。这种书写格式强调了汉字的平衡美和对称性，同时也便于学习者练习正确的笔画顺序。随着时间的推移，诗田字格逐渐成为书法教育中的重要工具，也被广泛应用于诗歌创作和欣赏之中。</w:t>
      </w:r>
    </w:p>
    <w:p w14:paraId="52FC8839" w14:textId="77777777" w:rsidR="00014521" w:rsidRDefault="00014521">
      <w:pPr>
        <w:rPr>
          <w:rFonts w:hint="eastAsia"/>
        </w:rPr>
      </w:pPr>
    </w:p>
    <w:p w14:paraId="327045DF" w14:textId="77777777" w:rsidR="00014521" w:rsidRDefault="00014521">
      <w:pPr>
        <w:rPr>
          <w:rFonts w:hint="eastAsia"/>
        </w:rPr>
      </w:pPr>
    </w:p>
    <w:p w14:paraId="525090AD" w14:textId="77777777" w:rsidR="00014521" w:rsidRDefault="00014521">
      <w:pPr>
        <w:rPr>
          <w:rFonts w:hint="eastAsia"/>
        </w:rPr>
      </w:pPr>
    </w:p>
    <w:p w14:paraId="45602D8A" w14:textId="77777777" w:rsidR="00014521" w:rsidRDefault="00014521">
      <w:pPr>
        <w:rPr>
          <w:rFonts w:hint="eastAsia"/>
        </w:rPr>
      </w:pPr>
      <w:r>
        <w:rPr>
          <w:rFonts w:hint="eastAsia"/>
        </w:rPr>
        <w:tab/>
        <w:t>拼音：诗田字格（shī tián zì gé）</w:t>
      </w:r>
    </w:p>
    <w:p w14:paraId="7EB8F005" w14:textId="77777777" w:rsidR="00014521" w:rsidRDefault="00014521">
      <w:pPr>
        <w:rPr>
          <w:rFonts w:hint="eastAsia"/>
        </w:rPr>
      </w:pPr>
    </w:p>
    <w:p w14:paraId="11A604EE" w14:textId="77777777" w:rsidR="00014521" w:rsidRDefault="00014521">
      <w:pPr>
        <w:rPr>
          <w:rFonts w:hint="eastAsia"/>
        </w:rPr>
      </w:pPr>
    </w:p>
    <w:p w14:paraId="11A71852" w14:textId="77777777" w:rsidR="00014521" w:rsidRDefault="00014521">
      <w:pPr>
        <w:rPr>
          <w:rFonts w:hint="eastAsia"/>
        </w:rPr>
      </w:pPr>
      <w:r>
        <w:rPr>
          <w:rFonts w:hint="eastAsia"/>
        </w:rPr>
        <w:tab/>
        <w:t>“诗田字格”的拼音为“shī tián zì gé”。其中，“诗”（shī）代表了文学体裁之一，是人们表达情感、描绘景物的重要形式；“田”（tián）本意是指耕地，但在诗田字格中，它象征着一片供文字生长的沃土；“字”（zì）指的是构成语言的基本符号，是信息传递的基石；“格”（gé）在这里表示规则或格式，即遵循一定规范的布局。</w:t>
      </w:r>
    </w:p>
    <w:p w14:paraId="49CDE16F" w14:textId="77777777" w:rsidR="00014521" w:rsidRDefault="00014521">
      <w:pPr>
        <w:rPr>
          <w:rFonts w:hint="eastAsia"/>
        </w:rPr>
      </w:pPr>
    </w:p>
    <w:p w14:paraId="281E98F9" w14:textId="77777777" w:rsidR="00014521" w:rsidRDefault="00014521">
      <w:pPr>
        <w:rPr>
          <w:rFonts w:hint="eastAsia"/>
        </w:rPr>
      </w:pPr>
    </w:p>
    <w:p w14:paraId="6886806C" w14:textId="77777777" w:rsidR="00014521" w:rsidRDefault="00014521">
      <w:pPr>
        <w:rPr>
          <w:rFonts w:hint="eastAsia"/>
        </w:rPr>
      </w:pPr>
    </w:p>
    <w:p w14:paraId="26B27A09" w14:textId="77777777" w:rsidR="00014521" w:rsidRDefault="00014521">
      <w:pPr>
        <w:rPr>
          <w:rFonts w:hint="eastAsia"/>
        </w:rPr>
      </w:pPr>
      <w:r>
        <w:rPr>
          <w:rFonts w:hint="eastAsia"/>
        </w:rPr>
        <w:tab/>
        <w:t>注音：诗田字格（ㄕ ㄊㄧㄢˊ ㄗㄗㄗ）</w:t>
      </w:r>
    </w:p>
    <w:p w14:paraId="343674EB" w14:textId="77777777" w:rsidR="00014521" w:rsidRDefault="00014521">
      <w:pPr>
        <w:rPr>
          <w:rFonts w:hint="eastAsia"/>
        </w:rPr>
      </w:pPr>
    </w:p>
    <w:p w14:paraId="5A5402DC" w14:textId="77777777" w:rsidR="00014521" w:rsidRDefault="00014521">
      <w:pPr>
        <w:rPr>
          <w:rFonts w:hint="eastAsia"/>
        </w:rPr>
      </w:pPr>
    </w:p>
    <w:p w14:paraId="3B78A1AD" w14:textId="77777777" w:rsidR="00014521" w:rsidRDefault="00014521">
      <w:pPr>
        <w:rPr>
          <w:rFonts w:hint="eastAsia"/>
        </w:rPr>
      </w:pPr>
      <w:r>
        <w:rPr>
          <w:rFonts w:hint="eastAsia"/>
        </w:rPr>
        <w:tab/>
        <w:t>对于不太熟悉汉语拼音系统的朋友来说，“诗田字格”的注音可以写作“ㄕ ㄊㄧㄢˊ ㄗㄗㄗ”，这使用的是另一种中文发音标注方法——注音符号。注音符号是中国传统上用来标注汉字读音的方式，虽然现代汉语拼音已经普及，但注音符号仍在台湾地区以及一些传统的教学环境中被使用。</w:t>
      </w:r>
    </w:p>
    <w:p w14:paraId="176B7D2D" w14:textId="77777777" w:rsidR="00014521" w:rsidRDefault="00014521">
      <w:pPr>
        <w:rPr>
          <w:rFonts w:hint="eastAsia"/>
        </w:rPr>
      </w:pPr>
    </w:p>
    <w:p w14:paraId="56153DCC" w14:textId="77777777" w:rsidR="00014521" w:rsidRDefault="00014521">
      <w:pPr>
        <w:rPr>
          <w:rFonts w:hint="eastAsia"/>
        </w:rPr>
      </w:pPr>
    </w:p>
    <w:p w14:paraId="34DF50D2" w14:textId="77777777" w:rsidR="00014521" w:rsidRDefault="00014521">
      <w:pPr>
        <w:rPr>
          <w:rFonts w:hint="eastAsia"/>
        </w:rPr>
      </w:pPr>
    </w:p>
    <w:p w14:paraId="1C67A413" w14:textId="77777777" w:rsidR="00014521" w:rsidRDefault="00014521">
      <w:pPr>
        <w:rPr>
          <w:rFonts w:hint="eastAsia"/>
        </w:rPr>
      </w:pPr>
      <w:r>
        <w:rPr>
          <w:rFonts w:hint="eastAsia"/>
        </w:rPr>
        <w:tab/>
        <w:t>诗田字格的文化意义</w:t>
      </w:r>
    </w:p>
    <w:p w14:paraId="6B61C1E4" w14:textId="77777777" w:rsidR="00014521" w:rsidRDefault="00014521">
      <w:pPr>
        <w:rPr>
          <w:rFonts w:hint="eastAsia"/>
        </w:rPr>
      </w:pPr>
    </w:p>
    <w:p w14:paraId="7499BA9E" w14:textId="77777777" w:rsidR="00014521" w:rsidRDefault="00014521">
      <w:pPr>
        <w:rPr>
          <w:rFonts w:hint="eastAsia"/>
        </w:rPr>
      </w:pPr>
    </w:p>
    <w:p w14:paraId="09D98953" w14:textId="77777777" w:rsidR="00014521" w:rsidRDefault="00014521">
      <w:pPr>
        <w:rPr>
          <w:rFonts w:hint="eastAsia"/>
        </w:rPr>
      </w:pPr>
      <w:r>
        <w:rPr>
          <w:rFonts w:hint="eastAsia"/>
        </w:rPr>
        <w:tab/>
        <w:t>诗田字格不仅是一种书写格式，它承载着深厚的文化内涵。通过诗田字格，我们可以感受到古人在创作时所追求的和谐之美，以及他们对待文字的敬重态度。每一个方格都像是一片小小的天地，等待着书写者的灵感浇灌，从而孕育出美丽的诗句。诗田字格也体现了中国传统文化中重视规矩的精神，无论是在生活中还是艺术创作里，规则的存在使得一切井然有序。</w:t>
      </w:r>
    </w:p>
    <w:p w14:paraId="3D5E63A8" w14:textId="77777777" w:rsidR="00014521" w:rsidRDefault="00014521">
      <w:pPr>
        <w:rPr>
          <w:rFonts w:hint="eastAsia"/>
        </w:rPr>
      </w:pPr>
    </w:p>
    <w:p w14:paraId="59CA1206" w14:textId="77777777" w:rsidR="00014521" w:rsidRDefault="00014521">
      <w:pPr>
        <w:rPr>
          <w:rFonts w:hint="eastAsia"/>
        </w:rPr>
      </w:pPr>
    </w:p>
    <w:p w14:paraId="1A4A07C7" w14:textId="77777777" w:rsidR="00014521" w:rsidRDefault="00014521">
      <w:pPr>
        <w:rPr>
          <w:rFonts w:hint="eastAsia"/>
        </w:rPr>
      </w:pPr>
    </w:p>
    <w:p w14:paraId="518D7A3B" w14:textId="77777777" w:rsidR="00014521" w:rsidRDefault="000145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E07E03" w14:textId="77777777" w:rsidR="00014521" w:rsidRDefault="00014521">
      <w:pPr>
        <w:rPr>
          <w:rFonts w:hint="eastAsia"/>
        </w:rPr>
      </w:pPr>
    </w:p>
    <w:p w14:paraId="73CA1AD2" w14:textId="77777777" w:rsidR="00014521" w:rsidRDefault="00014521">
      <w:pPr>
        <w:rPr>
          <w:rFonts w:hint="eastAsia"/>
        </w:rPr>
      </w:pPr>
    </w:p>
    <w:p w14:paraId="1A0029A0" w14:textId="77777777" w:rsidR="00014521" w:rsidRDefault="00014521">
      <w:pPr>
        <w:rPr>
          <w:rFonts w:hint="eastAsia"/>
        </w:rPr>
      </w:pPr>
      <w:r>
        <w:rPr>
          <w:rFonts w:hint="eastAsia"/>
        </w:rPr>
        <w:tab/>
        <w:t>“诗田字格”的拼音是“shī tián zì gé”，而其注音则是“ㄕ ㄊㄧㄢˊ ㄗㄗㄗ”。它不仅仅是一个简单的概念或者术语，更是连接过去与现在的一座桥梁，让我们能够穿越时空，去感受古人的智慧和情怀。无论是对于书法爱好者还是普通读者而言，了解并欣赏诗田字格都能为我们打开一扇通往中华文化宝库的大门。</w:t>
      </w:r>
    </w:p>
    <w:p w14:paraId="0A307C9C" w14:textId="77777777" w:rsidR="00014521" w:rsidRDefault="00014521">
      <w:pPr>
        <w:rPr>
          <w:rFonts w:hint="eastAsia"/>
        </w:rPr>
      </w:pPr>
    </w:p>
    <w:p w14:paraId="22E5766B" w14:textId="77777777" w:rsidR="00014521" w:rsidRDefault="00014521">
      <w:pPr>
        <w:rPr>
          <w:rFonts w:hint="eastAsia"/>
        </w:rPr>
      </w:pPr>
    </w:p>
    <w:p w14:paraId="11863C54" w14:textId="77777777" w:rsidR="00014521" w:rsidRDefault="000145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BD687" w14:textId="57FC9FAB" w:rsidR="007000C3" w:rsidRDefault="007000C3"/>
    <w:sectPr w:rsidR="00700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C3"/>
    <w:rsid w:val="00014521"/>
    <w:rsid w:val="007000C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93ECD-631E-4802-920C-D23C48FA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