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诗经中关于爱情最唯美的句子摘抄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《诗经》是中国古代文学的瑰宝，蕴含了丰富的情感和深邃的哲思。其中，关于爱情的描写尤为动人，展现了古人对爱情的真挚与执着。本文将摘抄一些最唯美的句子，探讨其背后的情感与意义。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“投我以桃，报之以李。”这句诗表达了爱情中的互惠与关怀。桃与李象征着爱的回馈，强调了情感的传递与互相的理解。爱情不是单向的付出，而是双方之间的交流与反响，体现了古人对爱情的理性思考。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相思相守的期盼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言配德，携手同行。”这句展现了对伴侣的渴望与期盼，强调了心灵的契合与共同的生活愿景。在古代，爱情不仅是激情的表达，更是对未来的承诺。愿与心爱之人携手走过每一个春夏秋冬，体现了爱情的长久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悲欢离合的哀伤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诗句则深入人心，表达了对爱情永恒的向往。执子之手是爱情中最为温暖的瞬间，而“偕老”则代表了愿意共同面对生活中的一切。这种对爱情的承诺与忠诚，反映了古人对情感的重视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爱情的隐喻与象征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木兮木有枝，心悦君兮君不知。”这句充满了忧伤与无奈，表达了单相思的苦楚。爱情中常常伴随着难以言说的情感，心悦而对方却不知，体现了爱恋中的孤独与期盼。这样的隐喻让人感受到爱情的复杂与多面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诗句充满了哲理与情感，既有甜蜜的期望，也有哀伤的无奈。这些诗句不仅是对古代爱情的描写，更是对人类情感的深刻理解。通过这些唯美的句子，我们可以更加深入地理解爱情的真谛，感受古人那份纯真而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