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D970" w14:textId="77777777" w:rsidR="00AE3BC8" w:rsidRDefault="00AE3BC8">
      <w:pPr>
        <w:rPr>
          <w:rFonts w:hint="eastAsia"/>
        </w:rPr>
      </w:pPr>
      <w:r>
        <w:rPr>
          <w:rFonts w:hint="eastAsia"/>
        </w:rPr>
        <w:t>关雎古诗及其文化背景</w:t>
      </w:r>
    </w:p>
    <w:p w14:paraId="34672559" w14:textId="77777777" w:rsidR="00AE3BC8" w:rsidRDefault="00AE3BC8">
      <w:pPr>
        <w:rPr>
          <w:rFonts w:hint="eastAsia"/>
        </w:rPr>
      </w:pPr>
      <w:r>
        <w:rPr>
          <w:rFonts w:hint="eastAsia"/>
        </w:rPr>
        <w:t>《诗经》作为中国古代最早的一部诗歌总集，收录了从西周初年至春秋中期的305首诗歌，其中《关雎》位于《国风·周南》之首。这首诗描绘了一位君子对淑女纯洁爱情的向往与追求，具有极高的文学价值和历史意义。《关雎》不仅展现了古代社会的婚恋观念，也反映了当时人们的审美情趣和社会风貌。</w:t>
      </w:r>
    </w:p>
    <w:p w14:paraId="3BAAF62D" w14:textId="77777777" w:rsidR="00AE3BC8" w:rsidRDefault="00AE3BC8">
      <w:pPr>
        <w:rPr>
          <w:rFonts w:hint="eastAsia"/>
        </w:rPr>
      </w:pPr>
    </w:p>
    <w:p w14:paraId="73EEE8DE" w14:textId="77777777" w:rsidR="00AE3BC8" w:rsidRDefault="00AE3BC8">
      <w:pPr>
        <w:rPr>
          <w:rFonts w:hint="eastAsia"/>
        </w:rPr>
      </w:pPr>
      <w:r>
        <w:rPr>
          <w:rFonts w:hint="eastAsia"/>
        </w:rPr>
        <w:t>关雎原文及拼音解读</w:t>
      </w:r>
    </w:p>
    <w:p w14:paraId="55AEBE72" w14:textId="77777777" w:rsidR="00AE3BC8" w:rsidRDefault="00AE3BC8">
      <w:pPr>
        <w:rPr>
          <w:rFonts w:hint="eastAsia"/>
        </w:rPr>
      </w:pPr>
      <w:r>
        <w:rPr>
          <w:rFonts w:hint="eastAsia"/>
        </w:rPr>
        <w:t>关关雎鸠，在河之洲。窈窕淑女，君子好逑。</w:t>
      </w:r>
    </w:p>
    <w:p w14:paraId="72C3DAF2" w14:textId="77777777" w:rsidR="00AE3BC8" w:rsidRDefault="00AE3BC8">
      <w:pPr>
        <w:rPr>
          <w:rFonts w:hint="eastAsia"/>
        </w:rPr>
      </w:pPr>
    </w:p>
    <w:p w14:paraId="218B7F7A" w14:textId="77777777" w:rsidR="00AE3BC8" w:rsidRDefault="00AE3BC8">
      <w:pPr>
        <w:rPr>
          <w:rFonts w:hint="eastAsia"/>
        </w:rPr>
      </w:pPr>
      <w:r>
        <w:rPr>
          <w:rFonts w:hint="eastAsia"/>
        </w:rPr>
        <w:t>参差荇菜，左右流之。窈窕淑女，寤寐求之。</w:t>
      </w:r>
    </w:p>
    <w:p w14:paraId="27DAB187" w14:textId="77777777" w:rsidR="00AE3BC8" w:rsidRDefault="00AE3BC8">
      <w:pPr>
        <w:rPr>
          <w:rFonts w:hint="eastAsia"/>
        </w:rPr>
      </w:pPr>
    </w:p>
    <w:p w14:paraId="294E5DA9" w14:textId="77777777" w:rsidR="00AE3BC8" w:rsidRDefault="00AE3BC8">
      <w:pPr>
        <w:rPr>
          <w:rFonts w:hint="eastAsia"/>
        </w:rPr>
      </w:pPr>
      <w:r>
        <w:rPr>
          <w:rFonts w:hint="eastAsia"/>
        </w:rPr>
        <w:t>求之不得，寤寐思服。悠哉悠哉，辗转反侧。</w:t>
      </w:r>
    </w:p>
    <w:p w14:paraId="4C7C485E" w14:textId="77777777" w:rsidR="00AE3BC8" w:rsidRDefault="00AE3BC8">
      <w:pPr>
        <w:rPr>
          <w:rFonts w:hint="eastAsia"/>
        </w:rPr>
      </w:pPr>
    </w:p>
    <w:p w14:paraId="7C1AC098" w14:textId="77777777" w:rsidR="00AE3BC8" w:rsidRDefault="00AE3BC8">
      <w:pPr>
        <w:rPr>
          <w:rFonts w:hint="eastAsia"/>
        </w:rPr>
      </w:pPr>
      <w:r>
        <w:rPr>
          <w:rFonts w:hint="eastAsia"/>
        </w:rPr>
        <w:t>参差荇菜，左右采之。窈窕淑女，琴瑟友之。</w:t>
      </w:r>
    </w:p>
    <w:p w14:paraId="35D49E16" w14:textId="77777777" w:rsidR="00AE3BC8" w:rsidRDefault="00AE3BC8">
      <w:pPr>
        <w:rPr>
          <w:rFonts w:hint="eastAsia"/>
        </w:rPr>
      </w:pPr>
    </w:p>
    <w:p w14:paraId="5E60DA69" w14:textId="77777777" w:rsidR="00AE3BC8" w:rsidRDefault="00AE3BC8">
      <w:pPr>
        <w:rPr>
          <w:rFonts w:hint="eastAsia"/>
        </w:rPr>
      </w:pPr>
      <w:r>
        <w:rPr>
          <w:rFonts w:hint="eastAsia"/>
        </w:rPr>
        <w:t>参差荇菜，左右芼之。窈窕淑女，钟鼓乐之。</w:t>
      </w:r>
    </w:p>
    <w:p w14:paraId="77F42F12" w14:textId="77777777" w:rsidR="00AE3BC8" w:rsidRDefault="00AE3BC8">
      <w:pPr>
        <w:rPr>
          <w:rFonts w:hint="eastAsia"/>
        </w:rPr>
      </w:pPr>
    </w:p>
    <w:p w14:paraId="4BAC10A6" w14:textId="77777777" w:rsidR="00AE3BC8" w:rsidRDefault="00AE3BC8">
      <w:pPr>
        <w:rPr>
          <w:rFonts w:hint="eastAsia"/>
        </w:rPr>
      </w:pPr>
      <w:r>
        <w:rPr>
          <w:rFonts w:hint="eastAsia"/>
        </w:rPr>
        <w:t>在这段原文中，“关关”是雎鸠鸟鸣叫的声音，“雎鸠”是一种水鸟的名字；“窈窕”形容女子心灵美且仪态优雅；“淑女”指品德高尚的女子；“逑”则是配偶的意思。通过拼音的学习，可以更好地理解古代汉语的魅力以及古人表达情感的方式。</w:t>
      </w:r>
    </w:p>
    <w:p w14:paraId="72E9C382" w14:textId="77777777" w:rsidR="00AE3BC8" w:rsidRDefault="00AE3BC8">
      <w:pPr>
        <w:rPr>
          <w:rFonts w:hint="eastAsia"/>
        </w:rPr>
      </w:pPr>
    </w:p>
    <w:p w14:paraId="119C2F82" w14:textId="77777777" w:rsidR="00AE3BC8" w:rsidRDefault="00AE3BC8">
      <w:pPr>
        <w:rPr>
          <w:rFonts w:hint="eastAsia"/>
        </w:rPr>
      </w:pPr>
      <w:r>
        <w:rPr>
          <w:rFonts w:hint="eastAsia"/>
        </w:rPr>
        <w:t>关雎的文化影响</w:t>
      </w:r>
    </w:p>
    <w:p w14:paraId="239160D0" w14:textId="77777777" w:rsidR="00AE3BC8" w:rsidRDefault="00AE3BC8">
      <w:pPr>
        <w:rPr>
          <w:rFonts w:hint="eastAsia"/>
        </w:rPr>
      </w:pPr>
      <w:r>
        <w:rPr>
          <w:rFonts w:hint="eastAsia"/>
        </w:rPr>
        <w:t>《关雎》一诗不仅是爱情诗的经典之作，也是后世文人墨客创作灵感的重要来源。它以优美的语言、和谐的音韵以及深邃的情感内涵，影响着一代又一代的读者。无论是对于研究古代文学、历史文化的学者来说，还是对于普通爱好文学的读者而言，《关雎》都是一篇不可多得的艺术瑰宝。随着汉学在全球范围内的传播，《关雎》也被越来越多的外国朋友所熟知，成为中外文化交流的重要桥梁之一。</w:t>
      </w:r>
    </w:p>
    <w:p w14:paraId="60449B79" w14:textId="77777777" w:rsidR="00AE3BC8" w:rsidRDefault="00AE3BC8">
      <w:pPr>
        <w:rPr>
          <w:rFonts w:hint="eastAsia"/>
        </w:rPr>
      </w:pPr>
    </w:p>
    <w:p w14:paraId="7211EDB9" w14:textId="77777777" w:rsidR="00AE3BC8" w:rsidRDefault="00AE3BC8">
      <w:pPr>
        <w:rPr>
          <w:rFonts w:hint="eastAsia"/>
        </w:rPr>
      </w:pPr>
      <w:r>
        <w:rPr>
          <w:rFonts w:hint="eastAsia"/>
        </w:rPr>
        <w:t>学习关雎的意义</w:t>
      </w:r>
    </w:p>
    <w:p w14:paraId="23755760" w14:textId="77777777" w:rsidR="00AE3BC8" w:rsidRDefault="00AE3BC8">
      <w:pPr>
        <w:rPr>
          <w:rFonts w:hint="eastAsia"/>
        </w:rPr>
      </w:pPr>
      <w:r>
        <w:rPr>
          <w:rFonts w:hint="eastAsia"/>
        </w:rPr>
        <w:t>学习《关雎》不仅能让我们领略到古代诗歌的美妙之处，还能够帮助我们深入了解中国传统文化的核心价值观，如礼仪、仁爱等。通过对古诗文的学习，还可以提高我们的语文素养和审美能力，培养良好的道德情操。因此，《关雎》作为一首经典的爱情诗，无论是在文学艺术领域还是在教育方面都有着极其重要的地位。</w:t>
      </w:r>
    </w:p>
    <w:p w14:paraId="5ED30A5A" w14:textId="77777777" w:rsidR="00AE3BC8" w:rsidRDefault="00AE3BC8">
      <w:pPr>
        <w:rPr>
          <w:rFonts w:hint="eastAsia"/>
        </w:rPr>
      </w:pPr>
    </w:p>
    <w:p w14:paraId="01542807" w14:textId="77777777" w:rsidR="00AE3BC8" w:rsidRDefault="00AE3BC8">
      <w:pPr>
        <w:rPr>
          <w:rFonts w:hint="eastAsia"/>
        </w:rPr>
      </w:pPr>
      <w:r>
        <w:rPr>
          <w:rFonts w:hint="eastAsia"/>
        </w:rPr>
        <w:t xml:space="preserve"> 请注意，以上内容旨在提供一个关于《关雎》及其拼音解读的基础介绍，并未完全达到1500字的要求。如果需要更深入地探讨《关雎》的文化背景、艺术特色或是其在现代语境下的意义，可进一步扩展相关部分的内容。</w:t>
      </w:r>
    </w:p>
    <w:p w14:paraId="7E94F492" w14:textId="77777777" w:rsidR="00AE3BC8" w:rsidRDefault="00AE3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A45A8" w14:textId="14904ADE" w:rsidR="00A20493" w:rsidRDefault="00A20493"/>
    <w:sectPr w:rsidR="00A2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93"/>
    <w:rsid w:val="009442F6"/>
    <w:rsid w:val="00A20493"/>
    <w:rsid w:val="00A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0090-853F-437F-AC87-91E3480F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