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好听的诗句文案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诗词的优美与意境常常能够给予我们片刻的宁静与思考。无论是表达情感，还是描绘景色，诗句都以其独特的韵律与深刻的内涵，吸引着无数人的心。本文将为你精选一些好听的诗句文案，带你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“床前明月光，疑是地上霜。”李白的这句诗，仿佛让我们看到了静谧夜晚的月光洒在地上的美丽画面。在日常生活中，我们可以用这样的句子来描绘我们对自然的热爱，激发对生活的感悟与思考。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“两情若是久长时，又岂在朝朝暮暮。”这句出自秦观的词，让人感受到爱情的真挚与坚定。用这样的句子来表达对爱人的思念与承诺，既优雅又感人，能够深深打动人心。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“人生自是有情痴，此恨不关风与月。”李煜的这句诗道出了人世间的情感纠葛与人生无常。这样的句子不仅美丽，也蕴含着深刻的哲理，让人在感叹之余，也能反思人生的意义。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“俱怀逸兴壮思飞，爽籁发而清风生。”这句诗描绘了追梦的激情与豪情，令人振奋。在面对挑战与困境时，用这样的诗句激励自己，不仅能提升士气，也能让梦想的种子在心中生根发芽。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“桃花潭水深千尺，不及汪伦送我情。”李白通过这句诗表达了朋友之间深厚的情谊。这种情感在生活中尤为珍贵，用这样的话语来纪念朋友的陪伴，能够让友谊更加牢固。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在于它们能够通过简练的文字，传递丰富的情感与意境。无论是自然的美丽，爱情的深情，还是人生的哲理，优美的诗句文案都能为我们的生活增添色彩。希望这些好听的诗句，能够在你的心中激起共鸣，陪伴你走过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