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76E4" w14:textId="77777777" w:rsidR="005C633C" w:rsidRDefault="005C633C">
      <w:pPr>
        <w:rPr>
          <w:rFonts w:hint="eastAsia"/>
        </w:rPr>
      </w:pPr>
    </w:p>
    <w:p w14:paraId="2B259C4B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诘责的意思和拼音是什么意思</w:t>
      </w:r>
    </w:p>
    <w:p w14:paraId="0ABDC4E8" w14:textId="77777777" w:rsidR="005C633C" w:rsidRDefault="005C633C">
      <w:pPr>
        <w:rPr>
          <w:rFonts w:hint="eastAsia"/>
        </w:rPr>
      </w:pPr>
    </w:p>
    <w:p w14:paraId="4C185F66" w14:textId="77777777" w:rsidR="005C633C" w:rsidRDefault="005C633C">
      <w:pPr>
        <w:rPr>
          <w:rFonts w:hint="eastAsia"/>
        </w:rPr>
      </w:pPr>
    </w:p>
    <w:p w14:paraId="3EFE3C45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在中文里，“诘责”一词用来描述一种带有强烈质问性质的批评或指责。它不仅仅是指简单的指出错误，更包含了一种要求对方给出解释、说明或者承认错误的态度。通常情况下，使用“诘责”这个词时，说话者往往处于一个较高的地位或是认为自己站在正义的一方，因此能够以较为严厉的方式向对方提出质疑。从字面意义来看，“诘”意味着追问、盘问，“责”则代表了责任、过失以及追究责任的行为。结合起来，“诘责”就是通过追问来指出并追究某人的错误或不当行为。</w:t>
      </w:r>
    </w:p>
    <w:p w14:paraId="4F7A03E4" w14:textId="77777777" w:rsidR="005C633C" w:rsidRDefault="005C633C">
      <w:pPr>
        <w:rPr>
          <w:rFonts w:hint="eastAsia"/>
        </w:rPr>
      </w:pPr>
    </w:p>
    <w:p w14:paraId="3148B917" w14:textId="77777777" w:rsidR="005C633C" w:rsidRDefault="005C633C">
      <w:pPr>
        <w:rPr>
          <w:rFonts w:hint="eastAsia"/>
        </w:rPr>
      </w:pPr>
    </w:p>
    <w:p w14:paraId="45048C30" w14:textId="77777777" w:rsidR="005C633C" w:rsidRDefault="005C633C">
      <w:pPr>
        <w:rPr>
          <w:rFonts w:hint="eastAsia"/>
        </w:rPr>
      </w:pPr>
    </w:p>
    <w:p w14:paraId="6D876297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拼音与发音指南</w:t>
      </w:r>
    </w:p>
    <w:p w14:paraId="4CCC96D3" w14:textId="77777777" w:rsidR="005C633C" w:rsidRDefault="005C633C">
      <w:pPr>
        <w:rPr>
          <w:rFonts w:hint="eastAsia"/>
        </w:rPr>
      </w:pPr>
    </w:p>
    <w:p w14:paraId="57EF74FE" w14:textId="77777777" w:rsidR="005C633C" w:rsidRDefault="005C633C">
      <w:pPr>
        <w:rPr>
          <w:rFonts w:hint="eastAsia"/>
        </w:rPr>
      </w:pPr>
    </w:p>
    <w:p w14:paraId="50A552BE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“诘责”的正确拼音是 jié zé（捷泽）。其中，“诘”读作 jié（二声），发音类似于英语中的 "jet" 但尾音较短促；而“责”读作 zé（二声），其发音接近于英文单词 "zeal" 的前半部分。掌握正确的发音对于学习汉语非常重要，因为不同声调的变化可以完全改变一个词的意义。练习时注意保持每个音节清晰，并准确地发出对应的声调。</w:t>
      </w:r>
    </w:p>
    <w:p w14:paraId="2B717C67" w14:textId="77777777" w:rsidR="005C633C" w:rsidRDefault="005C633C">
      <w:pPr>
        <w:rPr>
          <w:rFonts w:hint="eastAsia"/>
        </w:rPr>
      </w:pPr>
    </w:p>
    <w:p w14:paraId="0E97A523" w14:textId="77777777" w:rsidR="005C633C" w:rsidRDefault="005C633C">
      <w:pPr>
        <w:rPr>
          <w:rFonts w:hint="eastAsia"/>
        </w:rPr>
      </w:pPr>
    </w:p>
    <w:p w14:paraId="1F835F2F" w14:textId="77777777" w:rsidR="005C633C" w:rsidRDefault="005C633C">
      <w:pPr>
        <w:rPr>
          <w:rFonts w:hint="eastAsia"/>
        </w:rPr>
      </w:pPr>
    </w:p>
    <w:p w14:paraId="7B4C1595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5900E282" w14:textId="77777777" w:rsidR="005C633C" w:rsidRDefault="005C633C">
      <w:pPr>
        <w:rPr>
          <w:rFonts w:hint="eastAsia"/>
        </w:rPr>
      </w:pPr>
    </w:p>
    <w:p w14:paraId="68201A8C" w14:textId="77777777" w:rsidR="005C633C" w:rsidRDefault="005C633C">
      <w:pPr>
        <w:rPr>
          <w:rFonts w:hint="eastAsia"/>
        </w:rPr>
      </w:pPr>
    </w:p>
    <w:p w14:paraId="413DB9E7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“诘责”这个词常见于正式场合或书面语言中，比如新闻报道、法律文件、学术讨论等。例如，在一次企业内部会议上，如果发现有员工违反了公司规定，则上级领导可能会对该员工进行“诘责”，即不仅指出了其违规行为，还可能要求该员工解释为何会这样做及如何改正。在国际关系领域，当一方认为另一方侵犯了自己的利益时，也有可能通过外交渠道对对方国家提出“诘责”，表达不满并寻求解决办法。</w:t>
      </w:r>
    </w:p>
    <w:p w14:paraId="58AA6552" w14:textId="77777777" w:rsidR="005C633C" w:rsidRDefault="005C633C">
      <w:pPr>
        <w:rPr>
          <w:rFonts w:hint="eastAsia"/>
        </w:rPr>
      </w:pPr>
    </w:p>
    <w:p w14:paraId="757C6304" w14:textId="77777777" w:rsidR="005C633C" w:rsidRDefault="005C633C">
      <w:pPr>
        <w:rPr>
          <w:rFonts w:hint="eastAsia"/>
        </w:rPr>
      </w:pPr>
    </w:p>
    <w:p w14:paraId="651188D4" w14:textId="77777777" w:rsidR="005C633C" w:rsidRDefault="005C633C">
      <w:pPr>
        <w:rPr>
          <w:rFonts w:hint="eastAsia"/>
        </w:rPr>
      </w:pPr>
    </w:p>
    <w:p w14:paraId="5F532219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7F93FD78" w14:textId="77777777" w:rsidR="005C633C" w:rsidRDefault="005C633C">
      <w:pPr>
        <w:rPr>
          <w:rFonts w:hint="eastAsia"/>
        </w:rPr>
      </w:pPr>
    </w:p>
    <w:p w14:paraId="3D6D0615" w14:textId="77777777" w:rsidR="005C633C" w:rsidRDefault="005C633C">
      <w:pPr>
        <w:rPr>
          <w:rFonts w:hint="eastAsia"/>
        </w:rPr>
      </w:pPr>
    </w:p>
    <w:p w14:paraId="13B25CC0" w14:textId="77777777" w:rsidR="005C633C" w:rsidRDefault="005C633C">
      <w:pPr>
        <w:rPr>
          <w:rFonts w:hint="eastAsia"/>
        </w:rPr>
      </w:pPr>
      <w:r>
        <w:rPr>
          <w:rFonts w:hint="eastAsia"/>
        </w:rPr>
        <w:tab/>
        <w:t>在中国传统文化中，人们非常重视面子文化和礼节规范，直接公开地批评他人被视为不礼貌甚至是冒犯的行为。然而，“诘责”作为一种特殊形式的批评方式，在某些特定情境下被接受甚至鼓励。比如教师对学生作业中存在的问题进行严肃指正；法官在法庭上针对被告的行为提出质疑；家长对孩子不良习惯给予严厉警告等。这些情况虽然都属于“诘责”的范畴，但它们背后蕴含着教育、引导和支持的目的，而非单纯为了打击或贬低他人。了解这一点有助于更好地把握“诘责”在实际交流中的恰当运用时机及其所传达的情感色彩。</w:t>
      </w:r>
    </w:p>
    <w:p w14:paraId="6DBEC074" w14:textId="77777777" w:rsidR="005C633C" w:rsidRDefault="005C633C">
      <w:pPr>
        <w:rPr>
          <w:rFonts w:hint="eastAsia"/>
        </w:rPr>
      </w:pPr>
    </w:p>
    <w:p w14:paraId="3F19BC64" w14:textId="3C9CFDBB" w:rsidR="00AF699F" w:rsidRDefault="00AF699F"/>
    <w:sectPr w:rsidR="00AF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9F"/>
    <w:rsid w:val="00332454"/>
    <w:rsid w:val="005C633C"/>
    <w:rsid w:val="00A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F66D6-14D8-441D-B3E2-4E259EEE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