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5D2F" w14:textId="77777777" w:rsidR="006C7C7D" w:rsidRDefault="006C7C7D">
      <w:pPr>
        <w:rPr>
          <w:rFonts w:hint="eastAsia"/>
        </w:rPr>
      </w:pPr>
    </w:p>
    <w:p w14:paraId="5F7CCC6B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诘责的拼音怎么写啊怎么组词</w:t>
      </w:r>
    </w:p>
    <w:p w14:paraId="12B28547" w14:textId="77777777" w:rsidR="006C7C7D" w:rsidRDefault="006C7C7D">
      <w:pPr>
        <w:rPr>
          <w:rFonts w:hint="eastAsia"/>
        </w:rPr>
      </w:pPr>
    </w:p>
    <w:p w14:paraId="1F194DC4" w14:textId="77777777" w:rsidR="006C7C7D" w:rsidRDefault="006C7C7D">
      <w:pPr>
        <w:rPr>
          <w:rFonts w:hint="eastAsia"/>
        </w:rPr>
      </w:pPr>
    </w:p>
    <w:p w14:paraId="46CBA19D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在中文中，“诘责”一词用来表示严厉地指责或追问某人的错误，它蕴含着质问与责备的意思。理解一个词汇，首先从它的读音开始。“诘责”的正确拼音写作“jié zé”。其中，“诘”字发音为 jié（二声），而“责”字则发 zé（二声）。这两个字组合在一起时，便构成了具有特定含义的词语。</w:t>
      </w:r>
    </w:p>
    <w:p w14:paraId="65A36BBB" w14:textId="77777777" w:rsidR="006C7C7D" w:rsidRDefault="006C7C7D">
      <w:pPr>
        <w:rPr>
          <w:rFonts w:hint="eastAsia"/>
        </w:rPr>
      </w:pPr>
    </w:p>
    <w:p w14:paraId="542ECF4C" w14:textId="77777777" w:rsidR="006C7C7D" w:rsidRDefault="006C7C7D">
      <w:pPr>
        <w:rPr>
          <w:rFonts w:hint="eastAsia"/>
        </w:rPr>
      </w:pPr>
    </w:p>
    <w:p w14:paraId="2542D54E" w14:textId="77777777" w:rsidR="006C7C7D" w:rsidRDefault="006C7C7D">
      <w:pPr>
        <w:rPr>
          <w:rFonts w:hint="eastAsia"/>
        </w:rPr>
      </w:pPr>
    </w:p>
    <w:p w14:paraId="16B902A0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诘责的意义及用法</w:t>
      </w:r>
    </w:p>
    <w:p w14:paraId="5403FA93" w14:textId="77777777" w:rsidR="006C7C7D" w:rsidRDefault="006C7C7D">
      <w:pPr>
        <w:rPr>
          <w:rFonts w:hint="eastAsia"/>
        </w:rPr>
      </w:pPr>
    </w:p>
    <w:p w14:paraId="12577200" w14:textId="77777777" w:rsidR="006C7C7D" w:rsidRDefault="006C7C7D">
      <w:pPr>
        <w:rPr>
          <w:rFonts w:hint="eastAsia"/>
        </w:rPr>
      </w:pPr>
    </w:p>
    <w:p w14:paraId="78047A63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“诘责”主要用于正式场合或者书面语当中，当需要表达对某人行为不满，并且希望通过言语上的压力促使对方认识到自身错误时使用。例如，在工作环境中如果下属犯了严重错误，上司可能会对其进行诘责；又或者是父母对于孩子不当行为给予批评教育时也适用此词。“诘责”还常见于新闻报道、法律文件等文本中，用来描述一方对另一方提出质疑并要求解释的情景。</w:t>
      </w:r>
    </w:p>
    <w:p w14:paraId="26B4BDEB" w14:textId="77777777" w:rsidR="006C7C7D" w:rsidRDefault="006C7C7D">
      <w:pPr>
        <w:rPr>
          <w:rFonts w:hint="eastAsia"/>
        </w:rPr>
      </w:pPr>
    </w:p>
    <w:p w14:paraId="747F9B6A" w14:textId="77777777" w:rsidR="006C7C7D" w:rsidRDefault="006C7C7D">
      <w:pPr>
        <w:rPr>
          <w:rFonts w:hint="eastAsia"/>
        </w:rPr>
      </w:pPr>
    </w:p>
    <w:p w14:paraId="11619E67" w14:textId="77777777" w:rsidR="006C7C7D" w:rsidRDefault="006C7C7D">
      <w:pPr>
        <w:rPr>
          <w:rFonts w:hint="eastAsia"/>
        </w:rPr>
      </w:pPr>
    </w:p>
    <w:p w14:paraId="3996782F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3B4B8B30" w14:textId="77777777" w:rsidR="006C7C7D" w:rsidRDefault="006C7C7D">
      <w:pPr>
        <w:rPr>
          <w:rFonts w:hint="eastAsia"/>
        </w:rPr>
      </w:pPr>
    </w:p>
    <w:p w14:paraId="7471F1A4" w14:textId="77777777" w:rsidR="006C7C7D" w:rsidRDefault="006C7C7D">
      <w:pPr>
        <w:rPr>
          <w:rFonts w:hint="eastAsia"/>
        </w:rPr>
      </w:pPr>
    </w:p>
    <w:p w14:paraId="03EA5F03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围绕着“诘责”，我们可以构建出一系列相关联的短语或句子来丰富语言表达。比如：“公开诘责”指在大庭广众之下直接指出他人过失的行为；“互相诘责”意味着双方都在相互指责对方的问题；“受到严厉诘责”则描绘了一种情境，即某个人因为做了错事而受到了非常严苛的批评。另外还有“无理诘责”、“正当诘责”等搭配方式，分别强调了诘责行为是否合理及其性质。</w:t>
      </w:r>
    </w:p>
    <w:p w14:paraId="602AA089" w14:textId="77777777" w:rsidR="006C7C7D" w:rsidRDefault="006C7C7D">
      <w:pPr>
        <w:rPr>
          <w:rFonts w:hint="eastAsia"/>
        </w:rPr>
      </w:pPr>
    </w:p>
    <w:p w14:paraId="44648DCB" w14:textId="77777777" w:rsidR="006C7C7D" w:rsidRDefault="006C7C7D">
      <w:pPr>
        <w:rPr>
          <w:rFonts w:hint="eastAsia"/>
        </w:rPr>
      </w:pPr>
    </w:p>
    <w:p w14:paraId="066A6616" w14:textId="77777777" w:rsidR="006C7C7D" w:rsidRDefault="006C7C7D">
      <w:pPr>
        <w:rPr>
          <w:rFonts w:hint="eastAsia"/>
        </w:rPr>
      </w:pPr>
    </w:p>
    <w:p w14:paraId="7DEEA54D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41570E5B" w14:textId="77777777" w:rsidR="006C7C7D" w:rsidRDefault="006C7C7D">
      <w:pPr>
        <w:rPr>
          <w:rFonts w:hint="eastAsia"/>
        </w:rPr>
      </w:pPr>
    </w:p>
    <w:p w14:paraId="66033D71" w14:textId="77777777" w:rsidR="006C7C7D" w:rsidRDefault="006C7C7D">
      <w:pPr>
        <w:rPr>
          <w:rFonts w:hint="eastAsia"/>
        </w:rPr>
      </w:pPr>
    </w:p>
    <w:p w14:paraId="62FF0A12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 xml:space="preserve">为了更好地掌握“诘责”的用法，下面提供几个具体例子供参考： </w:t>
      </w:r>
    </w:p>
    <w:p w14:paraId="3E403653" w14:textId="77777777" w:rsidR="006C7C7D" w:rsidRDefault="006C7C7D">
      <w:pPr>
        <w:rPr>
          <w:rFonts w:hint="eastAsia"/>
        </w:rPr>
      </w:pPr>
    </w:p>
    <w:p w14:paraId="4863B738" w14:textId="77777777" w:rsidR="006C7C7D" w:rsidRDefault="006C7C7D">
      <w:pPr>
        <w:rPr>
          <w:rFonts w:hint="eastAsia"/>
        </w:rPr>
      </w:pPr>
      <w:r>
        <w:rPr>
          <w:rFonts w:hint="eastAsia"/>
        </w:rPr>
        <w:t xml:space="preserve">- 在会议结束后，经理针对项目延期问题向团队成员提出了严肃的诘责。 </w:t>
      </w:r>
    </w:p>
    <w:p w14:paraId="160ED5A1" w14:textId="77777777" w:rsidR="006C7C7D" w:rsidRDefault="006C7C7D">
      <w:pPr>
        <w:rPr>
          <w:rFonts w:hint="eastAsia"/>
        </w:rPr>
      </w:pPr>
    </w:p>
    <w:p w14:paraId="20012B70" w14:textId="77777777" w:rsidR="006C7C7D" w:rsidRDefault="006C7C7D">
      <w:pPr>
        <w:rPr>
          <w:rFonts w:hint="eastAsia"/>
        </w:rPr>
      </w:pPr>
      <w:r>
        <w:rPr>
          <w:rFonts w:hint="eastAsia"/>
        </w:rPr>
        <w:t xml:space="preserve">- 由于未能按时完成作业，小明遭到了老师的诘责。 </w:t>
      </w:r>
    </w:p>
    <w:p w14:paraId="6A141252" w14:textId="77777777" w:rsidR="006C7C7D" w:rsidRDefault="006C7C7D">
      <w:pPr>
        <w:rPr>
          <w:rFonts w:hint="eastAsia"/>
        </w:rPr>
      </w:pPr>
    </w:p>
    <w:p w14:paraId="3BA69B92" w14:textId="77777777" w:rsidR="006C7C7D" w:rsidRDefault="006C7C7D">
      <w:pPr>
        <w:rPr>
          <w:rFonts w:hint="eastAsia"/>
        </w:rPr>
      </w:pPr>
      <w:r>
        <w:rPr>
          <w:rFonts w:hint="eastAsia"/>
        </w:rPr>
        <w:t>- 面对外界关于财务透明度的质疑，公司发言人回应称将积极配合调查，但同时也认为部分媒体的报道存在不实之处，对此进行了反驳和诘责。</w:t>
      </w:r>
    </w:p>
    <w:p w14:paraId="1687B25E" w14:textId="77777777" w:rsidR="006C7C7D" w:rsidRDefault="006C7C7D">
      <w:pPr>
        <w:rPr>
          <w:rFonts w:hint="eastAsia"/>
        </w:rPr>
      </w:pPr>
    </w:p>
    <w:p w14:paraId="19D033A2" w14:textId="77777777" w:rsidR="006C7C7D" w:rsidRDefault="006C7C7D">
      <w:pPr>
        <w:rPr>
          <w:rFonts w:hint="eastAsia"/>
        </w:rPr>
      </w:pPr>
    </w:p>
    <w:p w14:paraId="7B4A8A9E" w14:textId="77777777" w:rsidR="006C7C7D" w:rsidRDefault="006C7C7D">
      <w:pPr>
        <w:rPr>
          <w:rFonts w:hint="eastAsia"/>
        </w:rPr>
      </w:pPr>
    </w:p>
    <w:p w14:paraId="31AD39CD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CAF76" w14:textId="77777777" w:rsidR="006C7C7D" w:rsidRDefault="006C7C7D">
      <w:pPr>
        <w:rPr>
          <w:rFonts w:hint="eastAsia"/>
        </w:rPr>
      </w:pPr>
    </w:p>
    <w:p w14:paraId="768B7E18" w14:textId="77777777" w:rsidR="006C7C7D" w:rsidRDefault="006C7C7D">
      <w:pPr>
        <w:rPr>
          <w:rFonts w:hint="eastAsia"/>
        </w:rPr>
      </w:pPr>
    </w:p>
    <w:p w14:paraId="3FB6C4FB" w14:textId="77777777" w:rsidR="006C7C7D" w:rsidRDefault="006C7C7D">
      <w:pPr>
        <w:rPr>
          <w:rFonts w:hint="eastAsia"/>
        </w:rPr>
      </w:pPr>
      <w:r>
        <w:rPr>
          <w:rFonts w:hint="eastAsia"/>
        </w:rPr>
        <w:tab/>
        <w:t>通过上述内容的学习，我们不仅了解到了“诘责”的准确读音及其基本含义，还掌握了该词语在不同场景下的灵活运用方法。记住，“诘责”虽然能够有效传达批评之意，但在日常交流中仍需注意语气的选择，以免造成不必要的误会或伤害。恰当地使用这类词语，有助于维护良好的人际关系和社会秩序。</w:t>
      </w:r>
    </w:p>
    <w:p w14:paraId="2A7D5FA6" w14:textId="77777777" w:rsidR="006C7C7D" w:rsidRDefault="006C7C7D">
      <w:pPr>
        <w:rPr>
          <w:rFonts w:hint="eastAsia"/>
        </w:rPr>
      </w:pPr>
    </w:p>
    <w:p w14:paraId="03865B67" w14:textId="61AFA5ED" w:rsidR="00251E13" w:rsidRDefault="00251E13"/>
    <w:sectPr w:rsidR="0025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3"/>
    <w:rsid w:val="00251E13"/>
    <w:rsid w:val="00332454"/>
    <w:rsid w:val="006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4A4D-D3CA-4397-BE46-8B8E3F4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