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3589" w14:textId="77777777" w:rsidR="009114CF" w:rsidRDefault="009114CF">
      <w:pPr>
        <w:rPr>
          <w:rFonts w:hint="eastAsia"/>
        </w:rPr>
      </w:pPr>
    </w:p>
    <w:p w14:paraId="0E3D36D3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Cheng Ken (诚恳)：沟通的桥梁与心灵的纽带</w:t>
      </w:r>
    </w:p>
    <w:p w14:paraId="357BE839" w14:textId="77777777" w:rsidR="009114CF" w:rsidRDefault="009114CF">
      <w:pPr>
        <w:rPr>
          <w:rFonts w:hint="eastAsia"/>
        </w:rPr>
      </w:pPr>
    </w:p>
    <w:p w14:paraId="2FB4E402" w14:textId="77777777" w:rsidR="009114CF" w:rsidRDefault="009114CF">
      <w:pPr>
        <w:rPr>
          <w:rFonts w:hint="eastAsia"/>
        </w:rPr>
      </w:pPr>
    </w:p>
    <w:p w14:paraId="7B7BD14C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在汉语的世界里，“诚恳”是一个承载着深刻意义的词汇。拼音为“chéng kěn”，它不仅仅是简单的两个字，更是一种态度、一种精神、一种人们在交流和交往中所秉持的真诚无伪的品质。诚恳是人际交往中的润滑剂，它能够拉近人与人之间的距离，消除隔阂，建立起信任的桥梁。当一个人以诚恳的态度面对他人时，他便是在向对方传递一个信息：“我对你所说的话是真心实意的，你可以相信我。”这种信任感的建立，对于任何关系的发展都是至关重要的。</w:t>
      </w:r>
    </w:p>
    <w:p w14:paraId="6009F89E" w14:textId="77777777" w:rsidR="009114CF" w:rsidRDefault="009114CF">
      <w:pPr>
        <w:rPr>
          <w:rFonts w:hint="eastAsia"/>
        </w:rPr>
      </w:pPr>
    </w:p>
    <w:p w14:paraId="2F36D9FF" w14:textId="77777777" w:rsidR="009114CF" w:rsidRDefault="009114CF">
      <w:pPr>
        <w:rPr>
          <w:rFonts w:hint="eastAsia"/>
        </w:rPr>
      </w:pPr>
    </w:p>
    <w:p w14:paraId="08120DD7" w14:textId="77777777" w:rsidR="009114CF" w:rsidRDefault="009114CF">
      <w:pPr>
        <w:rPr>
          <w:rFonts w:hint="eastAsia"/>
        </w:rPr>
      </w:pPr>
    </w:p>
    <w:p w14:paraId="06363B2F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诚恳的力量：构建和谐社会的基石</w:t>
      </w:r>
    </w:p>
    <w:p w14:paraId="51430DC3" w14:textId="77777777" w:rsidR="009114CF" w:rsidRDefault="009114CF">
      <w:pPr>
        <w:rPr>
          <w:rFonts w:hint="eastAsia"/>
        </w:rPr>
      </w:pPr>
    </w:p>
    <w:p w14:paraId="391D4699" w14:textId="77777777" w:rsidR="009114CF" w:rsidRDefault="009114CF">
      <w:pPr>
        <w:rPr>
          <w:rFonts w:hint="eastAsia"/>
        </w:rPr>
      </w:pPr>
    </w:p>
    <w:p w14:paraId="76B791BD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在一个多元化的社会中，人与人之间的差异不可避免。然而，正是这些差异构成了丰富多彩的社会画卷。而要在这个复杂的社会结构中实现和谐共处，诚恳扮演了不可或缺的角色。诚恳意味着尊重他人的观点，即使我们不完全同意；诚恳也代表着勇于承认自己的错误，并愿意为此负责。当我们以诚恳之心对待他人时，我们不仅赢得了他人的尊敬，还促进了社会的稳定与和谐。每一个个体的诚恳行为，就像涓涓细流，汇聚成推动整个社会向前发展的强大力量。</w:t>
      </w:r>
    </w:p>
    <w:p w14:paraId="0403D036" w14:textId="77777777" w:rsidR="009114CF" w:rsidRDefault="009114CF">
      <w:pPr>
        <w:rPr>
          <w:rFonts w:hint="eastAsia"/>
        </w:rPr>
      </w:pPr>
    </w:p>
    <w:p w14:paraId="2C9118F3" w14:textId="77777777" w:rsidR="009114CF" w:rsidRDefault="009114CF">
      <w:pPr>
        <w:rPr>
          <w:rFonts w:hint="eastAsia"/>
        </w:rPr>
      </w:pPr>
    </w:p>
    <w:p w14:paraId="4C185198" w14:textId="77777777" w:rsidR="009114CF" w:rsidRDefault="009114CF">
      <w:pPr>
        <w:rPr>
          <w:rFonts w:hint="eastAsia"/>
        </w:rPr>
      </w:pPr>
    </w:p>
    <w:p w14:paraId="62F9250D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从古至今：诚恳在历史长河中的体现</w:t>
      </w:r>
    </w:p>
    <w:p w14:paraId="64463D23" w14:textId="77777777" w:rsidR="009114CF" w:rsidRDefault="009114CF">
      <w:pPr>
        <w:rPr>
          <w:rFonts w:hint="eastAsia"/>
        </w:rPr>
      </w:pPr>
    </w:p>
    <w:p w14:paraId="3A652B65" w14:textId="77777777" w:rsidR="009114CF" w:rsidRDefault="009114CF">
      <w:pPr>
        <w:rPr>
          <w:rFonts w:hint="eastAsia"/>
        </w:rPr>
      </w:pPr>
    </w:p>
    <w:p w14:paraId="13E17468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翻开历史的篇章，我们可以发现无数关于诚恳的故事。从古代的信义之交到现代的诚信企业，诚恳一直是中国文化的重要组成部分。古人云：“言必信，行必果”，这简短的几个字，却道出了诚恳的真谛。历史上许多著名的政治家、思想家都强调过诚恳的重要性，如孔子就曾说过：“巧言令色，鲜矣仁。”这句话提醒我们，那些花言巧语、表里不一的人很少有仁德。相反，真正的君子应当言行一致，内心与外在相统一，这就是诚恳的表现。随着时间的推移，诚恳的价值观并没有因为时代的变迁而褪色，反而更加深入人心。</w:t>
      </w:r>
    </w:p>
    <w:p w14:paraId="44F78AD3" w14:textId="77777777" w:rsidR="009114CF" w:rsidRDefault="009114CF">
      <w:pPr>
        <w:rPr>
          <w:rFonts w:hint="eastAsia"/>
        </w:rPr>
      </w:pPr>
    </w:p>
    <w:p w14:paraId="72AAB60D" w14:textId="77777777" w:rsidR="009114CF" w:rsidRDefault="009114CF">
      <w:pPr>
        <w:rPr>
          <w:rFonts w:hint="eastAsia"/>
        </w:rPr>
      </w:pPr>
    </w:p>
    <w:p w14:paraId="031EF832" w14:textId="77777777" w:rsidR="009114CF" w:rsidRDefault="009114CF">
      <w:pPr>
        <w:rPr>
          <w:rFonts w:hint="eastAsia"/>
        </w:rPr>
      </w:pPr>
    </w:p>
    <w:p w14:paraId="477D9D86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现代社会中的诚恳：挑战与机遇并存</w:t>
      </w:r>
    </w:p>
    <w:p w14:paraId="589E95E3" w14:textId="77777777" w:rsidR="009114CF" w:rsidRDefault="009114CF">
      <w:pPr>
        <w:rPr>
          <w:rFonts w:hint="eastAsia"/>
        </w:rPr>
      </w:pPr>
    </w:p>
    <w:p w14:paraId="457FCF06" w14:textId="77777777" w:rsidR="009114CF" w:rsidRDefault="009114CF">
      <w:pPr>
        <w:rPr>
          <w:rFonts w:hint="eastAsia"/>
        </w:rPr>
      </w:pPr>
    </w:p>
    <w:p w14:paraId="1AD4241C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进入21世纪，随着科技的飞速发展和社会的快速变化，人们的生活节奏变得越来越快。在这样的背景下，诚恳似乎面临着前所未有的挑战。一方面，信息爆炸使得虚假信息泛滥，人们更容易受到误导；另一方面，竞争压力让人们有时会忽视了对他人应有的尊重和理解。然而，正是在这种情况下，诚恳显得尤为重要。在商业领域，诚信经营的企业往往能够获得消费者的青睐；在人际关系中，诚恳的人更容易赢得朋友的信任和支持。因此，尽管现代社会充满了各种诱惑和挑战，但只要我们坚持诚恳的原则，就能够抓住机遇，在这个瞬息万变的时代中找到自己的立足之地。</w:t>
      </w:r>
    </w:p>
    <w:p w14:paraId="7F50F11E" w14:textId="77777777" w:rsidR="009114CF" w:rsidRDefault="009114CF">
      <w:pPr>
        <w:rPr>
          <w:rFonts w:hint="eastAsia"/>
        </w:rPr>
      </w:pPr>
    </w:p>
    <w:p w14:paraId="0FCBBE43" w14:textId="77777777" w:rsidR="009114CF" w:rsidRDefault="009114CF">
      <w:pPr>
        <w:rPr>
          <w:rFonts w:hint="eastAsia"/>
        </w:rPr>
      </w:pPr>
    </w:p>
    <w:p w14:paraId="6980FAA7" w14:textId="77777777" w:rsidR="009114CF" w:rsidRDefault="009114CF">
      <w:pPr>
        <w:rPr>
          <w:rFonts w:hint="eastAsia"/>
        </w:rPr>
      </w:pPr>
    </w:p>
    <w:p w14:paraId="2E96B8C4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如何培养一颗诚恳的心？</w:t>
      </w:r>
    </w:p>
    <w:p w14:paraId="5FCD4762" w14:textId="77777777" w:rsidR="009114CF" w:rsidRDefault="009114CF">
      <w:pPr>
        <w:rPr>
          <w:rFonts w:hint="eastAsia"/>
        </w:rPr>
      </w:pPr>
    </w:p>
    <w:p w14:paraId="4A73948E" w14:textId="77777777" w:rsidR="009114CF" w:rsidRDefault="009114CF">
      <w:pPr>
        <w:rPr>
          <w:rFonts w:hint="eastAsia"/>
        </w:rPr>
      </w:pPr>
    </w:p>
    <w:p w14:paraId="3FA55327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诚恳并非天生就有，而是需要我们在日常生活中不断修炼和培养。我们要学会倾听，认真听取他人的意见和建议，即使它们可能与我们的想法不同。保持开放的心态，勇于接受批评，并从中吸取教训。再者，要做到言行一致，说到做到，不让承诺成为空头支票。培养同理心，设身处地为他人着想，理解他人的感受。通过这些方式，我们可以逐渐塑造出一颗诚恳的心，让这份美好的品质伴随我们的一生。</w:t>
      </w:r>
    </w:p>
    <w:p w14:paraId="2C41C8ED" w14:textId="77777777" w:rsidR="009114CF" w:rsidRDefault="009114CF">
      <w:pPr>
        <w:rPr>
          <w:rFonts w:hint="eastAsia"/>
        </w:rPr>
      </w:pPr>
    </w:p>
    <w:p w14:paraId="2DC56911" w14:textId="77777777" w:rsidR="009114CF" w:rsidRDefault="009114CF">
      <w:pPr>
        <w:rPr>
          <w:rFonts w:hint="eastAsia"/>
        </w:rPr>
      </w:pPr>
    </w:p>
    <w:p w14:paraId="39B35F26" w14:textId="77777777" w:rsidR="009114CF" w:rsidRDefault="009114CF">
      <w:pPr>
        <w:rPr>
          <w:rFonts w:hint="eastAsia"/>
        </w:rPr>
      </w:pPr>
    </w:p>
    <w:p w14:paraId="4DAA9F8B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最后的总结：诚恳——永恒的主题</w:t>
      </w:r>
    </w:p>
    <w:p w14:paraId="0B107012" w14:textId="77777777" w:rsidR="009114CF" w:rsidRDefault="009114CF">
      <w:pPr>
        <w:rPr>
          <w:rFonts w:hint="eastAsia"/>
        </w:rPr>
      </w:pPr>
    </w:p>
    <w:p w14:paraId="1C52DE44" w14:textId="77777777" w:rsidR="009114CF" w:rsidRDefault="009114CF">
      <w:pPr>
        <w:rPr>
          <w:rFonts w:hint="eastAsia"/>
        </w:rPr>
      </w:pPr>
    </w:p>
    <w:p w14:paraId="29B08EF6" w14:textId="77777777" w:rsidR="009114CF" w:rsidRDefault="009114CF">
      <w:pPr>
        <w:rPr>
          <w:rFonts w:hint="eastAsia"/>
        </w:rPr>
      </w:pPr>
      <w:r>
        <w:rPr>
          <w:rFonts w:hint="eastAsia"/>
        </w:rPr>
        <w:tab/>
        <w:t>无论时代如何变迁，诚恳始终是我们应该珍视和传承的宝贵财富。它不仅仅是一种美德，更是人类文明进步的标志。让我们每个人都努力成为一个诚恳的人，用真诚的态度去对待身边的每一个人，共同营造一个更加美好的世界。诚恳，作为一种力量，将继续引领我们走向光明的未来，成为连接你我他的心灵纽带，永不褪色。</w:t>
      </w:r>
    </w:p>
    <w:p w14:paraId="61037B9C" w14:textId="77777777" w:rsidR="009114CF" w:rsidRDefault="009114CF">
      <w:pPr>
        <w:rPr>
          <w:rFonts w:hint="eastAsia"/>
        </w:rPr>
      </w:pPr>
    </w:p>
    <w:p w14:paraId="5C3643D4" w14:textId="77777777" w:rsidR="009114CF" w:rsidRDefault="009114CF">
      <w:pPr>
        <w:rPr>
          <w:rFonts w:hint="eastAsia"/>
        </w:rPr>
      </w:pPr>
    </w:p>
    <w:p w14:paraId="0CFFA333" w14:textId="77777777" w:rsidR="009114CF" w:rsidRDefault="0091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01500" w14:textId="28D4F675" w:rsidR="00CB3207" w:rsidRDefault="00CB3207"/>
    <w:sectPr w:rsidR="00CB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7"/>
    <w:rsid w:val="005B05E0"/>
    <w:rsid w:val="009114CF"/>
    <w:rsid w:val="00C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CF41-06E2-4D0B-A112-1D3C6ED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