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237C" w14:textId="77777777" w:rsidR="00C434B1" w:rsidRDefault="00C434B1">
      <w:pPr>
        <w:rPr>
          <w:rFonts w:hint="eastAsia"/>
        </w:rPr>
      </w:pPr>
    </w:p>
    <w:p w14:paraId="30F03199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话的部首与和的拼音：语言符号的解析</w:t>
      </w:r>
    </w:p>
    <w:p w14:paraId="16BD2129" w14:textId="77777777" w:rsidR="00C434B1" w:rsidRDefault="00C434B1">
      <w:pPr>
        <w:rPr>
          <w:rFonts w:hint="eastAsia"/>
        </w:rPr>
      </w:pPr>
    </w:p>
    <w:p w14:paraId="57249797" w14:textId="77777777" w:rsidR="00C434B1" w:rsidRDefault="00C434B1">
      <w:pPr>
        <w:rPr>
          <w:rFonts w:hint="eastAsia"/>
        </w:rPr>
      </w:pPr>
    </w:p>
    <w:p w14:paraId="53342125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在汉语这个充满魅力的语言体系中，每个汉字都承载着深厚的文化内涵。其中，“话”的部首以及“和”的拼音是两个值得深入探讨的语言符号元素。它们不仅体现了汉字构造的独特性，也反映了汉语发音系统的精妙之处。</w:t>
      </w:r>
    </w:p>
    <w:p w14:paraId="1DE3953E" w14:textId="77777777" w:rsidR="00C434B1" w:rsidRDefault="00C434B1">
      <w:pPr>
        <w:rPr>
          <w:rFonts w:hint="eastAsia"/>
        </w:rPr>
      </w:pPr>
    </w:p>
    <w:p w14:paraId="5CF65A1A" w14:textId="77777777" w:rsidR="00C434B1" w:rsidRDefault="00C434B1">
      <w:pPr>
        <w:rPr>
          <w:rFonts w:hint="eastAsia"/>
        </w:rPr>
      </w:pPr>
    </w:p>
    <w:p w14:paraId="7345AE15" w14:textId="77777777" w:rsidR="00C434B1" w:rsidRDefault="00C434B1">
      <w:pPr>
        <w:rPr>
          <w:rFonts w:hint="eastAsia"/>
        </w:rPr>
      </w:pPr>
    </w:p>
    <w:p w14:paraId="17C86DC1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“言”部：沟通交流的象征</w:t>
      </w:r>
    </w:p>
    <w:p w14:paraId="1F4563EF" w14:textId="77777777" w:rsidR="00C434B1" w:rsidRDefault="00C434B1">
      <w:pPr>
        <w:rPr>
          <w:rFonts w:hint="eastAsia"/>
        </w:rPr>
      </w:pPr>
    </w:p>
    <w:p w14:paraId="56D328C3" w14:textId="77777777" w:rsidR="00C434B1" w:rsidRDefault="00C434B1">
      <w:pPr>
        <w:rPr>
          <w:rFonts w:hint="eastAsia"/>
        </w:rPr>
      </w:pPr>
    </w:p>
    <w:p w14:paraId="3AD85E63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“话”字属于言字旁，即它的部首为“言”。在古代，人们用口来传达信息，因此“言”成为了所有与言语、谈话相关的汉字的重要组成部分。从最早的甲骨文到现代简体字，言字旁一直保持着其作为沟通工具的基本形象。它出现在许多日常生活中频繁使用的词汇里，如讲话、说话、闲话等，强调了人类社会中对话的重要性。</w:t>
      </w:r>
    </w:p>
    <w:p w14:paraId="25171F04" w14:textId="77777777" w:rsidR="00C434B1" w:rsidRDefault="00C434B1">
      <w:pPr>
        <w:rPr>
          <w:rFonts w:hint="eastAsia"/>
        </w:rPr>
      </w:pPr>
    </w:p>
    <w:p w14:paraId="3DF2259F" w14:textId="77777777" w:rsidR="00C434B1" w:rsidRDefault="00C434B1">
      <w:pPr>
        <w:rPr>
          <w:rFonts w:hint="eastAsia"/>
        </w:rPr>
      </w:pPr>
    </w:p>
    <w:p w14:paraId="69BDA356" w14:textId="77777777" w:rsidR="00C434B1" w:rsidRDefault="00C434B1">
      <w:pPr>
        <w:rPr>
          <w:rFonts w:hint="eastAsia"/>
        </w:rPr>
      </w:pPr>
    </w:p>
    <w:p w14:paraId="6F0BDDBD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“和”音：和谐统一的声音</w:t>
      </w:r>
    </w:p>
    <w:p w14:paraId="70018899" w14:textId="77777777" w:rsidR="00C434B1" w:rsidRDefault="00C434B1">
      <w:pPr>
        <w:rPr>
          <w:rFonts w:hint="eastAsia"/>
        </w:rPr>
      </w:pPr>
    </w:p>
    <w:p w14:paraId="57B129CD" w14:textId="77777777" w:rsidR="00C434B1" w:rsidRDefault="00C434B1">
      <w:pPr>
        <w:rPr>
          <w:rFonts w:hint="eastAsia"/>
        </w:rPr>
      </w:pPr>
    </w:p>
    <w:p w14:paraId="30780CE5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对于“和”的拼音而言，其标准普通话读作hé。这个读音背后蕴含着丰富的文化意义。“和”代表了一种理想的境界——无论是人与人之间关系的和睦相处，还是音乐旋律上的和谐共鸣，亦或是自然万物共生共荣的状态。“和”的发音轻柔而圆润，恰似春风拂面般舒适宜人，这与它所追求的社会理想相得益彰。</w:t>
      </w:r>
    </w:p>
    <w:p w14:paraId="1EE0ED62" w14:textId="77777777" w:rsidR="00C434B1" w:rsidRDefault="00C434B1">
      <w:pPr>
        <w:rPr>
          <w:rFonts w:hint="eastAsia"/>
        </w:rPr>
      </w:pPr>
    </w:p>
    <w:p w14:paraId="26367235" w14:textId="77777777" w:rsidR="00C434B1" w:rsidRDefault="00C434B1">
      <w:pPr>
        <w:rPr>
          <w:rFonts w:hint="eastAsia"/>
        </w:rPr>
      </w:pPr>
    </w:p>
    <w:p w14:paraId="435448D2" w14:textId="77777777" w:rsidR="00C434B1" w:rsidRDefault="00C434B1">
      <w:pPr>
        <w:rPr>
          <w:rFonts w:hint="eastAsia"/>
        </w:rPr>
      </w:pPr>
    </w:p>
    <w:p w14:paraId="5CC034C1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从单字到组合：语义扩展</w:t>
      </w:r>
    </w:p>
    <w:p w14:paraId="334497AA" w14:textId="77777777" w:rsidR="00C434B1" w:rsidRDefault="00C434B1">
      <w:pPr>
        <w:rPr>
          <w:rFonts w:hint="eastAsia"/>
        </w:rPr>
      </w:pPr>
    </w:p>
    <w:p w14:paraId="35A915E7" w14:textId="77777777" w:rsidR="00C434B1" w:rsidRDefault="00C434B1">
      <w:pPr>
        <w:rPr>
          <w:rFonts w:hint="eastAsia"/>
        </w:rPr>
      </w:pPr>
    </w:p>
    <w:p w14:paraId="2420B3C4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当我们将“话”和“和”这两个元素结合起来时，可以发现它们共同构建了许多富有哲理性的表达方式。“和平对话”便是这样一个例子，这里既包含了通过言语进行有效沟通的愿望，也有着维护世界和平的美好愿景；“和颜悦色地说”，则描绘出一个人以温和态度与他人交谈的情景。这些词语不仅仅是在描述简单的动作或状态，更传递出了中国传统文化中重视人际关系和社会秩序的价值观。</w:t>
      </w:r>
    </w:p>
    <w:p w14:paraId="48CC246A" w14:textId="77777777" w:rsidR="00C434B1" w:rsidRDefault="00C434B1">
      <w:pPr>
        <w:rPr>
          <w:rFonts w:hint="eastAsia"/>
        </w:rPr>
      </w:pPr>
    </w:p>
    <w:p w14:paraId="7434ADA8" w14:textId="77777777" w:rsidR="00C434B1" w:rsidRDefault="00C434B1">
      <w:pPr>
        <w:rPr>
          <w:rFonts w:hint="eastAsia"/>
        </w:rPr>
      </w:pPr>
    </w:p>
    <w:p w14:paraId="533BE5A2" w14:textId="77777777" w:rsidR="00C434B1" w:rsidRDefault="00C434B1">
      <w:pPr>
        <w:rPr>
          <w:rFonts w:hint="eastAsia"/>
        </w:rPr>
      </w:pPr>
    </w:p>
    <w:p w14:paraId="6A3085CE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65349CEC" w14:textId="77777777" w:rsidR="00C434B1" w:rsidRDefault="00C434B1">
      <w:pPr>
        <w:rPr>
          <w:rFonts w:hint="eastAsia"/>
        </w:rPr>
      </w:pPr>
    </w:p>
    <w:p w14:paraId="58398E52" w14:textId="77777777" w:rsidR="00C434B1" w:rsidRDefault="00C434B1">
      <w:pPr>
        <w:rPr>
          <w:rFonts w:hint="eastAsia"/>
        </w:rPr>
      </w:pPr>
    </w:p>
    <w:p w14:paraId="5B2DD204" w14:textId="77777777" w:rsidR="00C434B1" w:rsidRDefault="00C434B1">
      <w:pPr>
        <w:rPr>
          <w:rFonts w:hint="eastAsia"/>
        </w:rPr>
      </w:pPr>
      <w:r>
        <w:rPr>
          <w:rFonts w:hint="eastAsia"/>
        </w:rPr>
        <w:tab/>
        <w:t>通过对“话”的部首及“和”的拼音的研究，我们可以窥见汉语博大精深的一面。每一个汉字都是智慧结晶，每一种发音都承载着先辈们的情感与思考。随着时代的发展变化，虽然我们的生活方式不断革新，但这些基本的语言符号却始终保持着旺盛的生命力，并且在新的语境下继续发挥着重要作用。让我们珍惜这份文化遗产，在日常交流中更好地理解和运用它们吧。</w:t>
      </w:r>
    </w:p>
    <w:p w14:paraId="09AB99EB" w14:textId="77777777" w:rsidR="00C434B1" w:rsidRDefault="00C434B1">
      <w:pPr>
        <w:rPr>
          <w:rFonts w:hint="eastAsia"/>
        </w:rPr>
      </w:pPr>
    </w:p>
    <w:p w14:paraId="0763351C" w14:textId="77777777" w:rsidR="00C434B1" w:rsidRDefault="00C434B1">
      <w:pPr>
        <w:rPr>
          <w:rFonts w:hint="eastAsia"/>
        </w:rPr>
      </w:pPr>
    </w:p>
    <w:p w14:paraId="0A3AE9BC" w14:textId="77777777" w:rsidR="00C434B1" w:rsidRDefault="00C43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25DC8" w14:textId="03F9338A" w:rsidR="00B227B0" w:rsidRDefault="00B227B0"/>
    <w:sectPr w:rsidR="00B2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B0"/>
    <w:rsid w:val="00B227B0"/>
    <w:rsid w:val="00C434B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3F0F-8810-427E-A32C-1755C0A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