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AC948" w14:textId="77777777" w:rsidR="001D1DA8" w:rsidRDefault="001D1DA8">
      <w:pPr>
        <w:rPr>
          <w:rFonts w:hint="eastAsia"/>
        </w:rPr>
      </w:pPr>
    </w:p>
    <w:p w14:paraId="5709E0CA" w14:textId="77777777" w:rsidR="001D1DA8" w:rsidRDefault="001D1DA8">
      <w:pPr>
        <w:rPr>
          <w:rFonts w:hint="eastAsia"/>
        </w:rPr>
      </w:pPr>
      <w:r>
        <w:rPr>
          <w:rFonts w:hint="eastAsia"/>
        </w:rPr>
        <w:tab/>
        <w:t>语文七年级上册第二课生字的拼音</w:t>
      </w:r>
    </w:p>
    <w:p w14:paraId="25267517" w14:textId="77777777" w:rsidR="001D1DA8" w:rsidRDefault="001D1DA8">
      <w:pPr>
        <w:rPr>
          <w:rFonts w:hint="eastAsia"/>
        </w:rPr>
      </w:pPr>
    </w:p>
    <w:p w14:paraId="350EB205" w14:textId="77777777" w:rsidR="001D1DA8" w:rsidRDefault="001D1DA8">
      <w:pPr>
        <w:rPr>
          <w:rFonts w:hint="eastAsia"/>
        </w:rPr>
      </w:pPr>
    </w:p>
    <w:p w14:paraId="418A0F2E" w14:textId="77777777" w:rsidR="001D1DA8" w:rsidRDefault="001D1DA8">
      <w:pPr>
        <w:rPr>
          <w:rFonts w:hint="eastAsia"/>
        </w:rPr>
      </w:pPr>
      <w:r>
        <w:rPr>
          <w:rFonts w:hint="eastAsia"/>
        </w:rPr>
        <w:tab/>
        <w:t>在初中的学习旅程中，语文课程扮演着至关重要的角色。对于七年级的学生来说，每一课的学习都是对语言艺术的一次深入探索。今天，我们将一起走进《语文》七年级上册的第二课，了解其中生字的拼音，感受汉字的魅力。</w:t>
      </w:r>
    </w:p>
    <w:p w14:paraId="73D815EF" w14:textId="77777777" w:rsidR="001D1DA8" w:rsidRDefault="001D1DA8">
      <w:pPr>
        <w:rPr>
          <w:rFonts w:hint="eastAsia"/>
        </w:rPr>
      </w:pPr>
    </w:p>
    <w:p w14:paraId="60587B1E" w14:textId="77777777" w:rsidR="001D1DA8" w:rsidRDefault="001D1DA8">
      <w:pPr>
        <w:rPr>
          <w:rFonts w:hint="eastAsia"/>
        </w:rPr>
      </w:pPr>
    </w:p>
    <w:p w14:paraId="4063541E" w14:textId="77777777" w:rsidR="001D1DA8" w:rsidRDefault="001D1DA8">
      <w:pPr>
        <w:rPr>
          <w:rFonts w:hint="eastAsia"/>
        </w:rPr>
      </w:pPr>
    </w:p>
    <w:p w14:paraId="125072CB" w14:textId="77777777" w:rsidR="001D1DA8" w:rsidRDefault="001D1DA8">
      <w:pPr>
        <w:rPr>
          <w:rFonts w:hint="eastAsia"/>
        </w:rPr>
      </w:pPr>
      <w:r>
        <w:rPr>
          <w:rFonts w:hint="eastAsia"/>
        </w:rPr>
        <w:tab/>
        <w:t>走进课文：生字拼音的重要性</w:t>
      </w:r>
    </w:p>
    <w:p w14:paraId="33D83F71" w14:textId="77777777" w:rsidR="001D1DA8" w:rsidRDefault="001D1DA8">
      <w:pPr>
        <w:rPr>
          <w:rFonts w:hint="eastAsia"/>
        </w:rPr>
      </w:pPr>
    </w:p>
    <w:p w14:paraId="396824C1" w14:textId="77777777" w:rsidR="001D1DA8" w:rsidRDefault="001D1DA8">
      <w:pPr>
        <w:rPr>
          <w:rFonts w:hint="eastAsia"/>
        </w:rPr>
      </w:pPr>
    </w:p>
    <w:p w14:paraId="0B030135" w14:textId="77777777" w:rsidR="001D1DA8" w:rsidRDefault="001D1DA8">
      <w:pPr>
        <w:rPr>
          <w:rFonts w:hint="eastAsia"/>
        </w:rPr>
      </w:pPr>
      <w:r>
        <w:rPr>
          <w:rFonts w:hint="eastAsia"/>
        </w:rPr>
        <w:tab/>
        <w:t>掌握正确的拼音不仅是读准汉字发音的基础，也是提高阅读和写作能力的重要途径。在第二课中，学生们将接触到一系列新的词汇，这些词汇如同拼图的每一块，只有准确地认识它们，才能完整地理解课文内容。例如，“zhēn”（珍）这个音节，它代表了珍贵、珍惜的意思，是人们对待事物态度的一种体现。</w:t>
      </w:r>
    </w:p>
    <w:p w14:paraId="1F04EA01" w14:textId="77777777" w:rsidR="001D1DA8" w:rsidRDefault="001D1DA8">
      <w:pPr>
        <w:rPr>
          <w:rFonts w:hint="eastAsia"/>
        </w:rPr>
      </w:pPr>
    </w:p>
    <w:p w14:paraId="69B40CE1" w14:textId="77777777" w:rsidR="001D1DA8" w:rsidRDefault="001D1DA8">
      <w:pPr>
        <w:rPr>
          <w:rFonts w:hint="eastAsia"/>
        </w:rPr>
      </w:pPr>
    </w:p>
    <w:p w14:paraId="44685174" w14:textId="77777777" w:rsidR="001D1DA8" w:rsidRDefault="001D1DA8">
      <w:pPr>
        <w:rPr>
          <w:rFonts w:hint="eastAsia"/>
        </w:rPr>
      </w:pPr>
    </w:p>
    <w:p w14:paraId="1BB86A71" w14:textId="77777777" w:rsidR="001D1DA8" w:rsidRDefault="001D1DA8">
      <w:pPr>
        <w:rPr>
          <w:rFonts w:hint="eastAsia"/>
        </w:rPr>
      </w:pPr>
      <w:r>
        <w:rPr>
          <w:rFonts w:hint="eastAsia"/>
        </w:rPr>
        <w:tab/>
        <w:t>细致入微：生字拼音的解析</w:t>
      </w:r>
    </w:p>
    <w:p w14:paraId="5EE673B5" w14:textId="77777777" w:rsidR="001D1DA8" w:rsidRDefault="001D1DA8">
      <w:pPr>
        <w:rPr>
          <w:rFonts w:hint="eastAsia"/>
        </w:rPr>
      </w:pPr>
    </w:p>
    <w:p w14:paraId="5DF170CC" w14:textId="77777777" w:rsidR="001D1DA8" w:rsidRDefault="001D1DA8">
      <w:pPr>
        <w:rPr>
          <w:rFonts w:hint="eastAsia"/>
        </w:rPr>
      </w:pPr>
    </w:p>
    <w:p w14:paraId="020DDD6E" w14:textId="77777777" w:rsidR="001D1DA8" w:rsidRDefault="001D1DA8">
      <w:pPr>
        <w:rPr>
          <w:rFonts w:hint="eastAsia"/>
        </w:rPr>
      </w:pPr>
      <w:r>
        <w:rPr>
          <w:rFonts w:hint="eastAsia"/>
        </w:rPr>
        <w:tab/>
        <w:t>让我们来仔细看看本课的一些关键生字及其拼音。“shì”（视），意味着看或看待，它教会我们用不同的视角去观察世界；“jiàn”（见），表示遇见或者看见，是人与人之间交流的第一步；“qǐ”（奇），则充满了奇幻与不可思议，鼓励我们保持好奇心。每一个拼音背后都有一个故事，等待着同学们去发掘。</w:t>
      </w:r>
    </w:p>
    <w:p w14:paraId="06BFE6BA" w14:textId="77777777" w:rsidR="001D1DA8" w:rsidRDefault="001D1DA8">
      <w:pPr>
        <w:rPr>
          <w:rFonts w:hint="eastAsia"/>
        </w:rPr>
      </w:pPr>
    </w:p>
    <w:p w14:paraId="11A1C056" w14:textId="77777777" w:rsidR="001D1DA8" w:rsidRDefault="001D1DA8">
      <w:pPr>
        <w:rPr>
          <w:rFonts w:hint="eastAsia"/>
        </w:rPr>
      </w:pPr>
    </w:p>
    <w:p w14:paraId="44B96885" w14:textId="77777777" w:rsidR="001D1DA8" w:rsidRDefault="001D1DA8">
      <w:pPr>
        <w:rPr>
          <w:rFonts w:hint="eastAsia"/>
        </w:rPr>
      </w:pPr>
    </w:p>
    <w:p w14:paraId="454DA5F3" w14:textId="77777777" w:rsidR="001D1DA8" w:rsidRDefault="001D1DA8">
      <w:pPr>
        <w:rPr>
          <w:rFonts w:hint="eastAsia"/>
        </w:rPr>
      </w:pPr>
      <w:r>
        <w:rPr>
          <w:rFonts w:hint="eastAsia"/>
        </w:rPr>
        <w:tab/>
        <w:t>趣味学习：通过拼音记忆生字</w:t>
      </w:r>
    </w:p>
    <w:p w14:paraId="24E1E58C" w14:textId="77777777" w:rsidR="001D1DA8" w:rsidRDefault="001D1DA8">
      <w:pPr>
        <w:rPr>
          <w:rFonts w:hint="eastAsia"/>
        </w:rPr>
      </w:pPr>
    </w:p>
    <w:p w14:paraId="0C94D80C" w14:textId="77777777" w:rsidR="001D1DA8" w:rsidRDefault="001D1DA8">
      <w:pPr>
        <w:rPr>
          <w:rFonts w:hint="eastAsia"/>
        </w:rPr>
      </w:pPr>
    </w:p>
    <w:p w14:paraId="0264668B" w14:textId="77777777" w:rsidR="001D1DA8" w:rsidRDefault="001D1DA8">
      <w:pPr>
        <w:rPr>
          <w:rFonts w:hint="eastAsia"/>
        </w:rPr>
      </w:pPr>
      <w:r>
        <w:rPr>
          <w:rFonts w:hint="eastAsia"/>
        </w:rPr>
        <w:tab/>
        <w:t>为了帮助学生更好地记住这些生字，教师们往往会采用一些有趣的教学方法。比如，把相似拼音的字放在一起对比，像“cháng”（长）和“zhǎng”（涨），让学生通过发音上的细微差别加深印象。利用拼音卡片进行游戏也是一种有效的学习方式，它可以增加课堂的互动性和趣味性，使学生们在轻松愉快的氛围中掌握知识。</w:t>
      </w:r>
    </w:p>
    <w:p w14:paraId="0B8F0E7E" w14:textId="77777777" w:rsidR="001D1DA8" w:rsidRDefault="001D1DA8">
      <w:pPr>
        <w:rPr>
          <w:rFonts w:hint="eastAsia"/>
        </w:rPr>
      </w:pPr>
    </w:p>
    <w:p w14:paraId="47ABEF8D" w14:textId="77777777" w:rsidR="001D1DA8" w:rsidRDefault="001D1DA8">
      <w:pPr>
        <w:rPr>
          <w:rFonts w:hint="eastAsia"/>
        </w:rPr>
      </w:pPr>
    </w:p>
    <w:p w14:paraId="09FB17E4" w14:textId="77777777" w:rsidR="001D1DA8" w:rsidRDefault="001D1DA8">
      <w:pPr>
        <w:rPr>
          <w:rFonts w:hint="eastAsia"/>
        </w:rPr>
      </w:pPr>
    </w:p>
    <w:p w14:paraId="4F7B13C6" w14:textId="77777777" w:rsidR="001D1DA8" w:rsidRDefault="001D1DA8">
      <w:pPr>
        <w:rPr>
          <w:rFonts w:hint="eastAsia"/>
        </w:rPr>
      </w:pPr>
      <w:r>
        <w:rPr>
          <w:rFonts w:hint="eastAsia"/>
        </w:rPr>
        <w:tab/>
        <w:t>学以致用：拼音在实际生活中的应用</w:t>
      </w:r>
    </w:p>
    <w:p w14:paraId="3CC12AA8" w14:textId="77777777" w:rsidR="001D1DA8" w:rsidRDefault="001D1DA8">
      <w:pPr>
        <w:rPr>
          <w:rFonts w:hint="eastAsia"/>
        </w:rPr>
      </w:pPr>
    </w:p>
    <w:p w14:paraId="434C1C26" w14:textId="77777777" w:rsidR="001D1DA8" w:rsidRDefault="001D1DA8">
      <w:pPr>
        <w:rPr>
          <w:rFonts w:hint="eastAsia"/>
        </w:rPr>
      </w:pPr>
    </w:p>
    <w:p w14:paraId="1C5C8D57" w14:textId="77777777" w:rsidR="001D1DA8" w:rsidRDefault="001D1DA8">
      <w:pPr>
        <w:rPr>
          <w:rFonts w:hint="eastAsia"/>
        </w:rPr>
      </w:pPr>
      <w:r>
        <w:rPr>
          <w:rFonts w:hint="eastAsia"/>
        </w:rPr>
        <w:tab/>
        <w:t>学习的目的在于应用。当学生们能够熟练运用所学的拼音时，他们便可以在生活中更自信地表达自己。无论是与朋友聊天还是撰写作文，准确的拼音都能为他们的言语增添色彩。这也为将来学习更加复杂的汉语语法和文学作品打下了坚实的基础。</w:t>
      </w:r>
    </w:p>
    <w:p w14:paraId="14886F48" w14:textId="77777777" w:rsidR="001D1DA8" w:rsidRDefault="001D1DA8">
      <w:pPr>
        <w:rPr>
          <w:rFonts w:hint="eastAsia"/>
        </w:rPr>
      </w:pPr>
    </w:p>
    <w:p w14:paraId="1BA38DA0" w14:textId="77777777" w:rsidR="001D1DA8" w:rsidRDefault="001D1DA8">
      <w:pPr>
        <w:rPr>
          <w:rFonts w:hint="eastAsia"/>
        </w:rPr>
      </w:pPr>
    </w:p>
    <w:p w14:paraId="125C08F1" w14:textId="77777777" w:rsidR="001D1DA8" w:rsidRDefault="001D1DA8">
      <w:pPr>
        <w:rPr>
          <w:rFonts w:hint="eastAsia"/>
        </w:rPr>
      </w:pPr>
    </w:p>
    <w:p w14:paraId="0EAA2859" w14:textId="77777777" w:rsidR="001D1DA8" w:rsidRDefault="001D1DA8">
      <w:pPr>
        <w:rPr>
          <w:rFonts w:hint="eastAsia"/>
        </w:rPr>
      </w:pPr>
      <w:r>
        <w:rPr>
          <w:rFonts w:hint="eastAsia"/>
        </w:rPr>
        <w:tab/>
        <w:t>最后的总结：拼音学习的乐趣与挑战</w:t>
      </w:r>
    </w:p>
    <w:p w14:paraId="4AB13409" w14:textId="77777777" w:rsidR="001D1DA8" w:rsidRDefault="001D1DA8">
      <w:pPr>
        <w:rPr>
          <w:rFonts w:hint="eastAsia"/>
        </w:rPr>
      </w:pPr>
    </w:p>
    <w:p w14:paraId="51B5A34C" w14:textId="77777777" w:rsidR="001D1DA8" w:rsidRDefault="001D1DA8">
      <w:pPr>
        <w:rPr>
          <w:rFonts w:hint="eastAsia"/>
        </w:rPr>
      </w:pPr>
    </w:p>
    <w:p w14:paraId="6A8C4A56" w14:textId="77777777" w:rsidR="001D1DA8" w:rsidRDefault="001D1DA8">
      <w:pPr>
        <w:rPr>
          <w:rFonts w:hint="eastAsia"/>
        </w:rPr>
      </w:pPr>
      <w:r>
        <w:rPr>
          <w:rFonts w:hint="eastAsia"/>
        </w:rPr>
        <w:tab/>
        <w:t>《语文》七年级上册第二课的生字拼音不仅是学习过程中的一个小环节，更是开启汉语学习大门的一把钥匙。它不仅要求学生认真听讲、勤于练习，还需要培养一种积极探索的态度。希望每一位同学都能在这个过程中找到乐趣，并勇敢迎接每一个挑战。</w:t>
      </w:r>
    </w:p>
    <w:p w14:paraId="36B59500" w14:textId="77777777" w:rsidR="001D1DA8" w:rsidRDefault="001D1DA8">
      <w:pPr>
        <w:rPr>
          <w:rFonts w:hint="eastAsia"/>
        </w:rPr>
      </w:pPr>
    </w:p>
    <w:p w14:paraId="033C9754" w14:textId="77777777" w:rsidR="001D1DA8" w:rsidRDefault="001D1DA8">
      <w:pPr>
        <w:rPr>
          <w:rFonts w:hint="eastAsia"/>
        </w:rPr>
      </w:pPr>
    </w:p>
    <w:p w14:paraId="22883E7C" w14:textId="77777777" w:rsidR="001D1DA8" w:rsidRDefault="001D1D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FF4C43" w14:textId="4686200C" w:rsidR="008514C8" w:rsidRDefault="008514C8"/>
    <w:sectPr w:rsidR="00851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C8"/>
    <w:rsid w:val="001D1DA8"/>
    <w:rsid w:val="008514C8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AF14B-A113-4435-B83A-52BE93CB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4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4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4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4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4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4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4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4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4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4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4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4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4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4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4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4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4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4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4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4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4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4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4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