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1246" w14:textId="77777777" w:rsidR="002F38A4" w:rsidRDefault="002F38A4">
      <w:pPr>
        <w:rPr>
          <w:rFonts w:hint="eastAsia"/>
        </w:rPr>
      </w:pPr>
      <w:r>
        <w:rPr>
          <w:rFonts w:hint="eastAsia"/>
        </w:rPr>
        <w:t>yu3 wen2</w:t>
      </w:r>
    </w:p>
    <w:p w14:paraId="75CBC57E" w14:textId="77777777" w:rsidR="002F38A4" w:rsidRDefault="002F38A4">
      <w:pPr>
        <w:rPr>
          <w:rFonts w:hint="eastAsia"/>
        </w:rPr>
      </w:pPr>
      <w:r>
        <w:rPr>
          <w:rFonts w:hint="eastAsia"/>
        </w:rPr>
        <w:t>语文，作为一门学科，承载着人类文明的智慧结晶和情感表达。它不仅仅是一门课程，更是一种沟通的艺术、一种思维的方式、一个文化传承的载体。在中国教育体系中，语文占据着不可替代的位置，它教授给学生的不仅仅是语言文字的知识，还有文学作品的魅力、写作的能力以及对中华文化的深刻理解。</w:t>
      </w:r>
    </w:p>
    <w:p w14:paraId="194E15FD" w14:textId="77777777" w:rsidR="002F38A4" w:rsidRDefault="002F38A4">
      <w:pPr>
        <w:rPr>
          <w:rFonts w:hint="eastAsia"/>
        </w:rPr>
      </w:pPr>
    </w:p>
    <w:p w14:paraId="2DF85502" w14:textId="77777777" w:rsidR="002F38A4" w:rsidRDefault="002F38A4">
      <w:pPr>
        <w:rPr>
          <w:rFonts w:hint="eastAsia"/>
        </w:rPr>
      </w:pPr>
      <w:r>
        <w:rPr>
          <w:rFonts w:hint="eastAsia"/>
        </w:rPr>
        <w:t>yu3 wen2 的历史渊源</w:t>
      </w:r>
    </w:p>
    <w:p w14:paraId="68BF1E7D" w14:textId="77777777" w:rsidR="002F38A4" w:rsidRDefault="002F38A4">
      <w:pPr>
        <w:rPr>
          <w:rFonts w:hint="eastAsia"/>
        </w:rPr>
      </w:pPr>
      <w:r>
        <w:rPr>
          <w:rFonts w:hint="eastAsia"/>
        </w:rPr>
        <w:t>从甲骨文到简体字，汉字的发展经历了数千年的时间。古代的经史子集是古人留给我们的宝贵遗产，它们记录了中国历史上重要的思想、事件与人物。在漫长的岁月里，通过这些经典著作，儒家、道家等学派的思想得以流传至今，影响了一代又一代中国人。诗词歌赋等文学形式也展现了不同时期人们的生活状态和精神面貌。</w:t>
      </w:r>
    </w:p>
    <w:p w14:paraId="6057C71C" w14:textId="77777777" w:rsidR="002F38A4" w:rsidRDefault="002F38A4">
      <w:pPr>
        <w:rPr>
          <w:rFonts w:hint="eastAsia"/>
        </w:rPr>
      </w:pPr>
    </w:p>
    <w:p w14:paraId="63FF5E35" w14:textId="77777777" w:rsidR="002F38A4" w:rsidRDefault="002F38A4">
      <w:pPr>
        <w:rPr>
          <w:rFonts w:hint="eastAsia"/>
        </w:rPr>
      </w:pPr>
      <w:r>
        <w:rPr>
          <w:rFonts w:hint="eastAsia"/>
        </w:rPr>
        <w:t>yu3 wen2 教育的意义</w:t>
      </w:r>
    </w:p>
    <w:p w14:paraId="39AC0918" w14:textId="77777777" w:rsidR="002F38A4" w:rsidRDefault="002F38A4">
      <w:pPr>
        <w:rPr>
          <w:rFonts w:hint="eastAsia"/>
        </w:rPr>
      </w:pPr>
      <w:r>
        <w:rPr>
          <w:rFonts w:hint="eastAsia"/>
        </w:rPr>
        <w:t>现代学校里的语文课，是对传统文化的一次次致敬。学生们在这里学习如何阅读、理解和欣赏优秀的文学作品；他们也在练习书写自己的想法，用准确而富有表现力的语言来传达内心的声音。更重要的是，语文教育培养了人们的逻辑思考能力和社会责任感，使每个人都能成为有独立见解且关心社会发展的公民。</w:t>
      </w:r>
    </w:p>
    <w:p w14:paraId="600DD9A8" w14:textId="77777777" w:rsidR="002F38A4" w:rsidRDefault="002F38A4">
      <w:pPr>
        <w:rPr>
          <w:rFonts w:hint="eastAsia"/>
        </w:rPr>
      </w:pPr>
    </w:p>
    <w:p w14:paraId="2C6358BB" w14:textId="77777777" w:rsidR="002F38A4" w:rsidRDefault="002F38A4">
      <w:pPr>
        <w:rPr>
          <w:rFonts w:hint="eastAsia"/>
        </w:rPr>
      </w:pPr>
      <w:r>
        <w:rPr>
          <w:rFonts w:hint="eastAsia"/>
        </w:rPr>
        <w:t>yu3 wen2 与现代社会</w:t>
      </w:r>
    </w:p>
    <w:p w14:paraId="143D004B" w14:textId="77777777" w:rsidR="002F38A4" w:rsidRDefault="002F38A4">
      <w:pPr>
        <w:rPr>
          <w:rFonts w:hint="eastAsia"/>
        </w:rPr>
      </w:pPr>
      <w:r>
        <w:rPr>
          <w:rFonts w:hint="eastAsia"/>
        </w:rPr>
        <w:t>随着全球化进程加快，文化交流日益频繁，掌握多种语言变得越来越重要。然而，在这样的背景下，母语——汉语的重要性并未减弱。相反地，它成为了连接世界各地华人社区之间的桥梁，并为世界了解中国文化打开了一扇窗。互联网时代赋予了语文新的生命力：网络文学蓬勃发展，新媒体平台让每个人都有机会分享自己的故事。</w:t>
      </w:r>
    </w:p>
    <w:p w14:paraId="6F9041A8" w14:textId="77777777" w:rsidR="002F38A4" w:rsidRDefault="002F38A4">
      <w:pPr>
        <w:rPr>
          <w:rFonts w:hint="eastAsia"/>
        </w:rPr>
      </w:pPr>
    </w:p>
    <w:p w14:paraId="3A1EA5D5" w14:textId="77777777" w:rsidR="002F38A4" w:rsidRDefault="002F38A4">
      <w:pPr>
        <w:rPr>
          <w:rFonts w:hint="eastAsia"/>
        </w:rPr>
      </w:pPr>
      <w:r>
        <w:rPr>
          <w:rFonts w:hint="eastAsia"/>
        </w:rPr>
        <w:t>yu3 wen2 的未来展望</w:t>
      </w:r>
    </w:p>
    <w:p w14:paraId="757CB6E1" w14:textId="77777777" w:rsidR="002F38A4" w:rsidRDefault="002F38A4">
      <w:pPr>
        <w:rPr>
          <w:rFonts w:hint="eastAsia"/>
        </w:rPr>
      </w:pPr>
      <w:r>
        <w:rPr>
          <w:rFonts w:hint="eastAsia"/>
        </w:rPr>
        <w:t>展望未来，语文将继续扮演着不可或缺的角色。随着科技的进步，虚拟现实、人工智能等新技术将为语文教学带来更多的可能性。例如，沉浸式的学习环境可以让学生更加直观地感受古人的生活场景；智能辅助工具则可以帮助教师更好地因材施教。无论时代如何变迁，语文所蕴含的人文价值永远不会过时。</w:t>
      </w:r>
    </w:p>
    <w:p w14:paraId="061ACA9C" w14:textId="77777777" w:rsidR="002F38A4" w:rsidRDefault="002F38A4">
      <w:pPr>
        <w:rPr>
          <w:rFonts w:hint="eastAsia"/>
        </w:rPr>
      </w:pPr>
    </w:p>
    <w:p w14:paraId="1CDCE41F" w14:textId="77777777" w:rsidR="002F38A4" w:rsidRDefault="002F3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02F9F" w14:textId="4CDB8728" w:rsidR="009D7241" w:rsidRDefault="009D7241"/>
    <w:sectPr w:rsidR="009D7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41"/>
    <w:rsid w:val="002F38A4"/>
    <w:rsid w:val="007F2201"/>
    <w:rsid w:val="009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9B8AC-7274-46A6-8E09-4A8BAF50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