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D2DDC" w14:textId="77777777" w:rsidR="00296C38" w:rsidRDefault="00296C38">
      <w:pPr>
        <w:rPr>
          <w:rFonts w:hint="eastAsia"/>
        </w:rPr>
      </w:pPr>
      <w:r>
        <w:rPr>
          <w:rFonts w:hint="eastAsia"/>
        </w:rPr>
        <w:t>语文园地三用的拼音：探索汉语拼音的奥秘</w:t>
      </w:r>
    </w:p>
    <w:p w14:paraId="370CD540" w14:textId="77777777" w:rsidR="00296C38" w:rsidRDefault="00296C38">
      <w:pPr>
        <w:rPr>
          <w:rFonts w:hint="eastAsia"/>
        </w:rPr>
      </w:pPr>
      <w:r>
        <w:rPr>
          <w:rFonts w:hint="eastAsia"/>
        </w:rPr>
        <w:t>在汉语学习的广阔天地里，有一个名为“语文园地”的知识乐园。其中，“三用的拼音”这一主题尤其引人入胜，它为我们揭示了汉语拼音系统的多面性与实用性。拼音是汉字读音的符号表示法，它不仅为初学者提供了发音指南，而且还在文字输入、信息检索等现代生活中扮演着不可或缺的角色。</w:t>
      </w:r>
    </w:p>
    <w:p w14:paraId="6351B989" w14:textId="77777777" w:rsidR="00296C38" w:rsidRDefault="00296C38">
      <w:pPr>
        <w:rPr>
          <w:rFonts w:hint="eastAsia"/>
        </w:rPr>
      </w:pPr>
    </w:p>
    <w:p w14:paraId="45918302" w14:textId="77777777" w:rsidR="00296C38" w:rsidRDefault="00296C38">
      <w:pPr>
        <w:rPr>
          <w:rFonts w:hint="eastAsia"/>
        </w:rPr>
      </w:pPr>
      <w:r>
        <w:rPr>
          <w:rFonts w:hint="eastAsia"/>
        </w:rPr>
        <w:t>拼音作为学习工具的重要性</w:t>
      </w:r>
    </w:p>
    <w:p w14:paraId="45EF9CFF" w14:textId="77777777" w:rsidR="00296C38" w:rsidRDefault="00296C38">
      <w:pPr>
        <w:rPr>
          <w:rFonts w:hint="eastAsia"/>
        </w:rPr>
      </w:pPr>
      <w:r>
        <w:rPr>
          <w:rFonts w:hint="eastAsia"/>
        </w:rPr>
        <w:t>对于许多孩子和汉语学习者来说，拼音是开启汉语大门的一把金钥匙。它帮助我们理解每个汉字正确的发音，从而准确无误地进行口语交流。通过反复练习，学生可以逐渐掌握字词的正确发音，增强语感。拼音也是识字教学的重要辅助手段，有助于提高阅读能力和写作水平。例如，在遇到不认识的字时，可以通过拼读来猜测其意思或查找字典。</w:t>
      </w:r>
    </w:p>
    <w:p w14:paraId="41A4A529" w14:textId="77777777" w:rsidR="00296C38" w:rsidRDefault="00296C38">
      <w:pPr>
        <w:rPr>
          <w:rFonts w:hint="eastAsia"/>
        </w:rPr>
      </w:pPr>
    </w:p>
    <w:p w14:paraId="7524B91D" w14:textId="77777777" w:rsidR="00296C38" w:rsidRDefault="00296C38">
      <w:pPr>
        <w:rPr>
          <w:rFonts w:hint="eastAsia"/>
        </w:rPr>
      </w:pPr>
      <w:r>
        <w:rPr>
          <w:rFonts w:hint="eastAsia"/>
        </w:rPr>
        <w:t>拼音在信息技术中的应用</w:t>
      </w:r>
    </w:p>
    <w:p w14:paraId="1F890DA6" w14:textId="77777777" w:rsidR="00296C38" w:rsidRDefault="00296C38">
      <w:pPr>
        <w:rPr>
          <w:rFonts w:hint="eastAsia"/>
        </w:rPr>
      </w:pPr>
      <w:r>
        <w:rPr>
          <w:rFonts w:hint="eastAsia"/>
        </w:rPr>
        <w:t>随着科技的发展，拼音已经融入到我们的日常生活中。当我们使用手机或电脑输入中文时，大多数情况下都是借助拼音输入法完成的。这种便捷的方式极大地提高了书写效率，让人们能够快速准确地表达自己的想法。搜索引擎也利用拼音索引来优化查询最后的总结，使得用户更容易找到相关信息。不仅如此，拼音还被应用于语音识别技术中，让机器能够理解和回应人类的语言指令。</w:t>
      </w:r>
    </w:p>
    <w:p w14:paraId="345252BA" w14:textId="77777777" w:rsidR="00296C38" w:rsidRDefault="00296C38">
      <w:pPr>
        <w:rPr>
          <w:rFonts w:hint="eastAsia"/>
        </w:rPr>
      </w:pPr>
    </w:p>
    <w:p w14:paraId="07942236" w14:textId="77777777" w:rsidR="00296C38" w:rsidRDefault="00296C38">
      <w:pPr>
        <w:rPr>
          <w:rFonts w:hint="eastAsia"/>
        </w:rPr>
      </w:pPr>
      <w:r>
        <w:rPr>
          <w:rFonts w:hint="eastAsia"/>
        </w:rPr>
        <w:t>拼音在文化交流中的桥梁作用</w:t>
      </w:r>
    </w:p>
    <w:p w14:paraId="38118568" w14:textId="77777777" w:rsidR="00296C38" w:rsidRDefault="00296C38">
      <w:pPr>
        <w:rPr>
          <w:rFonts w:hint="eastAsia"/>
        </w:rPr>
      </w:pPr>
      <w:r>
        <w:rPr>
          <w:rFonts w:hint="eastAsia"/>
        </w:rPr>
        <w:t>汉语拼音不仅是国内教育体系中的重要组成部分，也在国际上成为了一种有效的文化传递媒介。越来越多的外国人开始学习汉语，并通过拼音了解中国丰富的语言文化和悠久历史。这促进了中外文化的交流与融合，增进了</w:t>
      </w:r>
    </w:p>
    <w:p w14:paraId="5B52F78A" w14:textId="77777777" w:rsidR="00296C38" w:rsidRDefault="00296C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444A2" w14:textId="1337B622" w:rsidR="005E2033" w:rsidRDefault="005E2033"/>
    <w:sectPr w:rsidR="005E2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33"/>
    <w:rsid w:val="00296C38"/>
    <w:rsid w:val="005E2033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F40D6-D2F7-4FCF-B40B-92EFBA14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